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6F" w:rsidRDefault="002430B1" w:rsidP="0042737B">
      <w:pPr>
        <w:jc w:val="center"/>
        <w:rPr>
          <w:rFonts w:hint="cs"/>
        </w:rPr>
      </w:pPr>
      <w:r>
        <w:rPr>
          <w:rFonts w:hint="cs"/>
          <w:cs/>
        </w:rPr>
        <w:t>पाठ ३</w:t>
      </w:r>
    </w:p>
    <w:p w:rsidR="00140740" w:rsidRPr="00140740" w:rsidRDefault="00140740" w:rsidP="0042737B">
      <w:pPr>
        <w:pStyle w:val="ListParagraph"/>
        <w:numPr>
          <w:ilvl w:val="0"/>
          <w:numId w:val="1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परमेश्वरके पुस्तकमे हुनकर पहिल शब्द कथि लिखले रहलन </w:t>
      </w:r>
      <w:r>
        <w:rPr>
          <w:rFonts w:asciiTheme="minorBidi" w:hAnsiTheme="minorBidi"/>
          <w:szCs w:val="22"/>
          <w:cs/>
        </w:rPr>
        <w:t>?</w:t>
      </w:r>
    </w:p>
    <w:p w:rsidR="00140740" w:rsidRPr="0042737B" w:rsidRDefault="00140740" w:rsidP="0042737B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 w:rsidRPr="0042737B">
        <w:rPr>
          <w:rFonts w:hint="cs"/>
          <w:szCs w:val="22"/>
          <w:cs/>
        </w:rPr>
        <w:t xml:space="preserve">परमेश्वरके पुस्तकमे हुनकर पहिल शब्द </w:t>
      </w:r>
      <w:r w:rsidRPr="0042737B">
        <w:rPr>
          <w:rFonts w:asciiTheme="minorBidi" w:hAnsiTheme="minorBidi"/>
          <w:szCs w:val="22"/>
          <w:cs/>
        </w:rPr>
        <w:t>'</w:t>
      </w:r>
      <w:r w:rsidRPr="0042737B">
        <w:rPr>
          <w:rFonts w:hint="cs"/>
          <w:szCs w:val="22"/>
          <w:cs/>
        </w:rPr>
        <w:t>आदि</w:t>
      </w:r>
      <w:r w:rsidRPr="0042737B">
        <w:rPr>
          <w:rFonts w:asciiTheme="minorBidi" w:hAnsiTheme="minorBidi"/>
          <w:szCs w:val="22"/>
          <w:cs/>
        </w:rPr>
        <w:t>'</w:t>
      </w:r>
      <w:r w:rsidRPr="0042737B">
        <w:rPr>
          <w:rFonts w:hint="cs"/>
          <w:szCs w:val="22"/>
          <w:cs/>
        </w:rPr>
        <w:t xml:space="preserve"> बा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पहिल शब्द काहेला आदि बा </w:t>
      </w:r>
      <w:r>
        <w:rPr>
          <w:rFonts w:asciiTheme="minorBidi" w:hAnsiTheme="minorBidi"/>
          <w:szCs w:val="22"/>
          <w:cs/>
        </w:rPr>
        <w:t>?</w:t>
      </w:r>
    </w:p>
    <w:p w:rsidR="00140740" w:rsidRPr="0042737B" w:rsidRDefault="00140740" w:rsidP="0042737B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 w:rsidRPr="0042737B">
        <w:rPr>
          <w:rFonts w:hint="cs"/>
          <w:szCs w:val="22"/>
          <w:cs/>
        </w:rPr>
        <w:t>काहेला कि परमेश्वर चाहतानी कि हमनी लोगके सब बातके सुरुवात आदिसे भइल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का कोनो नदी तालपोखरी रहलन </w:t>
      </w:r>
      <w:r>
        <w:rPr>
          <w:rFonts w:asciiTheme="minorBidi" w:hAnsiTheme="minorBidi"/>
          <w:szCs w:val="22"/>
          <w:cs/>
        </w:rPr>
        <w:t>?</w:t>
      </w:r>
    </w:p>
    <w:p w:rsidR="00140740" w:rsidRDefault="00140740" w:rsidP="0042737B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आदि युस से पहिले का कोनो पहाड व वृक्ष रहलन </w:t>
      </w:r>
      <w:r>
        <w:rPr>
          <w:rFonts w:asciiTheme="minorBidi" w:hAnsiTheme="minorBidi"/>
          <w:szCs w:val="22"/>
          <w:cs/>
        </w:rPr>
        <w:t>?</w:t>
      </w:r>
    </w:p>
    <w:p w:rsidR="00140740" w:rsidRPr="0042737B" w:rsidRDefault="00140740" w:rsidP="0042737B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 w:rsidRPr="0042737B">
        <w:rPr>
          <w:rFonts w:hint="cs"/>
          <w:szCs w:val="22"/>
          <w:cs/>
        </w:rPr>
        <w:t>नाही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का कोनो सूर्य चन्द्र व तारागण रहलन् </w:t>
      </w:r>
      <w:r>
        <w:rPr>
          <w:rFonts w:asciiTheme="minorBidi" w:hAnsiTheme="minorBidi"/>
          <w:szCs w:val="22"/>
          <w:cs/>
        </w:rPr>
        <w:t>?</w:t>
      </w:r>
    </w:p>
    <w:p w:rsidR="00140740" w:rsidRDefault="00140740" w:rsidP="0042737B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का कोनो चराचुरुङ्गी व जनावर रहलन् </w:t>
      </w:r>
      <w:r>
        <w:rPr>
          <w:rFonts w:asciiTheme="minorBidi" w:hAnsiTheme="minorBidi"/>
          <w:szCs w:val="22"/>
          <w:cs/>
        </w:rPr>
        <w:t>?</w:t>
      </w:r>
    </w:p>
    <w:p w:rsidR="00140740" w:rsidRDefault="00140740" w:rsidP="0042737B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आदि युग से पहिले कोनो पृथ्वी व आकास रहलन् </w:t>
      </w:r>
      <w:r>
        <w:rPr>
          <w:rFonts w:asciiTheme="minorBidi" w:hAnsiTheme="minorBidi"/>
          <w:szCs w:val="22"/>
          <w:cs/>
        </w:rPr>
        <w:t>?</w:t>
      </w:r>
    </w:p>
    <w:p w:rsidR="00140740" w:rsidRDefault="00140740" w:rsidP="0042737B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आदि युग से पहिले ओने गोरा व करिया रङ्के मनुष्य रहलन् </w:t>
      </w:r>
      <w:r>
        <w:rPr>
          <w:rFonts w:asciiTheme="minorBidi" w:hAnsiTheme="minorBidi"/>
          <w:szCs w:val="22"/>
          <w:cs/>
        </w:rPr>
        <w:t>?</w:t>
      </w:r>
    </w:p>
    <w:p w:rsidR="00140740" w:rsidRDefault="00140740" w:rsidP="0042737B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आदि युग से पहिले ओने आत्मा लोग रहलन् </w:t>
      </w:r>
      <w:r>
        <w:rPr>
          <w:rFonts w:asciiTheme="minorBidi" w:hAnsiTheme="minorBidi"/>
          <w:szCs w:val="22"/>
          <w:cs/>
        </w:rPr>
        <w:t>?</w:t>
      </w:r>
    </w:p>
    <w:p w:rsidR="00140740" w:rsidRPr="0042737B" w:rsidRDefault="00140740" w:rsidP="0042737B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 w:rsidRPr="0042737B">
        <w:rPr>
          <w:rFonts w:hint="cs"/>
          <w:szCs w:val="22"/>
          <w:cs/>
        </w:rPr>
        <w:t>नाही ।</w:t>
      </w:r>
    </w:p>
    <w:p w:rsidR="00140740" w:rsidRPr="00CE4DC4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asciiTheme="minorBidi" w:hAnsiTheme="minorBidi" w:hint="cs"/>
          <w:szCs w:val="22"/>
          <w:cs/>
        </w:rPr>
        <w:t xml:space="preserve">आदि युगसे पहिले अकेले बसोबास करले कौन रहलन् </w:t>
      </w:r>
      <w:r>
        <w:rPr>
          <w:rFonts w:asciiTheme="minorBidi" w:hAnsiTheme="minorBidi"/>
          <w:szCs w:val="22"/>
          <w:cs/>
        </w:rPr>
        <w:t>?</w:t>
      </w:r>
    </w:p>
    <w:p w:rsidR="00140740" w:rsidRPr="0042737B" w:rsidRDefault="00140740" w:rsidP="0042737B">
      <w:pPr>
        <w:pStyle w:val="ListParagraph"/>
        <w:numPr>
          <w:ilvl w:val="0"/>
          <w:numId w:val="2"/>
        </w:numPr>
        <w:ind w:left="360"/>
        <w:rPr>
          <w:rFonts w:asciiTheme="minorBidi" w:hAnsiTheme="minorBidi" w:hint="cs"/>
          <w:szCs w:val="22"/>
        </w:rPr>
      </w:pPr>
      <w:r w:rsidRPr="0042737B">
        <w:rPr>
          <w:rFonts w:asciiTheme="minorBidi" w:hAnsiTheme="minorBidi" w:hint="cs"/>
          <w:szCs w:val="22"/>
          <w:cs/>
        </w:rPr>
        <w:t>परमेश्वर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काहेला की केवल परमेश्वर आदि युगसे पहिले बसोबास करले बारन् तहिला सबथोकसे महान् कौन बारन् </w:t>
      </w:r>
      <w:r>
        <w:rPr>
          <w:rFonts w:asciiTheme="minorBidi" w:hAnsiTheme="minorBidi"/>
          <w:szCs w:val="22"/>
          <w:cs/>
        </w:rPr>
        <w:t>?</w:t>
      </w:r>
    </w:p>
    <w:p w:rsidR="00140740" w:rsidRPr="0042737B" w:rsidRDefault="00140740" w:rsidP="0042737B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 w:rsidRPr="0042737B">
        <w:rPr>
          <w:rFonts w:hint="cs"/>
          <w:szCs w:val="22"/>
          <w:cs/>
        </w:rPr>
        <w:t>परमेश्वर ।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केवल परमेश्वर एकमात्र आदि युगसे पहिले बसोबास करले रहलन्</w:t>
      </w:r>
      <w:r>
        <w:rPr>
          <w:rFonts w:asciiTheme="minorBidi" w:hAnsiTheme="minorBidi"/>
          <w:szCs w:val="22"/>
          <w:cs/>
        </w:rPr>
        <w:t>‚</w:t>
      </w:r>
      <w:r>
        <w:rPr>
          <w:rFonts w:asciiTheme="minorBidi" w:hAnsiTheme="minorBidi" w:hint="cs"/>
          <w:szCs w:val="22"/>
          <w:cs/>
        </w:rPr>
        <w:t xml:space="preserve"> केवल कौन एकमात्र हमनी सबके आदियुगके बारे</w:t>
      </w:r>
      <w:r>
        <w:rPr>
          <w:rFonts w:hint="cs"/>
          <w:szCs w:val="22"/>
          <w:cs/>
        </w:rPr>
        <w:t xml:space="preserve">मे कह सकैले </w:t>
      </w:r>
      <w:r>
        <w:rPr>
          <w:rFonts w:asciiTheme="minorBidi" w:hAnsiTheme="minorBidi"/>
          <w:szCs w:val="22"/>
          <w:cs/>
        </w:rPr>
        <w:t>?</w:t>
      </w:r>
    </w:p>
    <w:p w:rsidR="00140740" w:rsidRPr="0042737B" w:rsidRDefault="00140740" w:rsidP="0042737B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 w:rsidRPr="0042737B">
        <w:rPr>
          <w:rFonts w:hint="cs"/>
          <w:szCs w:val="22"/>
          <w:cs/>
        </w:rPr>
        <w:t>परमेश्वर</w:t>
      </w:r>
    </w:p>
    <w:p w:rsidR="00140740" w:rsidRDefault="00140740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परमेश्वरके सुरुवात कब होएल बा </w:t>
      </w:r>
      <w:r>
        <w:rPr>
          <w:rFonts w:asciiTheme="minorBidi" w:hAnsiTheme="minorBidi"/>
          <w:szCs w:val="22"/>
          <w:cs/>
        </w:rPr>
        <w:t>?</w:t>
      </w:r>
    </w:p>
    <w:p w:rsidR="00140740" w:rsidRDefault="00140740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कोनो काल नैखे ।</w:t>
      </w:r>
    </w:p>
    <w:p w:rsidR="00140740" w:rsidRDefault="00140740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 सदासदाके निमित्त जीवित बारन् ।</w:t>
      </w:r>
    </w:p>
    <w:p w:rsidR="00140740" w:rsidRDefault="00140740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lastRenderedPageBreak/>
        <w:t>परमेश्वर अनन्तकाल तक बारन ।</w:t>
      </w:r>
    </w:p>
    <w:p w:rsidR="0042737B" w:rsidRDefault="0042737B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कोनो परमेश्वरके जन्मैले बा </w:t>
      </w:r>
      <w:r>
        <w:rPr>
          <w:rFonts w:asciiTheme="minorBidi" w:hAnsiTheme="minorBidi"/>
          <w:szCs w:val="22"/>
          <w:cs/>
        </w:rPr>
        <w:t>?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अनन्तकाल तक बारन ।</w:t>
      </w:r>
    </w:p>
    <w:p w:rsidR="0042737B" w:rsidRDefault="0042737B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परमेश्वर अपने से अपने आपके जन्मैले बारन </w:t>
      </w:r>
      <w:r>
        <w:rPr>
          <w:rFonts w:asciiTheme="minorBidi" w:hAnsiTheme="minorBidi"/>
          <w:szCs w:val="22"/>
          <w:cs/>
        </w:rPr>
        <w:t>?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अनन्तकाल तक बारन ।</w:t>
      </w:r>
    </w:p>
    <w:p w:rsidR="0042737B" w:rsidRDefault="0042737B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कोनो परमेश्वरके बनेले बारन् </w:t>
      </w:r>
      <w:r>
        <w:rPr>
          <w:rFonts w:asciiTheme="minorBidi" w:hAnsiTheme="minorBidi"/>
          <w:szCs w:val="22"/>
          <w:cs/>
        </w:rPr>
        <w:t>?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अनन्तकाल तक बारन् ।</w:t>
      </w:r>
    </w:p>
    <w:p w:rsidR="0042737B" w:rsidRDefault="0042737B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परमेश्वर अपने से अपने आपके बनेले बारन </w:t>
      </w:r>
      <w:r>
        <w:rPr>
          <w:rFonts w:asciiTheme="minorBidi" w:hAnsiTheme="minorBidi"/>
          <w:szCs w:val="22"/>
          <w:cs/>
        </w:rPr>
        <w:t>?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अनन्त काल तक बारन् ।</w:t>
      </w:r>
    </w:p>
    <w:p w:rsidR="0042737B" w:rsidRPr="00014B1E" w:rsidRDefault="0042737B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का परमेश्वरके अस्तित्व नारहल हौसन युग रहलन् </w:t>
      </w:r>
      <w:r>
        <w:rPr>
          <w:rFonts w:asciiTheme="minorBidi" w:hAnsiTheme="minorBidi"/>
          <w:szCs w:val="22"/>
          <w:cs/>
        </w:rPr>
        <w:t>?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नाही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 सदासदा जीवित बारन्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 सदासदा जीवित रहेला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अस्तित्व हमेसा बा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अस्तित्व ना रहल हौसन कोन समय नारहल ।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कहियो नामरले ।</w:t>
      </w:r>
    </w:p>
    <w:p w:rsidR="0042737B" w:rsidRDefault="0042737B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मनुष्य लोगके जीवित रहके खातिर खाना और पानी के आवश्यकता परैले । परमेश्वरके जीवित रहन खातिर का चिजके आवश्यकता बा </w:t>
      </w:r>
      <w:r>
        <w:rPr>
          <w:rFonts w:asciiTheme="minorBidi" w:hAnsiTheme="minorBidi"/>
          <w:szCs w:val="22"/>
          <w:cs/>
        </w:rPr>
        <w:t>?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szCs w:val="22"/>
        </w:rPr>
      </w:pPr>
      <w:r>
        <w:rPr>
          <w:rFonts w:hint="cs"/>
          <w:szCs w:val="22"/>
          <w:cs/>
        </w:rPr>
        <w:t>परमेश्वरके जीवित रहके खातिर कोनो चिजके आवश्यकता नैखे ।</w:t>
      </w:r>
    </w:p>
    <w:p w:rsidR="0042737B" w:rsidRDefault="0042737B" w:rsidP="0042737B">
      <w:pPr>
        <w:pStyle w:val="ListParagraph"/>
        <w:numPr>
          <w:ilvl w:val="0"/>
          <w:numId w:val="1"/>
        </w:numPr>
        <w:ind w:left="360"/>
        <w:rPr>
          <w:szCs w:val="22"/>
        </w:rPr>
      </w:pPr>
      <w:r>
        <w:rPr>
          <w:rFonts w:hint="cs"/>
          <w:szCs w:val="22"/>
          <w:cs/>
        </w:rPr>
        <w:t xml:space="preserve">तब परमेश्वर कैसे जीवित रहईले </w:t>
      </w:r>
      <w:r>
        <w:rPr>
          <w:rFonts w:asciiTheme="minorBidi" w:hAnsiTheme="minorBidi"/>
          <w:szCs w:val="22"/>
          <w:cs/>
        </w:rPr>
        <w:t>?</w:t>
      </w:r>
    </w:p>
    <w:p w:rsidR="0042737B" w:rsidRDefault="0042737B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परमेश्वरके खुदके सामर्थ्यमे ।</w:t>
      </w:r>
    </w:p>
    <w:p w:rsidR="0033160A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परमेश्वरके खातिर खाना खाइके और पानी पिइके काहेला जरुरत नैखे बा अपने लोग विचार करलजाइ </w:t>
      </w:r>
      <w:r>
        <w:rPr>
          <w:rFonts w:asciiTheme="minorBidi" w:hAnsiTheme="minorBidi"/>
          <w:szCs w:val="22"/>
          <w:cs/>
        </w:rPr>
        <w:t>?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काहेला कि परमेश्वरके मनुष्य लोग जैसन शरीर नैखे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परमेश्वरके काहेला प्रकाशके खातिर सूर्यके जरूरत नैखे अपने लोग विचार करल जाइ </w:t>
      </w:r>
      <w:r>
        <w:rPr>
          <w:rFonts w:asciiTheme="minorBidi" w:hAnsiTheme="minorBidi"/>
          <w:szCs w:val="22"/>
          <w:cs/>
        </w:rPr>
        <w:t>?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काहेला कि परमेश्वरके मनुष्य लोग जैसन शरीर नैखे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lastRenderedPageBreak/>
        <w:t xml:space="preserve">परमेश्वरके काहेला चलफिर करके खातिर जमिनके जरूरत नैखे अपने लोग विचार करल जाइ </w:t>
      </w:r>
      <w:r>
        <w:rPr>
          <w:rFonts w:asciiTheme="minorBidi" w:hAnsiTheme="minorBidi"/>
          <w:szCs w:val="22"/>
          <w:cs/>
        </w:rPr>
        <w:t>?</w:t>
      </w:r>
    </w:p>
    <w:p w:rsidR="00105FEE" w:rsidRDefault="00105FEE" w:rsidP="00105FEE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काहेला कि परमेश्वरके मनुष्य लोग जैसन शरीर नैखे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का परमेश्वरके मांस बा </w:t>
      </w:r>
      <w:r>
        <w:rPr>
          <w:rFonts w:asciiTheme="minorBidi" w:hAnsiTheme="minorBidi"/>
          <w:szCs w:val="22"/>
          <w:cs/>
        </w:rPr>
        <w:t>?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नाही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का परमेश्वरके हड्डी बा </w:t>
      </w:r>
      <w:r>
        <w:rPr>
          <w:rFonts w:asciiTheme="minorBidi" w:hAnsiTheme="minorBidi"/>
          <w:szCs w:val="22"/>
          <w:cs/>
        </w:rPr>
        <w:t>?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नाही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का परमेश्वरके खुन बा </w:t>
      </w:r>
      <w:r>
        <w:rPr>
          <w:rFonts w:asciiTheme="minorBidi" w:hAnsiTheme="minorBidi"/>
          <w:szCs w:val="22"/>
          <w:cs/>
        </w:rPr>
        <w:t>?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नाही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परमेश्वरके मांस हड्डी और खुन नैखे बा ।</w:t>
      </w:r>
    </w:p>
    <w:p w:rsidR="00105FEE" w:rsidRP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यदि परमेश्वरके मांस हड्डी और खुन नैखे तब परमेश्वर कथि बा तब </w:t>
      </w:r>
      <w:r>
        <w:rPr>
          <w:rFonts w:asciiTheme="minorBidi" w:hAnsiTheme="minorBidi"/>
          <w:szCs w:val="22"/>
          <w:cs/>
        </w:rPr>
        <w:t>?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आत्मा बानी ।</w:t>
      </w:r>
    </w:p>
    <w:p w:rsidR="00105FEE" w:rsidRP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 आत्मा बा तब हेकर मतलब कथी होल </w:t>
      </w:r>
      <w:r>
        <w:rPr>
          <w:rFonts w:asciiTheme="minorBidi" w:hAnsiTheme="minorBidi"/>
          <w:szCs w:val="22"/>
          <w:cs/>
        </w:rPr>
        <w:t>?</w:t>
      </w:r>
    </w:p>
    <w:p w:rsidR="00105FEE" w:rsidRP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एने एगो उदाहरण बा ।</w:t>
      </w:r>
    </w:p>
    <w:p w:rsidR="00105FEE" w:rsidRP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का अपने लोग हवाके देख सकेले </w:t>
      </w:r>
      <w:r>
        <w:rPr>
          <w:rFonts w:asciiTheme="minorBidi" w:hAnsiTheme="minorBidi"/>
          <w:szCs w:val="22"/>
          <w:cs/>
        </w:rPr>
        <w:t>?</w:t>
      </w:r>
    </w:p>
    <w:p w:rsidR="00105FEE" w:rsidRP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नाही ।</w:t>
      </w:r>
    </w:p>
    <w:p w:rsidR="00105FEE" w:rsidRP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तब का हवा बा </w:t>
      </w:r>
      <w:r>
        <w:rPr>
          <w:rFonts w:asciiTheme="minorBidi" w:hAnsiTheme="minorBidi"/>
          <w:szCs w:val="22"/>
          <w:cs/>
        </w:rPr>
        <w:t>?</w:t>
      </w:r>
    </w:p>
    <w:p w:rsidR="00105FEE" w:rsidRP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हाँ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अपने लोग जैसे हवाके देखे नासकैले हौसने परमेश्वरके देखे नासकैले ।</w:t>
      </w:r>
    </w:p>
    <w:p w:rsidR="00105FEE" w:rsidRDefault="00105FEE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जैसन हवाके अस्तित्व बा हौसने परमेश्वरके भि अस्तित्व बा ।</w:t>
      </w:r>
    </w:p>
    <w:p w:rsidR="00105FEE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तह अपने लोग परमेश्वरके देखे नासकैले मगर परमेश्वर एनेउने रहैलन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 केने बानी तब </w:t>
      </w:r>
      <w:r>
        <w:rPr>
          <w:rFonts w:asciiTheme="minorBidi" w:hAnsiTheme="minorBidi"/>
          <w:szCs w:val="22"/>
          <w:cs/>
        </w:rPr>
        <w:t>?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केवल परमेश्वरके मात्र एनेउने बारन से कहैला मिली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परमेश्वरके हुनकर पुस्तकमे हुनकर एनेउने बारन से कहैके मिली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अपने हर समय के लागि एनेउने बारन से कहैला मिली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आकासमे बानी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धर्तिमे बानी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अभि अमेरिकामे सेहो बानी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अभि एशियामे सेहो बानी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अभि युरोपमे सेहो बानी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अभि एने सेहो बानी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lastRenderedPageBreak/>
        <w:t>परमेश्वर हरेक समय के निम्ति हर जगामे बानी ।</w:t>
      </w:r>
    </w:p>
    <w:p w:rsidR="00820D11" w:rsidRP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का कोनो आदमी एके समयमे अमेरिका और अफ्रकामे उपस्थित होइ सकेले </w:t>
      </w:r>
      <w:r>
        <w:rPr>
          <w:rFonts w:asciiTheme="minorBidi" w:hAnsiTheme="minorBidi"/>
          <w:szCs w:val="22"/>
          <w:cs/>
        </w:rPr>
        <w:t>?</w:t>
      </w:r>
    </w:p>
    <w:p w:rsidR="00820D11" w:rsidRP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नाही ।</w:t>
      </w:r>
    </w:p>
    <w:p w:rsidR="00820D11" w:rsidRP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 xml:space="preserve">काहेला ना सकी </w:t>
      </w:r>
      <w:r>
        <w:rPr>
          <w:rFonts w:asciiTheme="minorBidi" w:hAnsiTheme="minorBidi"/>
          <w:szCs w:val="22"/>
          <w:cs/>
        </w:rPr>
        <w:t>?</w:t>
      </w:r>
    </w:p>
    <w:p w:rsidR="00820D11" w:rsidRP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आदमीके शरीर होकेला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काहेला कि आदमी एक समयमे एगो जगा खालि उपस्थित होइ सकेले ।</w:t>
      </w:r>
    </w:p>
    <w:p w:rsidR="00820D11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हर समयके लागि हर जगा होकेला काहेला कि परमेश्वरके कोनो स्थूल शरीर नैखे ।</w:t>
      </w:r>
    </w:p>
    <w:p w:rsidR="0043045A" w:rsidRDefault="00820D11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 हर समयके लागि हर जगा होकेला काहेला कि परमेश्वर आत्मा </w:t>
      </w:r>
      <w:r w:rsidR="0043045A">
        <w:rPr>
          <w:rFonts w:hint="cs"/>
          <w:szCs w:val="22"/>
          <w:cs/>
        </w:rPr>
        <w:t>होकेला ।</w:t>
      </w:r>
    </w:p>
    <w:p w:rsidR="0043045A" w:rsidRDefault="0043045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हर समयके निम्ति हर जगा मे होकेला ।</w:t>
      </w:r>
    </w:p>
    <w:p w:rsidR="0043045A" w:rsidRDefault="0043045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अपने लोग अपने घरमे जाएम तब अपने लोगके सँग कोन रहेले </w:t>
      </w:r>
      <w:r>
        <w:rPr>
          <w:rFonts w:asciiTheme="minorBidi" w:hAnsiTheme="minorBidi"/>
          <w:szCs w:val="22"/>
          <w:cs/>
        </w:rPr>
        <w:t>?</w:t>
      </w:r>
    </w:p>
    <w:p w:rsidR="0043045A" w:rsidRDefault="0043045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।</w:t>
      </w:r>
    </w:p>
    <w:p w:rsidR="0043045A" w:rsidRPr="0043045A" w:rsidRDefault="0043045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अपने लोग अपने खेतमे जाएम तब अपने लोगके सँग कोन रहेले </w:t>
      </w:r>
      <w:r>
        <w:rPr>
          <w:rFonts w:asciiTheme="minorBidi" w:hAnsiTheme="minorBidi"/>
          <w:szCs w:val="22"/>
          <w:cs/>
        </w:rPr>
        <w:t>?</w:t>
      </w:r>
    </w:p>
    <w:p w:rsidR="0043045A" w:rsidRPr="0043045A" w:rsidRDefault="0043045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परमेश्वर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अपने लोग अपने मित्रके भेटे जायम तब अपने लोगके सँग कोन रहेले </w:t>
      </w:r>
      <w:r>
        <w:rPr>
          <w:rFonts w:asciiTheme="minorBidi" w:hAnsiTheme="minorBidi"/>
          <w:szCs w:val="22"/>
          <w:cs/>
        </w:rPr>
        <w:t>?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हर समय हर जगामे होके ला ।</w:t>
      </w:r>
    </w:p>
    <w:p w:rsidR="00820D11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 से लुकछुपके हमनी लोग केने जाए सकेले </w:t>
      </w:r>
      <w:r>
        <w:rPr>
          <w:rFonts w:asciiTheme="minorBidi" w:hAnsiTheme="minorBidi"/>
          <w:szCs w:val="22"/>
          <w:cs/>
        </w:rPr>
        <w:t>?</w:t>
      </w:r>
      <w:r w:rsidR="00820D11">
        <w:rPr>
          <w:rFonts w:hint="cs"/>
          <w:szCs w:val="22"/>
          <w:cs/>
        </w:rPr>
        <w:t xml:space="preserve"> </w:t>
      </w:r>
    </w:p>
    <w:p w:rsidR="00820D11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हमनी लोग परमेश्वरसे कहियो ना लुकछिपे सकेले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काहेला कि परमेश्वर हर समयके निम्ति हर जगा मे होकेला तब हमनी लोग परमेश्वरसे लुके सकेला </w:t>
      </w:r>
      <w:r>
        <w:rPr>
          <w:rFonts w:asciiTheme="minorBidi" w:hAnsiTheme="minorBidi"/>
          <w:szCs w:val="22"/>
          <w:cs/>
        </w:rPr>
        <w:t>?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नाही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हिमालके शिखरमे जाके लुकके कोसिस करम तब हमनी लोग परमेश्वरसे लुक सकेले </w:t>
      </w:r>
      <w:r>
        <w:rPr>
          <w:rFonts w:asciiTheme="minorBidi" w:hAnsiTheme="minorBidi"/>
          <w:szCs w:val="22"/>
          <w:cs/>
        </w:rPr>
        <w:t>?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नाही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हर जगा होकेला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अपने खुदके घरमे लुकेके कोसिस गरम तब हमनी लोग परमेश्वरसे लुक सकेले </w:t>
      </w:r>
      <w:r>
        <w:rPr>
          <w:rFonts w:asciiTheme="minorBidi" w:hAnsiTheme="minorBidi"/>
          <w:szCs w:val="22"/>
          <w:cs/>
        </w:rPr>
        <w:t>?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नाही।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हर जगा होकेला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झाडझाडीमे लुकेके कोसिस करम तब हमनी लोग परमेश्वरसे लुक सकेले </w:t>
      </w:r>
      <w:r>
        <w:rPr>
          <w:rFonts w:asciiTheme="minorBidi" w:hAnsiTheme="minorBidi"/>
          <w:szCs w:val="22"/>
          <w:cs/>
        </w:rPr>
        <w:t>?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नाही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हर जगा होकेला ।</w:t>
      </w:r>
    </w:p>
    <w:p w:rsid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lastRenderedPageBreak/>
        <w:t>हमनी लोग जतना हो कोसिस करम मगर परमेश्वरसे लुके नासकैले ।</w:t>
      </w:r>
    </w:p>
    <w:p w:rsidR="00BE1D0A" w:rsidRPr="00BE1D0A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काहे </w:t>
      </w:r>
      <w:r>
        <w:rPr>
          <w:rFonts w:asciiTheme="minorBidi" w:hAnsiTheme="minorBidi"/>
          <w:szCs w:val="22"/>
          <w:cs/>
        </w:rPr>
        <w:t>?</w:t>
      </w:r>
    </w:p>
    <w:p w:rsidR="00BE1D0A" w:rsidRPr="00C814C2" w:rsidRDefault="00BE1D0A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काहेला कि परमेश्वर हर समय हर ज</w:t>
      </w:r>
      <w:r w:rsidR="00C814C2">
        <w:rPr>
          <w:rFonts w:asciiTheme="minorBidi" w:hAnsiTheme="minorBidi" w:hint="cs"/>
          <w:szCs w:val="22"/>
          <w:cs/>
        </w:rPr>
        <w:t>गा होकेला ।</w:t>
      </w:r>
    </w:p>
    <w:p w:rsidR="00C814C2" w:rsidRP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परमेश्वरके पुस्तकमे परमेश्वर हर जगा दौडेला तह परमेश्वर हर जगा बानी से नैखे कहलन ।</w:t>
      </w:r>
    </w:p>
    <w:p w:rsidR="00C814C2" w:rsidRP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हाँ ।</w:t>
      </w:r>
    </w:p>
    <w:p w:rsidR="00C814C2" w:rsidRP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परमेश्वर के पुस्तकमे परमेश्वरके सारा पृथ्वी ढाकेके शरीर बा से नैखे कहलन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asciiTheme="minorBidi" w:hAnsiTheme="minorBidi" w:hint="cs"/>
          <w:szCs w:val="22"/>
          <w:cs/>
        </w:rPr>
        <w:t>हाँ ।</w:t>
      </w:r>
    </w:p>
    <w:p w:rsidR="00BE1D0A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परमेश्वरके पुस्तकमे परमेश्वरके सारा पृथ्वीभर बसैल बानी से हो नैखे कहलन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हाँ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परमेश्वरके पुस्तकमे परमेश्वर आत्मा बारन और परमेश्वर हर समय के निम्ति हर जगा मे बारन से कहलन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जैसन एने कोनो नैखे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केवल परमेश्वर हर समयके निम्ति हर जगामे उपस्थित बारन्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हमनी लोग चाहे एनेउने जायम उने परमेश्वर बारन्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परमेश्वर हमनी लोगके हर समयमे देख सकेले । 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तब परमेश्वर कतना लोग बारन् </w:t>
      </w:r>
      <w:r>
        <w:rPr>
          <w:rFonts w:asciiTheme="minorBidi" w:hAnsiTheme="minorBidi"/>
          <w:szCs w:val="22"/>
          <w:cs/>
        </w:rPr>
        <w:t>?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केवल एक मात्र बारन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परमेश्वरके पुस्तकमे केवल परमेश्वर एक बारन से बताएल बा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एक बा परन्तु परमेश्वर तीन व्यक्तित्व बारन्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ऊ तीन व्यक्तित्व कौन बारन जो एक परमेश्वर बारन् </w:t>
      </w:r>
      <w:r>
        <w:rPr>
          <w:rFonts w:asciiTheme="minorBidi" w:hAnsiTheme="minorBidi"/>
          <w:szCs w:val="22"/>
          <w:cs/>
        </w:rPr>
        <w:t>?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 xml:space="preserve">पिता परमेश्वर पुत्र परमेश्वर पवित्र आत्मा परमेश्वर 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पिता परमेश्वर बारन्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पुत्र परमेश्वर बारन्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परमेश्वर पवित्र आत्मा परमेश्वर बारन् ।</w:t>
      </w:r>
    </w:p>
    <w:p w:rsidR="00C814C2" w:rsidRDefault="00C814C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पिता परमेश्वर पुत्र परमेश्वर और पवित्र आत्मा परमेश्वर सब समान रूपमे परमेश्वर बारन् ।</w:t>
      </w:r>
    </w:p>
    <w:p w:rsidR="00C814C2" w:rsidRDefault="00CA7732" w:rsidP="00C713E9">
      <w:pPr>
        <w:pStyle w:val="ListParagraph"/>
        <w:numPr>
          <w:ilvl w:val="0"/>
          <w:numId w:val="2"/>
        </w:numPr>
        <w:ind w:left="360"/>
        <w:rPr>
          <w:rFonts w:hint="cs"/>
          <w:szCs w:val="22"/>
        </w:rPr>
      </w:pPr>
      <w:r>
        <w:rPr>
          <w:rFonts w:hint="cs"/>
          <w:szCs w:val="22"/>
          <w:cs/>
        </w:rPr>
        <w:t>जब अपने लोग परमेश्वरके बारेम हर बात सखते जायम तब अपने लोग परमेश्वरके एक बारन परन्तु परमेश्वर तीन व्यक्तित्व बारन से बात बुझ्लेम ।</w:t>
      </w:r>
    </w:p>
    <w:p w:rsidR="00105FEE" w:rsidRPr="00CA7732" w:rsidRDefault="00105FEE" w:rsidP="00CA7732">
      <w:pPr>
        <w:pStyle w:val="ListParagraph"/>
        <w:ind w:left="360"/>
        <w:rPr>
          <w:szCs w:val="22"/>
        </w:rPr>
      </w:pPr>
    </w:p>
    <w:p w:rsidR="00140740" w:rsidRDefault="00140740" w:rsidP="0042737B">
      <w:pPr>
        <w:ind w:left="360"/>
      </w:pPr>
    </w:p>
    <w:p w:rsidR="002430B1" w:rsidRDefault="002430B1" w:rsidP="0042737B">
      <w:pPr>
        <w:ind w:left="360"/>
        <w:rPr>
          <w:rFonts w:hint="cs"/>
          <w:cs/>
        </w:rPr>
      </w:pPr>
    </w:p>
    <w:sectPr w:rsidR="002430B1" w:rsidSect="00DC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928"/>
    <w:multiLevelType w:val="hybridMultilevel"/>
    <w:tmpl w:val="2AA66FF2"/>
    <w:lvl w:ilvl="0" w:tplc="139CBF0C">
      <w:start w:val="1"/>
      <w:numFmt w:val="hindiNumb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76169"/>
    <w:multiLevelType w:val="hybridMultilevel"/>
    <w:tmpl w:val="A774AC3A"/>
    <w:lvl w:ilvl="0" w:tplc="9A44C3F2">
      <w:start w:val="1"/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98A"/>
    <w:rsid w:val="00105FEE"/>
    <w:rsid w:val="00140740"/>
    <w:rsid w:val="00167EF6"/>
    <w:rsid w:val="002430B1"/>
    <w:rsid w:val="0033160A"/>
    <w:rsid w:val="0042737B"/>
    <w:rsid w:val="0043045A"/>
    <w:rsid w:val="006B4A72"/>
    <w:rsid w:val="00820D11"/>
    <w:rsid w:val="00BE1D0A"/>
    <w:rsid w:val="00C713E9"/>
    <w:rsid w:val="00C814C2"/>
    <w:rsid w:val="00CA7732"/>
    <w:rsid w:val="00DA73B5"/>
    <w:rsid w:val="00DC5F27"/>
    <w:rsid w:val="00EA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7</cp:revision>
  <dcterms:created xsi:type="dcterms:W3CDTF">2021-01-16T04:11:00Z</dcterms:created>
  <dcterms:modified xsi:type="dcterms:W3CDTF">2021-01-16T06:41:00Z</dcterms:modified>
</cp:coreProperties>
</file>