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41B2" w14:textId="14B11C30" w:rsidR="002937C7" w:rsidRPr="002937C7" w:rsidRDefault="002937C7" w:rsidP="002937C7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2937C7">
        <w:rPr>
          <w:rFonts w:ascii="Nirmala UI" w:eastAsia="Times New Roman" w:hAnsi="Nirmala UI" w:cs="Nirmala UI" w:hint="cs"/>
          <w:b/>
          <w:bCs/>
          <w:kern w:val="36"/>
          <w:sz w:val="48"/>
          <w:szCs w:val="48"/>
        </w:rPr>
        <w:t>தமிழ்</w:t>
      </w:r>
      <w:proofErr w:type="spellEnd"/>
      <w:r>
        <w:rPr>
          <w:rFonts w:ascii="Nirmala UI" w:eastAsia="Times New Roman" w:hAnsi="Nirmala UI" w:cs="Nirmala UI"/>
          <w:b/>
          <w:bCs/>
          <w:kern w:val="36"/>
          <w:sz w:val="48"/>
          <w:szCs w:val="48"/>
        </w:rPr>
        <w:t xml:space="preserve"> </w:t>
      </w:r>
      <w:r w:rsidRPr="002937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– </w:t>
      </w:r>
      <w:proofErr w:type="spellStart"/>
      <w:r w:rsidRPr="002937C7">
        <w:rPr>
          <w:rFonts w:ascii="Nirmala UI" w:eastAsia="Times New Roman" w:hAnsi="Nirmala UI" w:cs="Nirmala UI"/>
          <w:b/>
          <w:bCs/>
          <w:kern w:val="36"/>
          <w:sz w:val="48"/>
          <w:szCs w:val="48"/>
        </w:rPr>
        <w:t>பாடம்</w:t>
      </w:r>
      <w:proofErr w:type="spellEnd"/>
      <w:r w:rsidRPr="002937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01</w:t>
      </w:r>
    </w:p>
    <w:p w14:paraId="78D3285F" w14:textId="77777777" w:rsidR="002937C7" w:rsidRPr="002937C7" w:rsidRDefault="00000000" w:rsidP="002937C7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hyperlink r:id="rId4" w:history="1">
        <w:proofErr w:type="spellStart"/>
        <w:r w:rsidR="002937C7" w:rsidRPr="002937C7">
          <w:rPr>
            <w:rFonts w:ascii="Nirmala UI" w:eastAsia="Times New Roman" w:hAnsi="Nirmala UI" w:cs="Nirmala UI"/>
            <w:i/>
            <w:iCs/>
            <w:color w:val="D43C67"/>
            <w:sz w:val="33"/>
            <w:szCs w:val="33"/>
            <w:u w:val="single"/>
          </w:rPr>
          <w:t>அடுத்த</w:t>
        </w:r>
        <w:proofErr w:type="spellEnd"/>
        <w:r w:rsidR="002937C7" w:rsidRPr="002937C7">
          <w:rPr>
            <w:rFonts w:ascii="Times New Roman" w:eastAsia="Times New Roman" w:hAnsi="Times New Roman" w:cs="Times New Roman"/>
            <w:i/>
            <w:iCs/>
            <w:color w:val="D43C67"/>
            <w:sz w:val="33"/>
            <w:szCs w:val="33"/>
            <w:u w:val="single"/>
          </w:rPr>
          <w:t xml:space="preserve"> </w:t>
        </w:r>
        <w:proofErr w:type="spellStart"/>
        <w:r w:rsidR="002937C7" w:rsidRPr="002937C7">
          <w:rPr>
            <w:rFonts w:ascii="Nirmala UI" w:eastAsia="Times New Roman" w:hAnsi="Nirmala UI" w:cs="Nirmala UI"/>
            <w:i/>
            <w:iCs/>
            <w:color w:val="D43C67"/>
            <w:sz w:val="33"/>
            <w:szCs w:val="33"/>
            <w:u w:val="single"/>
          </w:rPr>
          <w:t>பாடம்</w:t>
        </w:r>
        <w:proofErr w:type="spellEnd"/>
        <w:r w:rsidR="002937C7" w:rsidRPr="002937C7">
          <w:rPr>
            <w:rFonts w:ascii="Times New Roman" w:eastAsia="Times New Roman" w:hAnsi="Times New Roman" w:cs="Times New Roman"/>
            <w:i/>
            <w:iCs/>
            <w:color w:val="D43C67"/>
            <w:sz w:val="33"/>
            <w:szCs w:val="33"/>
            <w:u w:val="single"/>
          </w:rPr>
          <w:t>&gt;&gt;</w:t>
        </w:r>
      </w:hyperlink>
    </w:p>
    <w:p w14:paraId="57C0C2C4" w14:textId="77777777" w:rsidR="002937C7" w:rsidRPr="002937C7" w:rsidRDefault="002937C7" w:rsidP="002937C7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i/>
          <w:iCs/>
          <w:color w:val="000000"/>
          <w:sz w:val="33"/>
          <w:szCs w:val="33"/>
        </w:rPr>
        <w:t>பாடத்தை</w:t>
      </w:r>
      <w:proofErr w:type="spellEnd"/>
      <w:r w:rsidRPr="002937C7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i/>
          <w:iCs/>
          <w:color w:val="000000"/>
          <w:sz w:val="33"/>
          <w:szCs w:val="33"/>
        </w:rPr>
        <w:t>பதிவிறக்கம்</w:t>
      </w:r>
      <w:proofErr w:type="spellEnd"/>
      <w:r w:rsidRPr="002937C7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i/>
          <w:iCs/>
          <w:color w:val="000000"/>
          <w:sz w:val="33"/>
          <w:szCs w:val="33"/>
        </w:rPr>
        <w:t>செய்ய</w:t>
      </w:r>
      <w:proofErr w:type="spellEnd"/>
      <w:r w:rsidRPr="002937C7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>  </w:t>
      </w:r>
      <w:proofErr w:type="spellStart"/>
      <w:r w:rsidRPr="002937C7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fldChar w:fldCharType="begin"/>
      </w:r>
      <w:r w:rsidRPr="002937C7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instrText xml:space="preserve"> HYPERLINK "https://chronologicalgospel-net.translate.goog/wp-content/uploads/2021/02/English-01.pdf%E2%80%9D?_x_tr_sl=en&amp;_x_tr_tl=ta&amp;_x_tr_hl=en&amp;_x_tr_pto=wapp" </w:instrText>
      </w:r>
      <w:r w:rsidRPr="002937C7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fldChar w:fldCharType="separate"/>
      </w:r>
      <w:r w:rsidRPr="002937C7">
        <w:rPr>
          <w:rFonts w:ascii="Nirmala UI" w:eastAsia="Times New Roman" w:hAnsi="Nirmala UI" w:cs="Nirmala UI"/>
          <w:i/>
          <w:iCs/>
          <w:color w:val="D43C67"/>
          <w:sz w:val="33"/>
          <w:szCs w:val="33"/>
          <w:u w:val="single"/>
        </w:rPr>
        <w:t>இங்கே</w:t>
      </w:r>
      <w:proofErr w:type="spellEnd"/>
      <w:r w:rsidRPr="002937C7">
        <w:rPr>
          <w:rFonts w:ascii="Times New Roman" w:eastAsia="Times New Roman" w:hAnsi="Times New Roman" w:cs="Times New Roman"/>
          <w:i/>
          <w:iCs/>
          <w:color w:val="D43C67"/>
          <w:sz w:val="33"/>
          <w:szCs w:val="33"/>
          <w:u w:val="single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i/>
          <w:iCs/>
          <w:color w:val="D43C67"/>
          <w:sz w:val="33"/>
          <w:szCs w:val="33"/>
          <w:u w:val="single"/>
        </w:rPr>
        <w:t>கிளிக்</w:t>
      </w:r>
      <w:proofErr w:type="spellEnd"/>
      <w:r w:rsidRPr="002937C7">
        <w:rPr>
          <w:rFonts w:ascii="Times New Roman" w:eastAsia="Times New Roman" w:hAnsi="Times New Roman" w:cs="Times New Roman"/>
          <w:i/>
          <w:iCs/>
          <w:color w:val="D43C67"/>
          <w:sz w:val="33"/>
          <w:szCs w:val="33"/>
          <w:u w:val="single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i/>
          <w:iCs/>
          <w:color w:val="D43C67"/>
          <w:sz w:val="33"/>
          <w:szCs w:val="33"/>
          <w:u w:val="single"/>
        </w:rPr>
        <w:t>செய்யவும்</w:t>
      </w:r>
      <w:proofErr w:type="spellEnd"/>
      <w:r w:rsidRPr="002937C7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fldChar w:fldCharType="end"/>
      </w:r>
      <w:r w:rsidRPr="002937C7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</w:rPr>
        <w:t> .</w:t>
      </w:r>
    </w:p>
    <w:p w14:paraId="18FCB598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இங்கு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வந்தேன்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31CF3A46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உன்னை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காயப்படுத்த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இங்கு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வந்தேனா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75FB4FCA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இல்லை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4530F9B6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குடும்பத்தையோ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அல்லது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நண்பர்களையோ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காயப்படுத்த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இங்கு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வந்தேனா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02E88261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இல்லை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2CDE6CC0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நிலத்தையோ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அல்லது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கால்நடைகளையோ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திருட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இங்கு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வந்தேனா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6BFECD5A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இல்லை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2918F11B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இங்கு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வந்தேன்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3CE65294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இங்கு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வந்திருப்பது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ஒரே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ஒரு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விஷயத்திற்காகத்தான்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6AFAD353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உலகின்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மிக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முக்கியமான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செய்தியைச்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சொல்ல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இங்கு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வந்துள்ளேன்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338A1602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செய்தியைச்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சொல்ல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இங்கு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வந்துள்ளேன்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537B1222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lastRenderedPageBreak/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வெள்ளையனின்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செய்தியைச்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சொல்ல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இங்கு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வரவில்லை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3373802A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கருப்பனின்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செய்தியைச்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சொல்ல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இங்கு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வரவில்லை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71088E9E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செய்தியை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மட்டுமே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சொல்ல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வந்துள்ளேன்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7054288D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முதல்வர்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அனைவரையும்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ஒரு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முக்கியமான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செய்திக்கு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அழைத்தால்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வருவீர்களா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67A48B74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ஆம்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வருவீர்கள்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2E86C013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வர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வேண்டும்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02837811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ஏனென்றால்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தலைவரிடம்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ஒரு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முக்கியமான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சொல்ல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வேண்டும்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08A1CB84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தலைவரின்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முக்கியமானது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ஆனால்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அதைவிட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முக்கியமான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ஒரு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உள்ளது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4209484B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தலைவரின்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செய்தியை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விட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யாருடைய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முக்கியமானது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79273EB3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719D454C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உலகின்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மிக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முக்கியமான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யாருடைய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39786095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5A1E043A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உலகின்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மிக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முக்கியமான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4C950594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ஏனெனில்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மட்டுமே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பொய்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சொல்லவில்லை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0C03D6CF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lastRenderedPageBreak/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ஏனென்றால்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மட்டுமே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எப்போதும்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உண்மையைச்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சொன்னார்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0A548716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மக்களில்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பொய்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சொல்லாதவர்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யார்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67CF2032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எல்லா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மக்களும்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பொய்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சொன்னார்கள்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101309C4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உங்களில்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யார்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பொய்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சொல்லவில்லை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456A5163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அனைவரும்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பொய்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சொன்னீர்கள்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1AC10AC0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கூட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கடந்த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காலத்தில்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பொய்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சொன்னேன்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7AC61BAC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அனைத்து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வெள்ளை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பொய்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சொன்னார்கள்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1D2090F8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எல்லா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கறுப்பின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பொய்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சொன்னார்கள்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05663AC3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எல்லா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மக்களும்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பொய்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சொன்னார்கள்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3DE8F4F3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யார்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மட்டும்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பொய்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சொல்லவில்லை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2D09EB44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இறைவன்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70935323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ஒருபோதும்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பொய்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சொல்லாததால்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ஒருவரே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நமக்கு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உண்மையைச்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சொல்ல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முடியும்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5EE951D6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ஒருபோதும்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பொய்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சொல்லாததால்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கடவுளைப்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பற்றிய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உண்மையைக்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கூறக்கூடியவர்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மட்டுமே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37F55CC7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ஒருபோதும்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பொய்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சொல்லாததால்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உலகம்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முழுவதும்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மிக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முக்கியமான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செய்தியாகும்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5AF5168F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lastRenderedPageBreak/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ஆண்களுக்கு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வயலில்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வேலை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செய்வதை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விட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முக்கியமானது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076F44BE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52ACE9DD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ஏனெனில்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மட்டுமே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எல்லா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மனிதர்களையும்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மரணத்திலிருந்து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காப்பாற்றும்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4E94B001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பெண்களுக்கு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உணவு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சமைப்பதை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விட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முக்கியமானது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393105B5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28B4C773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ஏனென்றால்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மட்டுமே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எல்லா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பெண்களையும்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மரணத்திலிருந்து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காப்பாற்றும்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3A544053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குழந்தைகளுக்கு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விளையாடுவதை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விட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முக்கியமானது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4D3476CF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70BEC80D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ஏனெனில்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மட்டுமே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அனைத்து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குழந்தைகளையும்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மரணத்திலிருந்து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காப்பாற்ற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முடியும்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620D874B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எங்கே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3C0C29BA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புத்தகத்தில்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உள்ளது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39A9AA79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புத்தகத்தின்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பெயர்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என்ன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3CFDBEFF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புத்தகத்தின்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பெயர்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பைபிள்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6D950AB6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lastRenderedPageBreak/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புத்தகத்தில்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எப்படி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வந்தது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09C8CC4D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தனது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புத்தகத்தை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தானாக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முடிந்தது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ஆனால்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அதைச்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செய்யவில்லை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775253E7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நீண்ட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காலத்திற்கு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முன்பு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சில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மனிதர்களைத்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தேர்ந்தெடுத்து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அவருடைய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இந்த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மனதில்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வைத்தார்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2C69AC05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பின்னர்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இந்த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புத்தகத்தில்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எழுதினார்கள்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6CF91341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இந்த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புத்தகத்தில்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சொந்த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எழுதினார்களா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2A64A3D8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இல்லை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71EE596D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தேர்ந்தெடுத்த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இந்த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சொந்த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எழுதவில்லை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5FE9A122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தேர்ந்தெடுத்த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இந்த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மட்டுமே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எழுதினார்கள்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20D77CFB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தேர்ந்தெடுத்த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இந்த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சொன்னபடியே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கடவுளுடைய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எழுதினார்கள்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05E264AE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தம்முடைய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அவருடைய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புத்தகத்தில்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நாற்பது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பேரைத்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தேர்ந்தெடுத்தார்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593D233A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இந்த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ஒரே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நேரத்தில்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வாழ்ந்து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கடவுளுடைய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எழுதினார்களா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197D54DE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lastRenderedPageBreak/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இல்லை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782D9898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தம்முடைய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எழுதத்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தேர்ந்தெடுத்த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இந்த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அனைவரும்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ஒரே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நேரத்தில்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வாழவில்லை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0843F828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அனைத்தையும்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எத்தனை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வருடங்கள்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ஆனது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3293D09A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–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எழுதத்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தேர்ந்தெடுத்த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அனைவருக்கும்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1,600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ஆண்டுகள்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ஆனது</w:t>
      </w:r>
      <w:proofErr w:type="spellEnd"/>
    </w:p>
    <w:p w14:paraId="6BB67504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எழுதத்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தேர்ந்தெடுத்த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இந்த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யார்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51B408D2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எழுதத்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தேர்ந்தெடுத்த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யூதர்கள்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மற்றும்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ஒரு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கிரேக்க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02C34F90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இந்த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கடவுளுடைய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எந்த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மொழியில்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எழுதினார்கள்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19CFF0AD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யூத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மற்றும்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கிரேக்க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மொழிகளில்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5950DA84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இவர்கள்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ஆங்கிலத்தில்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எழுதினார்களா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0DDBD73E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இல்லை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45DD1E78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இவர்கள்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ஸ்பானிஷ்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மொழியில்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எழுதினார்களா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4EE6BD3B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இல்லை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04F65FE5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lastRenderedPageBreak/>
        <w:t>இந்த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பிரெஞ்சு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மொழியில்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எழுதினார்களா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7AC99766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இல்லை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22C221A3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இந்த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சொந்த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மொழிகளில்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கடவுளுடைய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எழுதினார்கள்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0C912E2E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ஏனென்றால்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எழுதத்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தேர்ந்தெடுத்த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யூதர்கள்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மற்றும்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ஒரு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கிரேக்க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38A54486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இந்த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கடவுளுடைய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யூத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மற்றும்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கிரேக்க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மொழிகளில்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எழுதினார்கள்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374289CB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பிற்காலத்தில்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மற்ற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மனிதர்கள்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யூதர்களின்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தேசத்திற்கு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வந்து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கடவுளுடைய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வார்த்தைகளைப்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படித்து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சொந்த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மொழிகளில்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எழுதினார்கள்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0EAD04AB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உலகின்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மொழிகளில்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மொழிபெயர்க்கப்பட்டுள்ளன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1E98D862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இப்போது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மொழியில்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மொழிபெயர்க்கப்படுகின்றன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68B1ED48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புத்தகத்தில்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உள்ள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எத்தனை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உண்மை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0CE8E084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அவர்கள்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எல்லோரும்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5CF9D702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புத்தகத்தில்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உள்ள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அனைத்தும்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உண்மை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77BA4443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lastRenderedPageBreak/>
        <w:t>ஏனெனில்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பொய்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சொல்லமாட்டார்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3FD9A4B1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ஏனெனில்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உண்மையை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மட்டுமே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கூறுகிறார்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1B8FF8F0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புத்தகத்தில்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உள்ள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அனைத்தையும்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நம்பலாம்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7D4DD278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ஏனெனில்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பொய்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சொல்லமாட்டார்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2D904A25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ஏனெனில்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உண்மையை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மட்டுமே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கூறுகிறார்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13792D5C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எப்போதும்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உண்மையைச்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சொல்பவர்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யார்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2ACDD394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இறைவன்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353A8E3D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புத்தகத்தில்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வார்த்தைகளைப்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படித்தேன்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அனைத்தும்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உண்மை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என்று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எனக்குத்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தெரியும்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226F79DA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வார்த்தைகளைக்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கேட்டால்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அனைத்தும்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உண்மை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என்பதை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அறிவீர்கள்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29A262CF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ஏனெனில்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பொய்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சொல்லமாட்டார்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55B56508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ஏனெனில்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உண்மையை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மட்டுமே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கூறுவார்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2AF1C8D6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நம்மிடம்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நிறைய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சொல்ல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வேண்டும்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18B286EC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எனவே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கடவுளுடைய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உங்களுக்குக்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கற்பிக்க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நாட்கள்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ஆகும்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13EEC2A9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lastRenderedPageBreak/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இங்கே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ஒரு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எடுத்துக்காட்டு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:</w:t>
      </w:r>
    </w:p>
    <w:p w14:paraId="49AE8657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எவ்வளவு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நாட்கள்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விவசாயம்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வேண்டும்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4764933E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நாட்கள்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787190FB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விவசாயம்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செய்வது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எப்படி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என்று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கற்றுக்கொள்ள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நாட்கள்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ஆகும்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37D3D6C2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ஏனென்றால்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விவசாயத்தைப்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பற்றி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அறிய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உண்மைகள்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உள்ளன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54E2A7C4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மண்ணை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எவ்வாறு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தயாரிப்பது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என்பதை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கற்றுக்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கொள்ள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வேண்டும்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164AFB7F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விதைகளை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எவ்வாறு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நடவு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செய்வது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என்பதை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கற்றுக்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கொள்ள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வேண்டும்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559F0330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களைகளை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எவ்வாறு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வளர்ப்பது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என்பதை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கற்றுக்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கொள்ள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வேண்டும்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504A304A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பயிர்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அறுவடை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கற்றுக்கொள்ள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வேண்டும்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492B5748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விவசாயம்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செய்வது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எப்படி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என்று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கற்றுக்கொள்வதற்கு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நாட்கள்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தேவைப்படுவது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போல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கடவுளுடைய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வார்த்தைகளைக்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கற்றுக்கொள்வதற்கும்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நாட்கள்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ஆகும்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1EC03B2D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ஏனென்றால்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கடவுளுடைய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உண்மைகள்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உள்ளன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4FAAF4E7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நாட்கள்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கேட்டால்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கடவுளைப்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பற்றிய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பல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உண்மைகளை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அறிந்து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கொள்வீர்கள்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6C822DAA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lastRenderedPageBreak/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இங்கே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மற்றொரு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எடுத்துக்காட்டு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:</w:t>
      </w:r>
    </w:p>
    <w:p w14:paraId="591EB43D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தினமும்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உணவு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சாப்பிடுகிறீர்களா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09F56E24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ஆம்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278F16B9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தினமும்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உணவு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சாப்பிடுகிறீர்கள்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37678129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ஏனெனில்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உடலுக்கு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தினமும்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உணவு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தேவைப்படுகிறது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18D2E673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உடலுக்கு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ஒவ்வொரு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நாளும்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உணவு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தேவைப்படுவது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போல்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ஒவ்வொரு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நாளும்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வார்த்தைகளைக்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கேட்க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வேண்டும்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6DDF9A79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தினமும்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சாப்பிடவில்லை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என்றால்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என்ன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நடக்கும்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363605D9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இறந்து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போவாய்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518B3344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தினமும்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கடவுளுடைய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வார்த்தைகளைக்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கேட்கவில்லை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என்றால்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இறந்துவிடுவீர்கள்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643AA4F2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சிலருக்கு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தெரியாது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?</w:t>
      </w:r>
    </w:p>
    <w:p w14:paraId="38D6D1AC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ஏனெனில்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இவர்கள்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செய்தியைக்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கேட்க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மறுக்கிறார்கள்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243693B2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-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ஏனெனில்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இவர்கள்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கடவுளின்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செய்தியை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நம்ப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மறுக்கிறார்கள்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5CCCCFD4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தினமும்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கடவுளுடைய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வார்த்தைகளைக்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கேட்டால்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மகிழ்ச்சியாக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இருப்பீர்கள்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384DF2C0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lastRenderedPageBreak/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தினமும்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கடவுளுடைய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வார்த்தைகளைக்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கேட்கவில்லை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என்றால்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,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வருத்தப்படுவீர்கள்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21667775" w14:textId="77777777" w:rsidR="002937C7" w:rsidRPr="002937C7" w:rsidRDefault="002937C7" w:rsidP="002937C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-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நீங்கள்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தினமும்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கடவுளுடைய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வார்த்தைகளைக்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கேட்க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வருவீர்கள்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என்று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proofErr w:type="spellStart"/>
      <w:r w:rsidRPr="002937C7">
        <w:rPr>
          <w:rFonts w:ascii="Nirmala UI" w:eastAsia="Times New Roman" w:hAnsi="Nirmala UI" w:cs="Nirmala UI"/>
          <w:color w:val="000000"/>
          <w:sz w:val="33"/>
          <w:szCs w:val="33"/>
        </w:rPr>
        <w:t>நம்புகிறேன்</w:t>
      </w:r>
      <w:proofErr w:type="spellEnd"/>
      <w:r w:rsidRPr="002937C7">
        <w:rPr>
          <w:rFonts w:ascii="Times New Roman" w:eastAsia="Times New Roman" w:hAnsi="Times New Roman" w:cs="Times New Roman"/>
          <w:color w:val="000000"/>
          <w:sz w:val="33"/>
          <w:szCs w:val="33"/>
        </w:rPr>
        <w:t>.</w:t>
      </w:r>
    </w:p>
    <w:p w14:paraId="730196D2" w14:textId="77777777" w:rsidR="002937C7" w:rsidRPr="002937C7" w:rsidRDefault="00000000" w:rsidP="002937C7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hyperlink r:id="rId5" w:history="1">
        <w:proofErr w:type="spellStart"/>
        <w:r w:rsidR="002937C7" w:rsidRPr="002937C7">
          <w:rPr>
            <w:rFonts w:ascii="Nirmala UI" w:eastAsia="Times New Roman" w:hAnsi="Nirmala UI" w:cs="Nirmala UI"/>
            <w:i/>
            <w:iCs/>
            <w:color w:val="D43C67"/>
            <w:sz w:val="33"/>
            <w:szCs w:val="33"/>
            <w:u w:val="single"/>
          </w:rPr>
          <w:t>அடுத்த</w:t>
        </w:r>
        <w:proofErr w:type="spellEnd"/>
        <w:r w:rsidR="002937C7" w:rsidRPr="002937C7">
          <w:rPr>
            <w:rFonts w:ascii="Times New Roman" w:eastAsia="Times New Roman" w:hAnsi="Times New Roman" w:cs="Times New Roman"/>
            <w:i/>
            <w:iCs/>
            <w:color w:val="D43C67"/>
            <w:sz w:val="33"/>
            <w:szCs w:val="33"/>
            <w:u w:val="single"/>
          </w:rPr>
          <w:t xml:space="preserve"> </w:t>
        </w:r>
        <w:proofErr w:type="spellStart"/>
        <w:r w:rsidR="002937C7" w:rsidRPr="002937C7">
          <w:rPr>
            <w:rFonts w:ascii="Nirmala UI" w:eastAsia="Times New Roman" w:hAnsi="Nirmala UI" w:cs="Nirmala UI"/>
            <w:i/>
            <w:iCs/>
            <w:color w:val="D43C67"/>
            <w:sz w:val="33"/>
            <w:szCs w:val="33"/>
            <w:u w:val="single"/>
          </w:rPr>
          <w:t>பாடம்</w:t>
        </w:r>
        <w:proofErr w:type="spellEnd"/>
        <w:r w:rsidR="002937C7" w:rsidRPr="002937C7">
          <w:rPr>
            <w:rFonts w:ascii="Times New Roman" w:eastAsia="Times New Roman" w:hAnsi="Times New Roman" w:cs="Times New Roman"/>
            <w:i/>
            <w:iCs/>
            <w:color w:val="D43C67"/>
            <w:sz w:val="33"/>
            <w:szCs w:val="33"/>
            <w:u w:val="single"/>
          </w:rPr>
          <w:t>&gt;&gt;</w:t>
        </w:r>
      </w:hyperlink>
    </w:p>
    <w:p w14:paraId="4EDF5C2D" w14:textId="77777777" w:rsidR="005923A9" w:rsidRDefault="00000000"/>
    <w:sectPr w:rsidR="005923A9" w:rsidSect="002937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C7"/>
    <w:rsid w:val="00245682"/>
    <w:rsid w:val="002937C7"/>
    <w:rsid w:val="00A43244"/>
    <w:rsid w:val="00BF7A94"/>
    <w:rsid w:val="00C8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9211"/>
  <w15:chartTrackingRefBased/>
  <w15:docId w15:val="{24B5A77D-ADD2-450A-8968-15955987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3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7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9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937C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9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ronologicalgospel-net.translate.goog/2021/06/11/english-lesson-02/?_x_tr_sl=en&amp;_x_tr_tl=ta&amp;_x_tr_hl=en&amp;_x_tr_pto=wapp" TargetMode="External"/><Relationship Id="rId4" Type="http://schemas.openxmlformats.org/officeDocument/2006/relationships/hyperlink" Target="https://chronologicalgospel-net.translate.goog/2021/06/11/english-lesson-02/?_x_tr_sl=en&amp;_x_tr_tl=ta&amp;_x_tr_hl=en&amp;_x_tr_pto=w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 Prabhakaran</dc:creator>
  <cp:keywords/>
  <dc:description/>
  <cp:lastModifiedBy>NK Prabhakaran</cp:lastModifiedBy>
  <cp:revision>2</cp:revision>
  <dcterms:created xsi:type="dcterms:W3CDTF">2022-08-29T03:23:00Z</dcterms:created>
  <dcterms:modified xsi:type="dcterms:W3CDTF">2022-08-29T03:23:00Z</dcterms:modified>
</cp:coreProperties>
</file>