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6B6BD9">
      <w:pPr>
        <w:rPr>
          <w:rFonts w:hint="cs"/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65</w:t>
      </w:r>
    </w:p>
    <w:p w:rsidR="006B6BD9" w:rsidRDefault="006B6BD9">
      <w:pPr>
        <w:rPr>
          <w:rFonts w:hint="cs"/>
          <w:sz w:val="52"/>
          <w:szCs w:val="52"/>
          <w:lang w:bidi="hi-IN"/>
        </w:rPr>
      </w:pPr>
    </w:p>
    <w:p w:rsidR="006B6BD9" w:rsidRDefault="006B6BD9" w:rsidP="006B6BD9">
      <w:pPr>
        <w:rPr>
          <w:rFonts w:cs="Mangal" w:hint="cs"/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Pr="006B6BD9">
        <w:rPr>
          <w:rFonts w:cs="Mangal"/>
          <w:sz w:val="28"/>
          <w:szCs w:val="28"/>
          <w:cs/>
          <w:lang w:bidi="hi-IN"/>
        </w:rPr>
        <w:t>क्या यीशु दुनिया में आया था ताकि हम उसके लिए काम करें और स्वर्ग जाने के लिए अपना रास्ता अर्जित करें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-नहीं।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Pr="006B6BD9">
        <w:rPr>
          <w:rFonts w:cs="Mangal"/>
          <w:sz w:val="28"/>
          <w:szCs w:val="28"/>
          <w:cs/>
          <w:lang w:bidi="hi-IN"/>
        </w:rPr>
        <w:t>यीशु ने क्या कहा कि वह संसार में करने के लिए आया है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लोगों की सेवा करना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कई लोगों के लिए फिरौती के रूप में अपना जीवन देना।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Pr="006B6BD9">
        <w:rPr>
          <w:rFonts w:cs="Mangal"/>
          <w:sz w:val="28"/>
          <w:szCs w:val="28"/>
          <w:cs/>
          <w:lang w:bidi="hi-IN"/>
        </w:rPr>
        <w:t>कैसे बरतिमाई का अंधापन हमें सभी लोगों की याद दिलाता है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-जिस तरह </w:t>
      </w:r>
      <w:r>
        <w:rPr>
          <w:rFonts w:cs="Mangal"/>
          <w:sz w:val="28"/>
          <w:szCs w:val="28"/>
          <w:cs/>
          <w:lang w:bidi="hi-IN"/>
        </w:rPr>
        <w:t>बरतिमाई</w:t>
      </w:r>
      <w:r w:rsidRPr="006B6BD9">
        <w:rPr>
          <w:rFonts w:cs="Mangal"/>
          <w:sz w:val="28"/>
          <w:szCs w:val="28"/>
          <w:cs/>
          <w:lang w:bidi="hi-IN"/>
        </w:rPr>
        <w:t xml:space="preserve"> अंधा था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उसी तरह सभी लोग अंधे पैदा होते हैं।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Pr="006B6BD9">
        <w:rPr>
          <w:rFonts w:cs="Mangal"/>
          <w:sz w:val="28"/>
          <w:szCs w:val="28"/>
          <w:cs/>
          <w:lang w:bidi="hi-IN"/>
        </w:rPr>
        <w:t>सभी लोग अंधे कैसे पैदा होते हैं</w:t>
      </w:r>
      <w:r w:rsidRPr="006B6BD9">
        <w:rPr>
          <w:sz w:val="28"/>
          <w:szCs w:val="28"/>
        </w:rPr>
        <w:t>?</w:t>
      </w:r>
    </w:p>
    <w:p w:rsidR="006B6BD9" w:rsidRDefault="006B6BD9" w:rsidP="006B6BD9">
      <w:pPr>
        <w:rPr>
          <w:rFonts w:hint="cs"/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सभी लोग आदम और हव्वा से पैदा हुए हैं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सभी लोग परमेश्वर के सत्य के प्रति अंधे पैदा हुए हैं।</w:t>
      </w: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lastRenderedPageBreak/>
        <w:t xml:space="preserve">5. </w:t>
      </w:r>
      <w:r w:rsidRPr="006B6BD9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बरतिमाई</w:t>
      </w:r>
      <w:r w:rsidRPr="006B6BD9">
        <w:rPr>
          <w:rFonts w:cs="Mangal"/>
          <w:sz w:val="28"/>
          <w:szCs w:val="28"/>
          <w:cs/>
          <w:lang w:bidi="hi-IN"/>
        </w:rPr>
        <w:t xml:space="preserve"> फिर से देखने में सक्षम होने के लिए खुद कुछ करने में सक्षम था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-नहीं।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Pr="006B6BD9">
        <w:rPr>
          <w:rFonts w:cs="Mangal"/>
          <w:sz w:val="28"/>
          <w:szCs w:val="28"/>
          <w:cs/>
          <w:lang w:bidi="hi-IN"/>
        </w:rPr>
        <w:t>क्या लोग परमेश्वर के सत्यों को देखने में सक्षम होने के लिए स्वयं कुछ भी करने में सक्षम हैं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-नहीं।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>
        <w:rPr>
          <w:rFonts w:cs="Mangal"/>
          <w:sz w:val="28"/>
          <w:szCs w:val="28"/>
          <w:cs/>
          <w:lang w:bidi="hi-IN"/>
        </w:rPr>
        <w:t>बरतिमाई</w:t>
      </w:r>
      <w:r w:rsidRPr="006B6BD9">
        <w:rPr>
          <w:rFonts w:cs="Mangal"/>
          <w:sz w:val="28"/>
          <w:szCs w:val="28"/>
          <w:cs/>
          <w:lang w:bidi="hi-IN"/>
        </w:rPr>
        <w:t xml:space="preserve"> को फिर से देखने में अकेले कौन मदद कर सका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Pr="006B6BD9">
        <w:rPr>
          <w:rFonts w:cs="Mangal"/>
          <w:sz w:val="28"/>
          <w:szCs w:val="28"/>
          <w:cs/>
          <w:lang w:bidi="hi-IN"/>
        </w:rPr>
        <w:t>अकेले सभी लोगों को फिर से देखने में मदद कौन कर सकता है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Default="006B6BD9" w:rsidP="006B6BD9">
      <w:pPr>
        <w:rPr>
          <w:rFonts w:hint="cs"/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Pr="006B6BD9">
        <w:rPr>
          <w:rFonts w:cs="Mangal"/>
          <w:sz w:val="28"/>
          <w:szCs w:val="28"/>
          <w:cs/>
          <w:lang w:bidi="hi-IN"/>
        </w:rPr>
        <w:t>बरतिमाई ने यीशु को दाऊद का पुत्र क्यों कहा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यीशु राजा दाऊद का वंशज था जिसके बारे में परमेश्वर ने वादा किया था कि वह उद्धारकर्ता होगा।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Pr="006B6BD9">
        <w:rPr>
          <w:rFonts w:cs="Mangal"/>
          <w:sz w:val="28"/>
          <w:szCs w:val="28"/>
          <w:cs/>
          <w:lang w:bidi="hi-IN"/>
        </w:rPr>
        <w:t>लोगों ने बरतिमाई को क्यों डाँटा और चुप रहने को कहा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-लोगों ने सोचा कि यीशु एक गरीब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अंधे भिखारी की मदद नहीं करना चाहेंगे।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Pr="006B6BD9">
        <w:rPr>
          <w:rFonts w:cs="Mangal"/>
          <w:sz w:val="28"/>
          <w:szCs w:val="28"/>
          <w:cs/>
          <w:lang w:bidi="hi-IN"/>
        </w:rPr>
        <w:t>क्या यीशु एक गरीब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अंधे भिखारी की मदद करना चाहता था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-हां।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Pr="006B6BD9">
        <w:rPr>
          <w:rFonts w:cs="Mangal"/>
          <w:sz w:val="28"/>
          <w:szCs w:val="28"/>
          <w:cs/>
          <w:lang w:bidi="hi-IN"/>
        </w:rPr>
        <w:t>क्या परमेश्वर प्रत्येक व्यक्ति से प्रेम करता है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सभी लोगों को बचाना चाहता है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-हां।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Pr="006B6BD9">
        <w:rPr>
          <w:rFonts w:cs="Mangal"/>
          <w:sz w:val="28"/>
          <w:szCs w:val="28"/>
          <w:cs/>
          <w:lang w:bidi="hi-IN"/>
        </w:rPr>
        <w:t>क्या यीशु ने बरतिमाई को फिर से देखने में मदद की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-हां।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Pr="006B6BD9">
        <w:rPr>
          <w:rFonts w:cs="Mangal"/>
          <w:sz w:val="28"/>
          <w:szCs w:val="28"/>
          <w:cs/>
          <w:lang w:bidi="hi-IN"/>
        </w:rPr>
        <w:t>क्या यीशु लोगों को रोमियों के शासन से छुड़ाने के लिए यरूशलेम गए थे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-नहीं।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Pr="006B6BD9">
        <w:rPr>
          <w:rFonts w:cs="Mangal"/>
          <w:sz w:val="28"/>
          <w:szCs w:val="28"/>
          <w:cs/>
          <w:lang w:bidi="hi-IN"/>
        </w:rPr>
        <w:t>यीशु यरूशलेम क्यों गए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लोगों को पाप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मृत्यु और शैतान की शक्ति से छुड़ाने गए।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यहूदी अगुवे यीशु से घृणा करते थे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वे उसे मारने का उपाय खोजते थे।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14:1-2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1- फसह और अखमीरी रोटी के पर्व में केवल दो दिन शेष थे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प्रधान याजक और व्यवस्था के शिक्षक यीशु को पकड़ने और मार डालने का कोई धूर्त उपाय ढूंढ़ रहे थे।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2- "लेकिन पर्व के दौरान नहीं</w:t>
      </w:r>
      <w:r w:rsidRPr="006B6BD9">
        <w:rPr>
          <w:sz w:val="28"/>
          <w:szCs w:val="28"/>
        </w:rPr>
        <w:t xml:space="preserve">," </w:t>
      </w:r>
      <w:r w:rsidRPr="006B6BD9">
        <w:rPr>
          <w:rFonts w:cs="Mangal"/>
          <w:sz w:val="28"/>
          <w:szCs w:val="28"/>
          <w:cs/>
          <w:lang w:bidi="hi-IN"/>
        </w:rPr>
        <w:t>उन्होंने कहा</w:t>
      </w:r>
      <w:r w:rsidRPr="006B6BD9">
        <w:rPr>
          <w:sz w:val="28"/>
          <w:szCs w:val="28"/>
        </w:rPr>
        <w:t>, "</w:t>
      </w:r>
      <w:r w:rsidRPr="006B6BD9">
        <w:rPr>
          <w:rFonts w:cs="Mangal"/>
          <w:sz w:val="28"/>
          <w:szCs w:val="28"/>
          <w:cs/>
          <w:lang w:bidi="hi-IN"/>
        </w:rPr>
        <w:t>या लोग दंगा कर सकते हैं।"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यहूदी नेता फसह के पर्व के दौरान यीशु को गिरफ्तार क्यों नहीं करना चाहते थे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उन्हें डर था कि अगर उन्होंने फसह के पर्व के दौरान यीशु को गिरफ्तार कर लिया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लोग हिंसा का जवाब देंगे।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14:10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10-तब यहूदा इस्करियोती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जो बारहों में से एक था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महायाजकों के पास यीशु को पकड़वाने के लिथे उनके पास गया।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यहूदा कौन था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-यहूदा उन बारह शिष्यों में से एक था जिन्हें यीशु ने चुना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-क्या यहूदा जानता था कि वह पाप में पैदा हुआ था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उसे अपने उद्धारकर्ता के रूप में यीशु की आवश्यकता थी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-नहीं।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-क्या यहूदा विश्वास करता था कि यीशु ही उद्धारकर्ता परमेश्वर था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-नहीं।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-यहूदा ने यीशु का अनुसरण नहीं किया क्योंकि उनका मानना ​​था कि यीशु ही उद्धारकर्ता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-फिर यहूदा ने यीशु का अनुसरण क्यों किया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-यहूदा ने यीशु का अनुसरण किया क्योंकि वह बहुत अधिक धन प्राप्त करना चाहता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-जब यहूदा को यीशु से धन नहीं मिला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उसने यीशु को उसके शत्रुओं के हाथों धोखा देने का निश्चय किया।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किसने यहूदा को यीशु को धोखा देने के लिए प्रेरित किया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क्यों चाहता था कि यहूदा यीशु के साथ विश्वासघात करे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शैतान यीशु से नफरत करता है।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यीशु से नफरत क्यों करता है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यीशु परमेश्वर है।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यीशु सच बोलते हैं।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चाहता था कि यहूदी नेता यीशु को मार डालें।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क्यों चाहता था कि यहूदी नेता यीशु को मार डालें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चाहता था कि यहूदी नेता यीशु को मार डालें ताकि यीशु हमें न बचाए।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चाहता था कि यहूदी नेता यीशु को मार डालें ताकि यीशु पाप और मृत्यु की शक्ति को नष्ट न करे।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-शैतान चाहता था कि यहूदी नेता यीशु को मार डालें ताकि यीशु शैतान की शक्ति को नष्ट न करे।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-इसलिए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यहूदा यीशु को धोखा देने के लिए यहूदी नेताओं के पास गया।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-भविष्यद्वक्ताओं ने किससे कहा कि उद्धारकर्ता को धोखा देगा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-करीबी दोस्त।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-जिस तरह परमेश्वर ने कई साल पहले भविष्यवक्ताओं के माध्यम से वादा किया था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को एक करीबी दोस्त द्वारा धोखा दिया जाएगा।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-जब यहूदा यहूदी नेताओं के पास यीशु को धोखा देने के लिए आया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यहूदी नेताओं ने क्या सोचा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Default="006B6BD9" w:rsidP="006B6BD9">
      <w:pPr>
        <w:rPr>
          <w:rFonts w:cs="Mangal" w:hint="cs"/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14:11</w:t>
      </w:r>
    </w:p>
    <w:p w:rsidR="006B6BD9" w:rsidRDefault="006B6BD9" w:rsidP="006B6BD9">
      <w:pPr>
        <w:rPr>
          <w:rFonts w:cs="Mangal" w:hint="cs"/>
          <w:sz w:val="28"/>
          <w:szCs w:val="28"/>
          <w:lang w:bidi="hi-IN"/>
        </w:rPr>
      </w:pPr>
    </w:p>
    <w:p w:rsidR="006B6BD9" w:rsidRDefault="006B6BD9" w:rsidP="006B6BD9">
      <w:pPr>
        <w:rPr>
          <w:rFonts w:cs="Mangal" w:hint="cs"/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11-यह सुनकर महायाजक बहुत प्रसन्न हुए और उन्होंने उसे धन देने का वचन दिया। इसलिए उसने उसे सौंपने का अवसर देखा।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-यहूदी नेताओं ने यीशु को धोखा देने के लिए यहूदा को चांदी के तीस सिक्के देने का वादा किया।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यीशु को कितने के लिए धोखा दिया गया था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चांदी के तीस टुकड़े।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-जिस तरह परमेश्वर ने कई साल पहले भविष्यवक्ताओं के माध्यम से वादा किया था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को चांदी के तीस टुकड़ों में बेचा जाएगा।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दावत का पहला दिन आया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चेलों ने यीशु से क्या पूछा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14:12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12-अखमीरी रोटी के पर्व के पहिले दिन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जब फसह के मेम्ने की बलि चढ़ाई गई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तब यीशु के चेलोंने उस से पूछा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तू कहां चाहता है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हम कहां जाएं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तेरे लिथे फसह खाने की तैयारी करें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शिष्यों ने यीशु से पूछा कि उन्हें फसह का पर्व मनाने के लिए कहाँ तैयार होना है।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फसह का पर्व क्या था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फसह का पर्व तब था जब यहूदियों को याद आया कि मिस्र में क्या हुआ था।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मिस्र में क्या हुआ था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6B6BD9">
        <w:rPr>
          <w:rFonts w:cs="Mangal"/>
          <w:sz w:val="28"/>
          <w:szCs w:val="28"/>
          <w:cs/>
          <w:lang w:bidi="hi-IN"/>
        </w:rPr>
        <w:t xml:space="preserve"> ने उनके पहलौठे बच्चों को नहीं मारा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बल्कि उनके ऊपर से गुजरा क्योंकि उन्होंने एक मेमने की बलि दी और उनके घरों के दरवाजों को खून से रंग दिया।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यहाँ यीशु ने अपने शिष्यों को क्या उत्तर दिया: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14:13-15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13-तब यीशु ने अपने दो चेलों को यह कहकर भेजा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नगर में जा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एक मनुष्य जल का घड़ा उठाए हुए तुझ से मिलेगा। उसका पीछा।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14-जिस घर में वह प्रवेश करे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उसके स्वामी से कहो</w:t>
      </w:r>
      <w:r w:rsidRPr="006B6BD9">
        <w:rPr>
          <w:sz w:val="28"/>
          <w:szCs w:val="28"/>
          <w:lang w:bidi="hi-IN"/>
        </w:rPr>
        <w:t>, '</w:t>
      </w:r>
      <w:r w:rsidRPr="006B6BD9">
        <w:rPr>
          <w:rFonts w:cs="Mangal"/>
          <w:sz w:val="28"/>
          <w:szCs w:val="28"/>
          <w:cs/>
          <w:lang w:bidi="hi-IN"/>
        </w:rPr>
        <w:t>गुरु पूछता है: मेरा अतिथि कक्ष कहाँ है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जहाँ मैं अपने शिष्यों के साथ फसह खा सकता हूँ</w:t>
      </w:r>
      <w:r w:rsidRPr="006B6BD9">
        <w:rPr>
          <w:sz w:val="28"/>
          <w:szCs w:val="28"/>
          <w:lang w:bidi="hi-IN"/>
        </w:rPr>
        <w:t>?'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15-वह आपको एक बड़ा ऊपरी कमरा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सुसज्जित और तैयार दिखाएगा। वहाँ हमारे लिए तैयारी करो।</w:t>
      </w:r>
      <w:r w:rsidRPr="006B6BD9">
        <w:rPr>
          <w:sz w:val="28"/>
          <w:szCs w:val="28"/>
          <w:lang w:bidi="hi-IN"/>
        </w:rPr>
        <w:t>”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ने कहा कि चेले पानी का घड़ा लेकर एक आदमी से मिलेंगे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वे उस आदमी का पीछा उस घर में करेंगे जिसमें वह प्रवेश करेगा।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भले ही केवल महिलाएं ही पानी के घड़े ले जाती थीं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जानता था कि यह एक पुरुष होगा।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सभी के बारे में सब कुछ जानता था।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-ऐसा कुछ भी नहीं था जिसे यीशु नहीं जानता।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यह उस घर में होगा जिसमें वह व्यक्ति प्रवेश करता था जहाँ चेले फसह के पर्व की तैयारी करते थे।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क्या आपको लगता है कि शिष्यों ने उस आदमी को पानी का घड़ा ले जाते हुए पाया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14:16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16-शिष्य चले गए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नगर में गए और जैसा यीशु ने उन से कहा था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वैसा ही पाया। इसलिए उन्होंने फसह की तैयारी की।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शिष्यों ने कमरा तैयार कर लिया और शाम हो गई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यीशु और उनके शिष्य घर चले गए।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14:17-18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17-जब संध्या हुई तो यीशु बारहों के साथ पहुंचे।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18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वे खाने की मेज पर बैठे थे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उस ने कहा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मैं तुम से सच सच कहता हूं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तुम में से जो मेरे साथ भोजन कर रहा है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वह मुझे पकड़वाएगा।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यीशु और उसके चेले एक साथ भोजन कर रहे थे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ने क्या कहा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-यीशु</w:t>
      </w:r>
      <w:r w:rsidRPr="006B6BD9">
        <w:rPr>
          <w:rFonts w:cs="Mangal"/>
          <w:sz w:val="28"/>
          <w:szCs w:val="28"/>
          <w:cs/>
          <w:lang w:bidi="hi-IN"/>
        </w:rPr>
        <w:t xml:space="preserve"> ने कहा कि उनका एक शिष्य उन्हें धोखा देगा।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जानता था कि यहूदा उसके साथ विश्वासघात करेगा।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यीशु को कैसे पता चला कि यहूदा उसके साथ विश्वासघात करेगा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यीशु परमेश्वर है और वह सब कुछ जानता है।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-ऐसा कुछ भी नहीं है जो यीशु नहीं जानता।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यीशु ने चेलों से क्यों कहा कि उनमें से एक उसे पकड़वाएगा</w:t>
      </w:r>
      <w:r w:rsidRPr="006B6BD9">
        <w:rPr>
          <w:sz w:val="28"/>
          <w:szCs w:val="28"/>
          <w:lang w:bidi="hi-IN"/>
        </w:rPr>
        <w:t>?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चाहता था कि यहूदा इस बारे में सोचे कि वह क्या करने जा रहा है।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चाहता था कि यहूदा पश्चाताप करे।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चाहता था कि यहूदा अपना मन बदल ले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पैसे लौटा दे</w:t>
      </w:r>
      <w:r w:rsidRPr="006B6BD9">
        <w:rPr>
          <w:sz w:val="28"/>
          <w:szCs w:val="28"/>
          <w:lang w:bidi="hi-IN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उसके साथ विश्वासघात न करे।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  <w:lang w:bidi="hi-IN"/>
        </w:rPr>
      </w:pPr>
    </w:p>
    <w:p w:rsidR="006B6BD9" w:rsidRDefault="006B6BD9" w:rsidP="006B6BD9">
      <w:pPr>
        <w:rPr>
          <w:rFonts w:hint="cs"/>
          <w:sz w:val="28"/>
          <w:szCs w:val="28"/>
          <w:lang w:bidi="hi-IN"/>
        </w:rPr>
      </w:pPr>
      <w:r w:rsidRPr="006B6BD9">
        <w:rPr>
          <w:rFonts w:cs="Mangal"/>
          <w:sz w:val="28"/>
          <w:szCs w:val="28"/>
          <w:cs/>
          <w:lang w:bidi="hi-IN"/>
        </w:rPr>
        <w:t>-फिर शिष्यों ने क्या कहा</w:t>
      </w:r>
      <w:r w:rsidRPr="006B6BD9">
        <w:rPr>
          <w:sz w:val="28"/>
          <w:szCs w:val="28"/>
          <w:lang w:bidi="hi-IN"/>
        </w:rPr>
        <w:t>?</w:t>
      </w:r>
    </w:p>
    <w:p w:rsidR="006B6BD9" w:rsidRDefault="006B6BD9" w:rsidP="006B6BD9">
      <w:pPr>
        <w:rPr>
          <w:rFonts w:hint="cs"/>
          <w:sz w:val="28"/>
          <w:szCs w:val="28"/>
          <w:lang w:bidi="hi-IN"/>
        </w:rPr>
      </w:pPr>
    </w:p>
    <w:p w:rsidR="006B6BD9" w:rsidRDefault="006B6BD9" w:rsidP="006B6BD9">
      <w:pPr>
        <w:rPr>
          <w:rFonts w:hint="cs"/>
          <w:sz w:val="28"/>
          <w:szCs w:val="28"/>
          <w:lang w:bidi="hi-IN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14:19-20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19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चेले उदास हुए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वे एक एक करके उस से कहने लगे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निश्चय मैं नहीं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20-</w:t>
      </w:r>
      <w:r w:rsidRPr="006B6BD9">
        <w:rPr>
          <w:rFonts w:cs="Mangal"/>
          <w:sz w:val="28"/>
          <w:szCs w:val="28"/>
          <w:cs/>
          <w:lang w:bidi="hi-IN"/>
        </w:rPr>
        <w:t>"यह बारह में से एक है</w:t>
      </w:r>
      <w:r w:rsidRPr="006B6BD9">
        <w:rPr>
          <w:sz w:val="28"/>
          <w:szCs w:val="28"/>
        </w:rPr>
        <w:t xml:space="preserve">," </w:t>
      </w:r>
      <w:r w:rsidRPr="006B6BD9">
        <w:rPr>
          <w:rFonts w:cs="Mangal"/>
          <w:sz w:val="28"/>
          <w:szCs w:val="28"/>
          <w:cs/>
          <w:lang w:bidi="hi-IN"/>
        </w:rPr>
        <w:t>यीशु ने उत्तर दिया</w:t>
      </w:r>
      <w:r w:rsidRPr="006B6BD9">
        <w:rPr>
          <w:sz w:val="28"/>
          <w:szCs w:val="28"/>
        </w:rPr>
        <w:t>, "</w:t>
      </w:r>
      <w:r w:rsidRPr="006B6BD9">
        <w:rPr>
          <w:rFonts w:cs="Mangal"/>
          <w:sz w:val="28"/>
          <w:szCs w:val="28"/>
          <w:cs/>
          <w:lang w:bidi="hi-IN"/>
        </w:rPr>
        <w:t>वह जो मेरे साथ कटोरे में रोटी डुबोता है।"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-चूंकि यीशु और चेले एक साथ भोजन कर रहे थे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ने कहा कि जो उसे पकड़वाएगा वह वह था जो यीशु के साथ कटोरे में अपनी रोटी डुबो रहा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यहूदियों ने एक साथ खाया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उन्होंने रोटियों से रोटी के टुकड़े तोड़ दिए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टुकड़ों को बीच में सॉस के एक बड़े कटोरे में डुबो दिया।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कह रहा था कि जो उसके साथ विश्वासघात करेगा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वह उसके साथ अपना भोजन बाँट रहा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-फिर से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चाहता था कि यहूदा इस बारे में सोचे कि वह क्या करने जा रहा है।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-क्या किसी के साथ खाना बांटना और फिर उनके साथ विश्वासघात करना बुराई है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-हाँ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यह बहुत बुरा है।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फिर यीशु ने क्या कहा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14:21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21-यीशु ने कहा</w:t>
      </w:r>
      <w:r w:rsidRPr="006B6BD9">
        <w:rPr>
          <w:sz w:val="28"/>
          <w:szCs w:val="28"/>
        </w:rPr>
        <w:t>, “</w:t>
      </w:r>
      <w:r w:rsidRPr="006B6BD9">
        <w:rPr>
          <w:rFonts w:cs="Mangal"/>
          <w:sz w:val="28"/>
          <w:szCs w:val="28"/>
          <w:cs/>
          <w:lang w:bidi="hi-IN"/>
        </w:rPr>
        <w:t>मनुष्य का पुत्र जैसा उसके विषय में लिखा है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वैसा ही जाएगा। परन्तु उस मनुष्य पर हाय जो मनुष्य के पुत्र को पकड़वाता है! उसका जन्म न होता तो उसके लिए अच्छा होता।"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ने स्वयं को मनुष्य का पुत्र क्यों कहा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यीशु भी पूर्ण मनुष्य थे।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-क्योंकि यीशु एक पुत्र के रूप में मनुष्य की सेवा करने के लिए आया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जानता था कि उसे मरना है।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-लेकिन भले ही यीशु को मरना पड़ा हो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जो व्यक्ति यीशु को पकड़वाएगा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उसे बहुत दंडित किया जाएगा।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6B6BD9">
        <w:rPr>
          <w:rFonts w:cs="Mangal"/>
          <w:sz w:val="28"/>
          <w:szCs w:val="28"/>
          <w:cs/>
          <w:lang w:bidi="hi-IN"/>
        </w:rPr>
        <w:t xml:space="preserve"> ने यहूदा को यीशु को धोखा देने के लिए मजबूर नहीं किया।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-यहूदा को यीशु को धोखा देने के लिए हमेशा के लिए दंडित किया जाएगा।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जैसे ही वे खा रहे थे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ने एक बार फिर चेलों से बात की।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14:22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22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वे खा ही रहे थे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तब यीशु ने रोटी ली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धन्यवाद करके तोड़ी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अपने चेलोंको यह कहकर दी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लो</w:t>
      </w:r>
      <w:r w:rsidRPr="006B6BD9">
        <w:rPr>
          <w:sz w:val="28"/>
          <w:szCs w:val="28"/>
        </w:rPr>
        <w:t xml:space="preserve">; </w:t>
      </w:r>
      <w:r w:rsidRPr="006B6BD9">
        <w:rPr>
          <w:rFonts w:cs="Mangal"/>
          <w:sz w:val="28"/>
          <w:szCs w:val="28"/>
          <w:cs/>
          <w:lang w:bidi="hi-IN"/>
        </w:rPr>
        <w:t>यह मेरा शरीर है।"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यीशु ने कुछ रोटी ली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पिता परमेश्वर को धन्यवाद दिया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रोटी को टुकड़ों में तोड़ दिया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अपने शिष्यों को टुकड़े दे दिए।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-यीशु</w:t>
      </w:r>
      <w:r w:rsidRPr="006B6BD9">
        <w:rPr>
          <w:rFonts w:cs="Mangal"/>
          <w:sz w:val="28"/>
          <w:szCs w:val="28"/>
          <w:cs/>
          <w:lang w:bidi="hi-IN"/>
        </w:rPr>
        <w:t xml:space="preserve"> ने कहा कि रोटी उनके शरीर की निशानी थी।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कैसे रोटी यीशु के शरीर की निशानी थी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-जिस तरह रोटी तोड़ी गई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उसी तरह यीशु का शरीर भी दुष्ट लोगों द्वारा तोड़ा जाएगा।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14:23-24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23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तब यीशु ने कटोरा लेकर धन्यवाद किया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उन्हें चढ़ाया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और सब ने उसमें से पिया।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24-</w:t>
      </w:r>
      <w:r w:rsidRPr="006B6BD9">
        <w:rPr>
          <w:sz w:val="28"/>
          <w:szCs w:val="28"/>
        </w:rPr>
        <w:t>“</w:t>
      </w:r>
      <w:r w:rsidRPr="006B6BD9">
        <w:rPr>
          <w:rFonts w:cs="Mangal"/>
          <w:sz w:val="28"/>
          <w:szCs w:val="28"/>
          <w:cs/>
          <w:lang w:bidi="hi-IN"/>
        </w:rPr>
        <w:t>यह वाचा का मेरा लहू है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जो बहुतों के लिये बहाया जाता है</w:t>
      </w:r>
      <w:r w:rsidRPr="006B6BD9">
        <w:rPr>
          <w:sz w:val="28"/>
          <w:szCs w:val="28"/>
        </w:rPr>
        <w:t xml:space="preserve">,” </w:t>
      </w:r>
      <w:r w:rsidRPr="006B6BD9">
        <w:rPr>
          <w:rFonts w:cs="Mangal"/>
          <w:sz w:val="28"/>
          <w:szCs w:val="28"/>
          <w:cs/>
          <w:lang w:bidi="hi-IN"/>
        </w:rPr>
        <w:t>उस ने उन से कहा।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-फिर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यीशु ने शराब का प्याला लिया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धन्यवाद दिया और अपने शिष्यों को दिया।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ने कहा कि शराब उनके खून की निशानी थी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कैसे शराब यीशु के खून की निशानी थी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-जैसे शराब पीने के लिए उँडेली जाती थी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वैसे ही यीशु का लहू भी बहाया जाता था।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यीशु ने किसके लिए कहा कि उसका लहू बहाया जाएगा</w:t>
      </w:r>
      <w:r w:rsidRPr="006B6BD9">
        <w:rPr>
          <w:sz w:val="28"/>
          <w:szCs w:val="28"/>
        </w:rPr>
        <w:t>?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-यीशु ने कहा कि उनका लहू बहुत से लोगों के लिए बहाया जाएगा।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वे खाना खा चुके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तो यीशु ने एक बार फिर चेलों से बात की।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आइए पढ़ें मरकुस 14:25-26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>25-यीशु ने कहा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मैं तुम से सच सच कहता हूं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कि जब तक परमेश्वर के राज्य में नया न पीऊं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तब तक मैं दाख का फल फिर कभी न पीऊंगा।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26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वे भजन गा चुके थे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तब वे जैतून के पहाड़ पर गए।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शाम का समय था जब यीशु और उनके शिष्यों ने अपना भोजन समाप्त किया।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sz w:val="28"/>
          <w:szCs w:val="28"/>
        </w:rPr>
      </w:pPr>
      <w:r w:rsidRPr="006B6BD9">
        <w:rPr>
          <w:rFonts w:cs="Mangal"/>
          <w:sz w:val="28"/>
          <w:szCs w:val="28"/>
          <w:cs/>
          <w:lang w:bidi="hi-IN"/>
        </w:rPr>
        <w:t xml:space="preserve"> </w:t>
      </w:r>
    </w:p>
    <w:p w:rsidR="006B6BD9" w:rsidRPr="006B6BD9" w:rsidRDefault="006B6BD9" w:rsidP="006B6BD9">
      <w:pPr>
        <w:rPr>
          <w:sz w:val="28"/>
          <w:szCs w:val="28"/>
        </w:rPr>
      </w:pPr>
    </w:p>
    <w:p w:rsidR="006B6BD9" w:rsidRPr="006B6BD9" w:rsidRDefault="006B6BD9" w:rsidP="006B6BD9">
      <w:pPr>
        <w:rPr>
          <w:rFonts w:hint="cs"/>
          <w:sz w:val="28"/>
          <w:szCs w:val="28"/>
          <w:cs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6B6BD9">
        <w:rPr>
          <w:rFonts w:cs="Mangal"/>
          <w:sz w:val="28"/>
          <w:szCs w:val="28"/>
          <w:cs/>
          <w:lang w:bidi="hi-IN"/>
        </w:rPr>
        <w:t>जब वे भोजन कर चुके</w:t>
      </w:r>
      <w:r w:rsidRPr="006B6BD9">
        <w:rPr>
          <w:sz w:val="28"/>
          <w:szCs w:val="28"/>
        </w:rPr>
        <w:t xml:space="preserve">, </w:t>
      </w:r>
      <w:r w:rsidRPr="006B6BD9">
        <w:rPr>
          <w:rFonts w:cs="Mangal"/>
          <w:sz w:val="28"/>
          <w:szCs w:val="28"/>
          <w:cs/>
          <w:lang w:bidi="hi-IN"/>
        </w:rPr>
        <w:t>तब यीशु और उसके चेले यरूशलेम से निकलकर जैतून के पहाड़ पर चले गए।</w:t>
      </w:r>
    </w:p>
    <w:sectPr w:rsidR="006B6BD9" w:rsidRPr="006B6BD9" w:rsidSect="006B6BD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19" w:rsidRDefault="001F4619" w:rsidP="006B6BD9">
      <w:pPr>
        <w:spacing w:after="0" w:line="240" w:lineRule="auto"/>
      </w:pPr>
      <w:r>
        <w:separator/>
      </w:r>
    </w:p>
  </w:endnote>
  <w:endnote w:type="continuationSeparator" w:id="1">
    <w:p w:rsidR="001F4619" w:rsidRDefault="001F4619" w:rsidP="006B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390001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6B6BD9" w:rsidRPr="006B6BD9" w:rsidRDefault="006B6BD9">
        <w:pPr>
          <w:pStyle w:val="Footer"/>
          <w:jc w:val="center"/>
          <w:rPr>
            <w:rFonts w:ascii="Arial Black" w:hAnsi="Arial Black"/>
            <w:sz w:val="24"/>
            <w:szCs w:val="24"/>
          </w:rPr>
        </w:pPr>
        <w:r w:rsidRPr="006B6BD9">
          <w:rPr>
            <w:rFonts w:ascii="Arial Black" w:hAnsi="Arial Black"/>
            <w:sz w:val="24"/>
            <w:szCs w:val="24"/>
          </w:rPr>
          <w:fldChar w:fldCharType="begin"/>
        </w:r>
        <w:r w:rsidRPr="006B6BD9">
          <w:rPr>
            <w:rFonts w:ascii="Arial Black" w:hAnsi="Arial Black"/>
            <w:sz w:val="24"/>
            <w:szCs w:val="24"/>
          </w:rPr>
          <w:instrText xml:space="preserve"> PAGE   \* MERGEFORMAT </w:instrText>
        </w:r>
        <w:r w:rsidRPr="006B6BD9">
          <w:rPr>
            <w:rFonts w:ascii="Arial Black" w:hAnsi="Arial Black"/>
            <w:sz w:val="24"/>
            <w:szCs w:val="24"/>
          </w:rPr>
          <w:fldChar w:fldCharType="separate"/>
        </w:r>
        <w:r w:rsidR="001F4619">
          <w:rPr>
            <w:rFonts w:ascii="Arial Black" w:hAnsi="Arial Black"/>
            <w:noProof/>
            <w:sz w:val="24"/>
            <w:szCs w:val="24"/>
          </w:rPr>
          <w:t>1</w:t>
        </w:r>
        <w:r w:rsidRPr="006B6BD9">
          <w:rPr>
            <w:rFonts w:ascii="Arial Black" w:hAnsi="Arial Black"/>
            <w:sz w:val="24"/>
            <w:szCs w:val="24"/>
          </w:rPr>
          <w:fldChar w:fldCharType="end"/>
        </w:r>
      </w:p>
    </w:sdtContent>
  </w:sdt>
  <w:p w:rsidR="006B6BD9" w:rsidRDefault="006B6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19" w:rsidRDefault="001F4619" w:rsidP="006B6BD9">
      <w:pPr>
        <w:spacing w:after="0" w:line="240" w:lineRule="auto"/>
      </w:pPr>
      <w:r>
        <w:separator/>
      </w:r>
    </w:p>
  </w:footnote>
  <w:footnote w:type="continuationSeparator" w:id="1">
    <w:p w:rsidR="001F4619" w:rsidRDefault="001F4619" w:rsidP="006B6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3B2F"/>
    <w:rsid w:val="001F4619"/>
    <w:rsid w:val="006B6BD9"/>
    <w:rsid w:val="00BA7F8C"/>
    <w:rsid w:val="00D054BA"/>
    <w:rsid w:val="00EA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BD9"/>
  </w:style>
  <w:style w:type="paragraph" w:styleId="Footer">
    <w:name w:val="footer"/>
    <w:basedOn w:val="Normal"/>
    <w:link w:val="FooterChar"/>
    <w:uiPriority w:val="99"/>
    <w:unhideWhenUsed/>
    <w:rsid w:val="006B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2022-03-21T06:30:00Z</dcterms:created>
  <dcterms:modified xsi:type="dcterms:W3CDTF">2022-03-21T07:01:00Z</dcterms:modified>
</cp:coreProperties>
</file>