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F4360C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41</w:t>
      </w:r>
    </w:p>
    <w:p w:rsidR="00F4360C" w:rsidRDefault="00F4360C">
      <w:pPr>
        <w:rPr>
          <w:sz w:val="52"/>
          <w:szCs w:val="52"/>
          <w:lang w:bidi="hi-IN"/>
        </w:rPr>
      </w:pPr>
    </w:p>
    <w:p w:rsidR="00F4360C" w:rsidRDefault="00F4360C">
      <w:pPr>
        <w:rPr>
          <w:sz w:val="52"/>
          <w:szCs w:val="52"/>
          <w:lang w:bidi="hi-IN"/>
        </w:rPr>
      </w:pPr>
    </w:p>
    <w:p w:rsidR="00F4360C" w:rsidRPr="00F4360C" w:rsidRDefault="00353D61" w:rsidP="00F4360C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ने हमेशा लोगों से क्यों बात की है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-कि वे बच जाएंगे।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353D61" w:rsidP="00F4360C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क्यों चाहता था कि योना नीनवे शहर जाए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-क्योंकि परमेश्वर नीनवे के लोगों से प्रेम करता था।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-क्योंकि परमेश्वर नीनवे के लोगों को पाप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बचाना चाहता था।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3. </w:t>
      </w:r>
      <w:r w:rsidR="00F4360C" w:rsidRPr="00F4360C">
        <w:rPr>
          <w:rFonts w:cs="Mangal"/>
          <w:sz w:val="28"/>
          <w:szCs w:val="28"/>
          <w:cs/>
          <w:lang w:bidi="hi-IN"/>
        </w:rPr>
        <w:t>योना क्यों भाग गया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योना भाग गया क्योंकि वह नीनवे नगर में नहीं जाना चाहता था।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4. </w:t>
      </w:r>
      <w:r w:rsidR="00F4360C" w:rsidRPr="00F4360C">
        <w:rPr>
          <w:rFonts w:cs="Mangal"/>
          <w:sz w:val="28"/>
          <w:szCs w:val="28"/>
          <w:cs/>
          <w:lang w:bidi="hi-IN"/>
        </w:rPr>
        <w:t>योना नीनवे शहर क्यों नहीं जाना चाहता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क्योंकि नीनवे के लोग बहुत दुष्ट थे।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क्योंकि नीनवे के लोग इस्राएलियों के शत्रु थे।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-क्योंकि योना नहीं चाहता था कि परमेश्वर नीनवे के लोगों को बचाए।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5.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योना परमेश्वर से दूर भागने में सक्षम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6.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योना परमेश्वर से छिप सकता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7.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योना परमेश्वर से बचने में सक्षम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8. </w:t>
      </w:r>
      <w:r w:rsidR="00F4360C" w:rsidRPr="00F4360C">
        <w:rPr>
          <w:rFonts w:cs="Mangal"/>
          <w:sz w:val="28"/>
          <w:szCs w:val="28"/>
          <w:cs/>
          <w:lang w:bidi="hi-IN"/>
        </w:rPr>
        <w:t>जब योना ने परमेश्वर की अवज्ञा की और नीनवे नहीं गया तो परमेश्वर ने क्या किया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योना को निगलने के लिए एक बड़ी मछली भेजी।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9. </w:t>
      </w:r>
      <w:r w:rsidR="00F4360C" w:rsidRPr="00F4360C">
        <w:rPr>
          <w:rFonts w:cs="Mangal"/>
          <w:sz w:val="28"/>
          <w:szCs w:val="28"/>
          <w:cs/>
          <w:lang w:bidi="hi-IN"/>
        </w:rPr>
        <w:t>योना कितनी देर तक बड़ी मछली के पेट में रहा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-तीन दिन और तीन रात के लिए।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10.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योना बड़ी मछली के पेट में अपने आप को बचा सका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11. </w:t>
      </w:r>
      <w:r w:rsidR="00F4360C" w:rsidRPr="00F4360C">
        <w:rPr>
          <w:rFonts w:cs="Mangal"/>
          <w:sz w:val="28"/>
          <w:szCs w:val="28"/>
          <w:cs/>
          <w:lang w:bidi="hi-IN"/>
        </w:rPr>
        <w:t>योना को बचाने वाला एकमात्र व्यक्ति कौन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>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12. </w:t>
      </w:r>
      <w:r w:rsidR="00F4360C" w:rsidRPr="00F4360C">
        <w:rPr>
          <w:rFonts w:cs="Mangal"/>
          <w:sz w:val="28"/>
          <w:szCs w:val="28"/>
          <w:cs/>
          <w:lang w:bidi="hi-IN"/>
        </w:rPr>
        <w:t>सभी लोग योना की तरह कैसे हैं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-जैसे योना बड़ी मछली के पेट से खुद को नहीं बचा पा रहा था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वैसे ही सभी लोग पाप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मृत्यु और शैतान की शक्ति से खुद को नहीं बचा पा रहे हैं।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-जैसे केवल परमेश्वर ही योना को बचाने में सक्षम था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केवल परमेश्वर ही सभी लोगों को बचाने में सक्षम है।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13. 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ने क्या किया जब योना ने स्वीकार किया कि उसने परमेश्वर के विरुद्ध पाप किया और उसकी अवज्ञा की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बड़ी मछली को योना को सूखी भूमि पर उल्टी करवा दी।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14. 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द्वारा योना को बचाने के बाद</w:t>
      </w:r>
      <w:r w:rsidR="00F4360C" w:rsidRPr="00F4360C">
        <w:rPr>
          <w:sz w:val="28"/>
          <w:szCs w:val="28"/>
        </w:rPr>
        <w:t xml:space="preserve">,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परमेश्वर ने योना से कहा कि उसे नीनवे जाने की आवश्यकता नहीं है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नहीं बदलते।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कभी नहीं बदलते।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-परमेश्वर अब भी चाहता था कि योना नीनवे जाए।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15.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नीनवे के लोगों ने परमेश्वर का वह संदेश सुना जो योना ने उन्हें बताया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-हां।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16. </w:t>
      </w:r>
      <w:r w:rsidR="00F4360C" w:rsidRPr="00F4360C">
        <w:rPr>
          <w:rFonts w:cs="Mangal"/>
          <w:sz w:val="28"/>
          <w:szCs w:val="28"/>
          <w:cs/>
          <w:lang w:bidi="hi-IN"/>
        </w:rPr>
        <w:t>वे लोग क्या कहलाते थे जिन्हें परमेश्वर ने अपना दूत बनने के लिए और लोगों को अपना संदेश बताने के लिए चुना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-भविष्यद्वक्ता।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17. </w:t>
      </w:r>
      <w:r w:rsidR="00F4360C" w:rsidRPr="00F4360C">
        <w:rPr>
          <w:rFonts w:cs="Mangal"/>
          <w:sz w:val="28"/>
          <w:szCs w:val="28"/>
          <w:cs/>
          <w:lang w:bidi="hi-IN"/>
        </w:rPr>
        <w:t>भविष्यवक्ताओं ने लोगों से क्या कहा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-पाप का मार्ग छोड़कर ईश्वर के मार्ग पर चलना।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18. </w:t>
      </w:r>
      <w:r w:rsidR="00F4360C" w:rsidRPr="00F4360C">
        <w:rPr>
          <w:rFonts w:cs="Mangal"/>
          <w:sz w:val="28"/>
          <w:szCs w:val="28"/>
          <w:cs/>
          <w:lang w:bidi="hi-IN"/>
        </w:rPr>
        <w:t>इस्राएल के दस गोत्रों का क्या होगा यदि वे पाप का मार्ग छोड़कर परमेश्वर के मार्ग पर न चलें</w:t>
      </w:r>
      <w:r w:rsidR="00F4360C" w:rsidRPr="00F4360C">
        <w:rPr>
          <w:sz w:val="28"/>
          <w:szCs w:val="28"/>
        </w:rPr>
        <w:t>?</w:t>
      </w: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अश्शूरियों को इस्राएल के दस गोत्रों को हराने और उन्हें अपना दास बनाने के लिए भेजेगा।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19. </w:t>
      </w:r>
      <w:r w:rsidR="00F4360C" w:rsidRPr="00F4360C">
        <w:rPr>
          <w:rFonts w:cs="Mangal"/>
          <w:sz w:val="28"/>
          <w:szCs w:val="28"/>
          <w:cs/>
          <w:lang w:bidi="hi-IN"/>
        </w:rPr>
        <w:t>यहूदा के दो गोत्रों का क्या होगा यदि वे पाप का मार्ग छोड़कर परमेश्वर के मार्ग पर न चलें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-यहूदा के दो गोत्रों को हराने और उन्हें अपना दास बनाने के लिए परमेश्वर बाबुलियों को भेजेगा।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भले ही परमेश्वर ने उद्धारकर्ता को भेजने का वादा किए हुए कई साल बीत चुके हों</w:t>
      </w:r>
      <w:r w:rsidR="00F4360C" w:rsidRPr="00F4360C">
        <w:rPr>
          <w:sz w:val="28"/>
          <w:szCs w:val="28"/>
        </w:rPr>
        <w:t xml:space="preserve">,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परमेश्वर अपना वादा भूल गया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आदम और हव्वा से वादा किया था कि वह उद्धारकर्ता को भेजेगा।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अब्राहम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इसहाक और याकूब से वादा किया कि वह उद्धारकर्ता को भेजेगा।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ने मूसा और इस्राएलियों से वादा किया कि वह उद्धारकर्ता को भेजेगा।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राजा डेविड और राजा सुलैमान से वादा किया था कि वह उद्धारकर्ता को भेजेगा।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उद्धारकर्ता को भेजने के अपने वादे को नहीं भूले।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भले ही इस्राएलियों ने परमेश्वर पर विश्वास नहीं किया</w:t>
      </w:r>
      <w:r w:rsidR="00F4360C" w:rsidRPr="00F4360C">
        <w:rPr>
          <w:sz w:val="28"/>
          <w:szCs w:val="28"/>
        </w:rPr>
        <w:t xml:space="preserve">, </w:t>
      </w:r>
      <w:r w:rsidR="00F4360C" w:rsidRPr="00F4360C">
        <w:rPr>
          <w:rFonts w:cs="Mangal"/>
          <w:sz w:val="28"/>
          <w:szCs w:val="28"/>
          <w:cs/>
          <w:lang w:bidi="hi-IN"/>
        </w:rPr>
        <w:t>क्या परमेश्वर ने उद्धारकर्ता को न भेजने का निर्णय लिया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हालाँकि इस्राएली परमेश्वर पर विश्वास नहीं करते थे</w:t>
      </w:r>
      <w:r w:rsidR="00F4360C" w:rsidRPr="00F4360C">
        <w:rPr>
          <w:sz w:val="28"/>
          <w:szCs w:val="28"/>
        </w:rPr>
        <w:t xml:space="preserve">, </w:t>
      </w:r>
      <w:r w:rsidR="00F4360C" w:rsidRPr="00F4360C">
        <w:rPr>
          <w:rFonts w:cs="Mangal"/>
          <w:sz w:val="28"/>
          <w:szCs w:val="28"/>
          <w:cs/>
          <w:lang w:bidi="hi-IN"/>
        </w:rPr>
        <w:t>फिर भी परमेश्वर उद्धारकर्ता को क्यों भेजना चाहता था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सभी लोगों से प्यार करता है।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-क्योंकि परमेश्वर सभी लोगों को पाप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बचाना चाहता है।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नहीं चाहते कि कोई भी अनन्त अग्नि की झील में जाए।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-आने वाले उद्धारकर्ता के बारे में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किसे अपना संदेश दिया</w:t>
      </w:r>
      <w:r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-भविष्यद्वक्ताओं के लिए।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EE0D6E" w:rsidP="00F4360C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 xml:space="preserve">आने वाले उद्धारकर्ता के बारे में ये संदेश कहाँ लिखे गए हैं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F4360C" w:rsidRPr="00F4360C">
        <w:rPr>
          <w:rFonts w:cs="Mangal"/>
          <w:sz w:val="28"/>
          <w:szCs w:val="28"/>
          <w:cs/>
          <w:lang w:bidi="hi-IN"/>
        </w:rPr>
        <w:t xml:space="preserve"> ने भविष्यवक्ताओं को दिए थे</w:t>
      </w:r>
      <w:r w:rsidR="00F4360C"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बाइबिल में।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-इससे पहले कि परमेश्वर ने उद्धारकर्ता को भेजा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परमेश्वर ने उद्धारकर्ता के साथ होने वाली हर चीज की योजना बनाई।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क्या कहा जिसे वह भेज रहा था</w:t>
      </w:r>
      <w:r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9:7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7-उनकी सरकार और शांति की वृद्धि का कोई अंत नहीं होगा। वह दाऊद के सिंहासन पर और उसके राज्य पर राज्य करेगा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उसे न्याय और धार्मिकता के साथ उस समय से और हमेशा के लिए स्थापित और सम्भालेगा।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दाऊद का वंशज होगा और हमेशा के लिए राजा होगा।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7:14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14-कुंवारी गर्भवती होगी और उसके एक पुत्र उत्पन्न होगा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वह उसका नाम इम्मानुएल रखेगी।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का कोई मानव पिता नहीं होगा और न ही मानव माता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लेकिन एक कुंवारी से पैदा होगी।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पढ़ते हैं मीका 5:2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2- "परन्तु हे बेतलेहेम एप्राता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यद्यपि यहूदा के कुलों में से तुम छोटे हो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तौभी तुम में से एक मेरे लिये निकलेगा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जो इस्राएल का अधिकारी होगा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जिसका मूल प्राचीनकाल से और प्राचीनकाल से है।"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बेथलहम शहर में पैदा होगा।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होशे 11:1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1-</w:t>
      </w:r>
      <w:r w:rsidRPr="00F4360C">
        <w:rPr>
          <w:sz w:val="28"/>
          <w:szCs w:val="28"/>
        </w:rPr>
        <w:t>“</w:t>
      </w:r>
      <w:r w:rsidRPr="00F4360C">
        <w:rPr>
          <w:rFonts w:cs="Mangal"/>
          <w:sz w:val="28"/>
          <w:szCs w:val="28"/>
          <w:cs/>
          <w:lang w:bidi="hi-IN"/>
        </w:rPr>
        <w:t>जब इस्राएल बालक था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तब मैं ने उस से प्रीति रखता था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अपने पुत्र को मिस्र में से बुलाया।</w:t>
      </w:r>
      <w:r w:rsidRPr="00F4360C">
        <w:rPr>
          <w:sz w:val="28"/>
          <w:szCs w:val="28"/>
        </w:rPr>
        <w:t>”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वह उद्धारकर्ता को मिस्र से बाहर बुलाएगा।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</w:rPr>
        <w:t>?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Pr="00F4360C" w:rsidRDefault="00F4360C" w:rsidP="00F4360C">
      <w:pPr>
        <w:rPr>
          <w:sz w:val="28"/>
          <w:szCs w:val="28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11:2</w:t>
      </w:r>
    </w:p>
    <w:p w:rsidR="00F4360C" w:rsidRPr="00F4360C" w:rsidRDefault="00F4360C" w:rsidP="00F4360C">
      <w:pPr>
        <w:rPr>
          <w:sz w:val="28"/>
          <w:szCs w:val="28"/>
        </w:rPr>
      </w:pPr>
    </w:p>
    <w:p w:rsidR="00F4360C" w:rsidRDefault="00F4360C" w:rsidP="00F4360C">
      <w:pPr>
        <w:rPr>
          <w:rFonts w:cs="Mangal"/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2- यहोवा का आत्मा उस पर टिका रहेगा</w:t>
      </w:r>
      <w:r w:rsidRPr="00F4360C">
        <w:rPr>
          <w:sz w:val="28"/>
          <w:szCs w:val="28"/>
        </w:rPr>
        <w:t>—</w:t>
      </w:r>
      <w:r w:rsidRPr="00F4360C">
        <w:rPr>
          <w:rFonts w:cs="Mangal"/>
          <w:sz w:val="28"/>
          <w:szCs w:val="28"/>
          <w:cs/>
          <w:lang w:bidi="hi-IN"/>
        </w:rPr>
        <w:t>बुद्धि और समझ का आत्मा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युक्ति और सामर्थ का आत्मा</w:t>
      </w:r>
      <w:r w:rsidRPr="00F4360C">
        <w:rPr>
          <w:sz w:val="28"/>
          <w:szCs w:val="28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ज्ञान का और यहोवा का भय मानने वाला आत्मा।</w:t>
      </w:r>
    </w:p>
    <w:p w:rsidR="00F4360C" w:rsidRDefault="00F4360C" w:rsidP="00F4360C">
      <w:pPr>
        <w:rPr>
          <w:rFonts w:cs="Mangal"/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का नेतृत्व पवित्र आत्मा परमेश्वर करेगा।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53:4-5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4-निश्चय ही उसने हमारी दुर्बलताओं को सह लिया और हमारे दुखों को उठा लिया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फिर भी हम उसे ईश्वर से पीड़ित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उसके द्वारा पीड़ित और पीड़ित मानते थे।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5-परन्तु वह हमारे ही अपराधों के कारण बेधा गया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वह हमारे अधर्म के कामों के कारण कुचला गया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जिस दण्ड ने हमें शान्ति दी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वह उस पर था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उसके घावों से हम चंगे हो गए हैं।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सभी लोगों के लिए पीड़ित होगा।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41:9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9 मेरे उस घनिष्ठ मित्र ने जिस पर मैं भरोसा किया 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जिस ने मेरी रोटी बांटी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उसी ने मेरे साम्हने एड़ी उठाई है।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एक दोस्त द्वारा उद्धारकर्ता को धोखा दिया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जकर्याह 11:12-13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12-मैं ने उन से कहा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यदि तुम ठीक समझे तो मुझे मेरी तनख्वाह दो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लेकिन अगर नहीं तो रख लो।" इसलिए उन्होंने मुझे चाँदी के तीस सिक्के दिए।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13-तब यहोवा ने मुझ से कहा</w:t>
      </w:r>
      <w:r w:rsidRPr="00F4360C">
        <w:rPr>
          <w:sz w:val="28"/>
          <w:szCs w:val="28"/>
          <w:lang w:bidi="hi-IN"/>
        </w:rPr>
        <w:t>, “</w:t>
      </w:r>
      <w:r w:rsidRPr="00F4360C">
        <w:rPr>
          <w:rFonts w:cs="Mangal"/>
          <w:sz w:val="28"/>
          <w:szCs w:val="28"/>
          <w:cs/>
          <w:lang w:bidi="hi-IN"/>
        </w:rPr>
        <w:t>उसे कुम्हार के हाथ में डाल दे।</w:t>
      </w:r>
      <w:r w:rsidRPr="00F4360C">
        <w:rPr>
          <w:sz w:val="28"/>
          <w:szCs w:val="28"/>
          <w:lang w:bidi="hi-IN"/>
        </w:rPr>
        <w:t xml:space="preserve">” </w:t>
      </w:r>
      <w:r w:rsidRPr="00F4360C">
        <w:rPr>
          <w:rFonts w:cs="Mangal"/>
          <w:sz w:val="28"/>
          <w:szCs w:val="28"/>
          <w:cs/>
          <w:lang w:bidi="hi-IN"/>
        </w:rPr>
        <w:t>तब मैं ने चान्दी के तीस टुकड़े लेकर यहोवा के भवन में कुम्हार के पास फेंक दिए।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को चांदी के तीस टुकड़ों में बेचा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27:2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2-जब दुष्ट लोग मेरा मांस खाने को मुझ पर चढ़ाई करेंगे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जब मेरे शत्रु और मेरे बैरी मुझ पर चढ़ाई करेंगे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तब वे ठोकर खाकर गिर पड़ेंगे।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पर झूठा आरोप लगाया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50:6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6 मैं ने अपक्की पीठ पीटनेवालोंको दी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अपके गाल मेरी दाढ़ी निकालनेवालोंको दिए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मैंने ठट्ठा करने और थूकने से अपना मुँह नहीं छिपाया।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को पीटा जाएगा और उस पर थूका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53:7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7 उस पर अन्धेर और दु:ख हुआ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तौभी उस ने अपना मुंह न खोला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वह भेड़ के बच्चे की नाईं वध के लिथे ले जाया गया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जिस प्रकार भेड़ ऊन कतरने वालों के साम्हने चुप रहती है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वैसे ही उस ने अपना मुंह न खोला।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जब उस पर आरोप लगाया गया तो उद्धारकर्ता कुछ नहीं कहेगा।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53:3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3-वह मनुष्यों द्वारा तिरस्कृत और ठुकराया गया था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एक दुख का आदमी था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दुख से परिचित था। जिस से मनुष्य अपना मुख छिपाते हैं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उसी के समान वह तुच्छ जाना गया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हम ने उसका आदर नहीं किया।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लोग उद्धारकर्ता को अस्वीकार कर देंगे।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69:4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4-जो अकारण मुझ से बैर रखते हैं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वे मेरे सिर के बालों से बढ़कर हैं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बहुत से अकारण मेरे शत्रु हैं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जो मुझे नष्ट करना चाहते हैं।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बिना किसी कारण के उद्धारकर्ता से घृणा की जाएगी।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22:16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16-कुत्तों ने मुझे घेर लिया है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दुष्टों के दल ने मुझे घेर लिया है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उन्होंने मेरे हाथ और मेरे पांवों को बेध दिया है।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के हाथ और पैर छिदवाए जाएंगे।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22:18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18 वे मेरे वस्त्र आपस में बांटते हैं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मेरे वस्त्र के लिथे चिट्ठी डालते हैं।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लोग उद्धारकर्ता के कपड़ों के लिए पासा फेंकेंगे।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22:6-7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6-परन्तु मैं मनुष्य नहीं कीड़ा हूं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जो मनुष्यों द्वारा तिरस्कृत और प्रजा द्वारा तुच्छ जाना जाता है।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7-जो मुझे देखते हैं वे सब मेरा उपहास करते हैं</w:t>
      </w:r>
      <w:r w:rsidRPr="00F4360C">
        <w:rPr>
          <w:sz w:val="28"/>
          <w:szCs w:val="28"/>
          <w:lang w:bidi="hi-IN"/>
        </w:rPr>
        <w:t xml:space="preserve">; </w:t>
      </w:r>
      <w:r w:rsidRPr="00F4360C">
        <w:rPr>
          <w:rFonts w:cs="Mangal"/>
          <w:sz w:val="28"/>
          <w:szCs w:val="28"/>
          <w:cs/>
          <w:lang w:bidi="hi-IN"/>
        </w:rPr>
        <w:t>वे सिर हिलाते हुए अपमान करते हैं: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का उपहास और अपमान किया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53:12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12 इसलिथे मैं उसे बड़े लोगोंमें से एक भाग दूंगा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वह लूट को बलवानोंमें बांट देगा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क्योंकि उस ने अपके प्राण को मृत्यु के लिथे उंडेल दिया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अपराधियोंमें गिना गया। क्योंकि उस ने बहुतों के पाप उठाए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अपराधियों के लिथे बिनती की।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बुरे लोगों के साथ मर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यशायाह 53:9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9-दुष्टों के संग कब्र और उसकी मृत्यु के समय धनवानों को ठहराया गया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तौभी उस ने कोई उपद्रव न किया था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न उसके मुंह से छल की कोई बात निकली थी।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को अमीरों के साथ दफनाया जाएगा।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Default="00F4360C" w:rsidP="00F4360C">
      <w:pPr>
        <w:rPr>
          <w:rFonts w:cs="Mangal"/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16:10</w:t>
      </w:r>
    </w:p>
    <w:p w:rsidR="00F4360C" w:rsidRDefault="00F4360C" w:rsidP="00F4360C">
      <w:pPr>
        <w:rPr>
          <w:rFonts w:cs="Mangal"/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10 क्योंकि तू मुझे कब्र में नहीं छोड़ेगा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और न अपके पवित्र को क्षय होने देगा।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मृतकों में से जी उठेगा।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उस उद्धारकर्ता के बारे में और क्या कहा जिसे वह भेज रहा था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आइए पढ़ें भजन 68:18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18-जब आप ऊँचे पर चढ़ते हैं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तो आप अपनी ट्रेन में बंदियों का नेतृत्व करते हैं।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कहा कि उद्धारकर्ता स्वर्ग में लौट आएगा।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-इससे पहले कि परमेश्वर ने उद्धारकर्ता को भेजा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परमेश्वर ने उद्धारकर्ता के साथ होने वाली हर चीज की योजना बनाई।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15253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परमेश्वर के नबियों ने इस्राएलियों को उस उद्धारकर्ता के बारे में बताया जिसे परमेश्वर भेज रहा था।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-परमेश्वर के नबियों ने भी इस्राएलियों को पाप का मार्ग छोड़कर परमेश्वर के मार्ग पर चलने के लिए कहा।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-क्या अधिकांश इस्राएलियों ने परमेश्वर के नबियों की बात मानी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-इस्राएलियों ने परमेश्वर के नबियों के साथ क्या किया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15253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उन्होंने उन्हें मार डाला।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-इस्राएलियों ने परमेश्वर के नबियों को क्यों मार डाला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-क्योंकि परमेश्वर के भविष्यवक्ताओं ने इस्राएलियों को पाप का मार्ग छोड़कर परमेश्वर के मार्ग पर चलने को कहा था।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-क्योंकि परमेश्वर के भविष्यवक्ताओं ने इस्राएलियों से कहा था कि परमेश्वर उनके पापों को मृत्यु के द्वारा दंड देगा।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C83FE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क्योंकि इस्राएली अपने पाप से प्रेम रखते थे</w:t>
      </w:r>
      <w:r w:rsidR="00F4360C" w:rsidRPr="00F4360C">
        <w:rPr>
          <w:sz w:val="28"/>
          <w:szCs w:val="28"/>
          <w:lang w:bidi="hi-IN"/>
        </w:rPr>
        <w:t xml:space="preserve">, </w:t>
      </w:r>
      <w:r w:rsidR="00F4360C" w:rsidRPr="00F4360C">
        <w:rPr>
          <w:rFonts w:cs="Mangal"/>
          <w:sz w:val="28"/>
          <w:szCs w:val="28"/>
          <w:cs/>
          <w:lang w:bidi="hi-IN"/>
        </w:rPr>
        <w:t>और परमेश्वर की आज्ञा का पालन नहीं करना चाहते थे।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-परमेश्वर के नबियों की सुनने के बजाय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इस्राएलियों ने किसकी सुनी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-झूठे नबी।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-झूठे भविष्यवक्ताओं ने कहा कि वे परमेश्वर के भविष्यद्वक्ता थे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परन्तु वे शैतान के भविष्यद्वक्ता थे।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-झूठे भविष्यद्वक्ता कह रहे थे कि ईश्वर उनके पाप का दंड नहीं देगा।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-झूठे नबियों ने कहा कि वे ईश्वर की सच्चाई कह रहे थे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लेकिन क्या कह रहे थे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-शैतान का झूठ।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C83FE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झूठे नबियों के माध्यम से कौन बोल रहा था</w:t>
      </w:r>
      <w:r w:rsidR="00F4360C"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-शैतान।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-आज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क्या शैतान अभी भी लोगों के माध्यम से अपना झूठ बोलना जारी रखता है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-हां।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-शैतान लोगों के माध्यम से कहता है कि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का अनुसरण न करें।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-शैतान लोगों के माध्यम से पूर्वजों के मार्ग पर चलने को कहता है।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-शैतान लोगों के माध्यम से कहता है कि परमेश्वर के वचन को न सुनें।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-शैतान लोगों के माध्यम से कहता है कि परमेश्वर का वचन सत्य नहीं है।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-शैतान लोगों के माध्यम से कहता है कि ईश्वर पाप की सजा नहीं देगा।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-यद्यपि इस्राएली अपनी बनाई हुई मूरतों की पूजा करते थे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क्या वे भी मन्दिर में परमेश्वर की उपासना करते रहे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-हां।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-क्या परमेश्वर ने इस्राएलियों की उपासना को स्वीकार किया जिन्होंने उनके द्वारा बनाई गई मूर्तियों की पूजा की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 xml:space="preserve">और मंदिर में भी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की पूजा की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-नहीं।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ने उन इस्राएलियों की पूजा को क्यों स्वीकार नहीं किया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जिन्होंने उनके द्वारा बनाई गई छवियों की पूजा की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 xml:space="preserve">और मंदिर में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की भी पूजा की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जानता था कि वे केवल अपने होठों से उसकी पूजा कर रहे थे।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जानता था कि वे अपने दिल में छवियों की पूजा कर रहे थे।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C83FE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हमारे दिलों के बारे में कौन जानता है</w:t>
      </w:r>
      <w:r w:rsidR="00F4360C"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>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हम सभी के दिलों में देख सकते हैं।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जानता है कि हम उसकी पूजा अपने होठों से कर रहे हैं या अपने दिल से।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हमारे सभी दिलों के बारे में क्या कहते हैं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कहते हैं कि हमारे सभी दिल पाप से भरे हुए हैं।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-यद्यपि अधिकांश इस्राएली मूर्तियों की पूजा कर रहे थे</w:t>
      </w:r>
      <w:r w:rsidRPr="00F4360C">
        <w:rPr>
          <w:sz w:val="28"/>
          <w:szCs w:val="28"/>
          <w:lang w:bidi="hi-IN"/>
        </w:rPr>
        <w:t xml:space="preserve">, </w:t>
      </w:r>
      <w:r w:rsidRPr="00F4360C">
        <w:rPr>
          <w:rFonts w:cs="Mangal"/>
          <w:sz w:val="28"/>
          <w:szCs w:val="28"/>
          <w:cs/>
          <w:lang w:bidi="hi-IN"/>
        </w:rPr>
        <w:t>क्या कोई इस्राएली केवल परमेश्वर की पूजा कर रहे थे</w:t>
      </w:r>
      <w:r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>-हां।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C83FE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कुछ थे।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C83FE5" w:rsidP="00F4360C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4360C" w:rsidRPr="00F4360C">
        <w:rPr>
          <w:rFonts w:cs="Mangal"/>
          <w:sz w:val="28"/>
          <w:szCs w:val="28"/>
          <w:cs/>
          <w:lang w:bidi="hi-IN"/>
        </w:rPr>
        <w:t>केवल परमेश्वर की उपासना करने वाले इस्राएली किसके लिए प्रतीक्षा कर रहे थे</w:t>
      </w:r>
      <w:r w:rsidR="00F4360C" w:rsidRPr="00F4360C">
        <w:rPr>
          <w:sz w:val="28"/>
          <w:szCs w:val="28"/>
          <w:lang w:bidi="hi-IN"/>
        </w:rPr>
        <w:t>?</w:t>
      </w:r>
    </w:p>
    <w:p w:rsidR="00F4360C" w:rsidRPr="00F4360C" w:rsidRDefault="00F4360C" w:rsidP="00F4360C">
      <w:pPr>
        <w:rPr>
          <w:sz w:val="28"/>
          <w:szCs w:val="28"/>
          <w:lang w:bidi="hi-IN"/>
        </w:rPr>
      </w:pPr>
    </w:p>
    <w:p w:rsidR="00F4360C" w:rsidRPr="00F4360C" w:rsidRDefault="00F4360C" w:rsidP="00F4360C">
      <w:pPr>
        <w:rPr>
          <w:sz w:val="28"/>
          <w:szCs w:val="28"/>
          <w:cs/>
          <w:lang w:bidi="hi-IN"/>
        </w:rPr>
      </w:pPr>
      <w:r w:rsidRPr="00F4360C">
        <w:rPr>
          <w:rFonts w:cs="Mangal"/>
          <w:sz w:val="28"/>
          <w:szCs w:val="28"/>
          <w:cs/>
          <w:lang w:bidi="hi-IN"/>
        </w:rPr>
        <w:t xml:space="preserve">-वे उद्धारकर्ता को भेजने के लिए </w:t>
      </w:r>
      <w:r w:rsidR="00EE0D6E">
        <w:rPr>
          <w:rFonts w:cs="Mangal"/>
          <w:sz w:val="28"/>
          <w:szCs w:val="28"/>
          <w:cs/>
          <w:lang w:bidi="hi-IN"/>
        </w:rPr>
        <w:t>परमेश्वर</w:t>
      </w:r>
      <w:r w:rsidRPr="00F4360C">
        <w:rPr>
          <w:rFonts w:cs="Mangal"/>
          <w:sz w:val="28"/>
          <w:szCs w:val="28"/>
          <w:cs/>
          <w:lang w:bidi="hi-IN"/>
        </w:rPr>
        <w:t xml:space="preserve"> की प्रतीक्षा कर रहे थे।</w:t>
      </w:r>
    </w:p>
    <w:sectPr w:rsidR="00F4360C" w:rsidRPr="00F4360C" w:rsidSect="00C83FE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8C" w:rsidRDefault="00045D8C" w:rsidP="00C83FE5">
      <w:pPr>
        <w:spacing w:after="0" w:line="240" w:lineRule="auto"/>
      </w:pPr>
      <w:r>
        <w:separator/>
      </w:r>
    </w:p>
  </w:endnote>
  <w:endnote w:type="continuationSeparator" w:id="1">
    <w:p w:rsidR="00045D8C" w:rsidRDefault="00045D8C" w:rsidP="00C8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00141"/>
      <w:docPartObj>
        <w:docPartGallery w:val="Page Numbers (Bottom of Page)"/>
        <w:docPartUnique/>
      </w:docPartObj>
    </w:sdtPr>
    <w:sdtEndPr>
      <w:rPr>
        <w:rFonts w:ascii="Arial Black" w:hAnsi="Arial Black"/>
        <w:b/>
        <w:bCs/>
      </w:rPr>
    </w:sdtEndPr>
    <w:sdtContent>
      <w:p w:rsidR="00C83FE5" w:rsidRPr="00C83FE5" w:rsidRDefault="00C83FE5">
        <w:pPr>
          <w:pStyle w:val="Footer"/>
          <w:jc w:val="center"/>
          <w:rPr>
            <w:rFonts w:ascii="Arial Black" w:hAnsi="Arial Black"/>
            <w:b/>
            <w:bCs/>
          </w:rPr>
        </w:pPr>
        <w:r w:rsidRPr="00C83FE5">
          <w:rPr>
            <w:rFonts w:ascii="Arial Black" w:hAnsi="Arial Black"/>
            <w:b/>
            <w:bCs/>
          </w:rPr>
          <w:fldChar w:fldCharType="begin"/>
        </w:r>
        <w:r w:rsidRPr="00C83FE5">
          <w:rPr>
            <w:rFonts w:ascii="Arial Black" w:hAnsi="Arial Black"/>
            <w:b/>
            <w:bCs/>
          </w:rPr>
          <w:instrText xml:space="preserve"> PAGE   \* MERGEFORMAT </w:instrText>
        </w:r>
        <w:r w:rsidRPr="00C83FE5">
          <w:rPr>
            <w:rFonts w:ascii="Arial Black" w:hAnsi="Arial Black"/>
            <w:b/>
            <w:bCs/>
          </w:rPr>
          <w:fldChar w:fldCharType="separate"/>
        </w:r>
        <w:r w:rsidR="00045D8C">
          <w:rPr>
            <w:rFonts w:ascii="Arial Black" w:hAnsi="Arial Black"/>
            <w:b/>
            <w:bCs/>
            <w:noProof/>
          </w:rPr>
          <w:t>1</w:t>
        </w:r>
        <w:r w:rsidRPr="00C83FE5">
          <w:rPr>
            <w:rFonts w:ascii="Arial Black" w:hAnsi="Arial Black"/>
            <w:b/>
            <w:bCs/>
          </w:rPr>
          <w:fldChar w:fldCharType="end"/>
        </w:r>
      </w:p>
    </w:sdtContent>
  </w:sdt>
  <w:p w:rsidR="00C83FE5" w:rsidRDefault="00C83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8C" w:rsidRDefault="00045D8C" w:rsidP="00C83FE5">
      <w:pPr>
        <w:spacing w:after="0" w:line="240" w:lineRule="auto"/>
      </w:pPr>
      <w:r>
        <w:separator/>
      </w:r>
    </w:p>
  </w:footnote>
  <w:footnote w:type="continuationSeparator" w:id="1">
    <w:p w:rsidR="00045D8C" w:rsidRDefault="00045D8C" w:rsidP="00C8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360C"/>
    <w:rsid w:val="00045D8C"/>
    <w:rsid w:val="00152535"/>
    <w:rsid w:val="0031378F"/>
    <w:rsid w:val="00353D61"/>
    <w:rsid w:val="007027B4"/>
    <w:rsid w:val="009A248A"/>
    <w:rsid w:val="00B41CC3"/>
    <w:rsid w:val="00BA7F8C"/>
    <w:rsid w:val="00C83FE5"/>
    <w:rsid w:val="00EE0D6E"/>
    <w:rsid w:val="00F4360C"/>
    <w:rsid w:val="00FF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FE5"/>
  </w:style>
  <w:style w:type="paragraph" w:styleId="Footer">
    <w:name w:val="footer"/>
    <w:basedOn w:val="Normal"/>
    <w:link w:val="FooterChar"/>
    <w:uiPriority w:val="99"/>
    <w:unhideWhenUsed/>
    <w:rsid w:val="00C8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2022-03-04T16:52:00Z</dcterms:created>
  <dcterms:modified xsi:type="dcterms:W3CDTF">2022-03-17T08:44:00Z</dcterms:modified>
</cp:coreProperties>
</file>