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B16125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</w:t>
      </w:r>
      <w:r w:rsidR="007E4AE2">
        <w:rPr>
          <w:rFonts w:hint="cs"/>
          <w:sz w:val="52"/>
          <w:szCs w:val="52"/>
          <w:cs/>
          <w:lang w:bidi="hi-IN"/>
        </w:rPr>
        <w:t xml:space="preserve"> पाठ 20</w:t>
      </w:r>
    </w:p>
    <w:p w:rsidR="007E4AE2" w:rsidRDefault="007E4AE2">
      <w:pPr>
        <w:rPr>
          <w:sz w:val="52"/>
          <w:szCs w:val="52"/>
          <w:lang w:bidi="hi-IN"/>
        </w:rPr>
      </w:pPr>
    </w:p>
    <w:p w:rsidR="007E4AE2" w:rsidRDefault="007E4AE2">
      <w:pPr>
        <w:rPr>
          <w:sz w:val="52"/>
          <w:szCs w:val="52"/>
          <w:lang w:bidi="hi-IN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7E4AE2" w:rsidRPr="007E4AE2">
        <w:rPr>
          <w:rFonts w:cs="Mangal"/>
          <w:sz w:val="28"/>
          <w:szCs w:val="28"/>
          <w:cs/>
          <w:lang w:bidi="hi-IN"/>
        </w:rPr>
        <w:t>यद्यपि हमारे पूर्वजों ने परमेश्वर को अस्वीकार कर दिया था</w:t>
      </w:r>
      <w:r w:rsidR="007E4AE2" w:rsidRPr="007E4AE2">
        <w:rPr>
          <w:sz w:val="28"/>
          <w:szCs w:val="28"/>
        </w:rPr>
        <w:t xml:space="preserve">, </w:t>
      </w:r>
      <w:r w:rsidR="007E4AE2" w:rsidRPr="007E4AE2">
        <w:rPr>
          <w:rFonts w:cs="Mangal"/>
          <w:sz w:val="28"/>
          <w:szCs w:val="28"/>
          <w:cs/>
          <w:lang w:bidi="hi-IN"/>
        </w:rPr>
        <w:t>क्या परमेश्वर ने उद्धारकर्ता को भेजने की अपनी योजना को छोड़ दिया था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7E4AE2" w:rsidRPr="007E4AE2">
        <w:rPr>
          <w:rFonts w:cs="Mangal"/>
          <w:sz w:val="28"/>
          <w:szCs w:val="28"/>
          <w:cs/>
          <w:lang w:bidi="hi-IN"/>
        </w:rPr>
        <w:t>क्योंकि हमारे बहुत से पूर्वजों ने परमेश्वर को अस्वीकार कर दिया था</w:t>
      </w:r>
      <w:r w:rsidR="007E4AE2" w:rsidRPr="007E4AE2">
        <w:rPr>
          <w:sz w:val="28"/>
          <w:szCs w:val="28"/>
        </w:rPr>
        <w:t xml:space="preserve">, </w:t>
      </w:r>
      <w:r w:rsidR="007E4AE2" w:rsidRPr="007E4AE2">
        <w:rPr>
          <w:rFonts w:cs="Mangal"/>
          <w:sz w:val="28"/>
          <w:szCs w:val="28"/>
          <w:cs/>
          <w:lang w:bidi="hi-IN"/>
        </w:rPr>
        <w:t>परमेश्वर ने किसके माध्यम से उद्धारकर्ता को भेजने के लिए चुना था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-अब्राम</w:t>
      </w:r>
      <w:r w:rsidR="00512A4E">
        <w:rPr>
          <w:rFonts w:cs="Mangal" w:hint="cs"/>
          <w:sz w:val="28"/>
          <w:szCs w:val="28"/>
          <w:cs/>
          <w:lang w:bidi="hi-IN"/>
        </w:rPr>
        <w:t>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7E4AE2" w:rsidRPr="007E4AE2">
        <w:rPr>
          <w:rFonts w:cs="Mangal"/>
          <w:sz w:val="28"/>
          <w:szCs w:val="28"/>
          <w:cs/>
          <w:lang w:bidi="hi-IN"/>
        </w:rPr>
        <w:t>क्या परमेश्वर ने अब्राम को इसलिए चुना क्योंकि अब्राम ने पाप नहीं किया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-अब्राम पाप में पैदा हुआ था।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7E4AE2" w:rsidRPr="007E4AE2">
        <w:rPr>
          <w:rFonts w:cs="Mangal"/>
          <w:sz w:val="28"/>
          <w:szCs w:val="28"/>
          <w:cs/>
          <w:lang w:bidi="hi-IN"/>
        </w:rPr>
        <w:t>परमेश्वर ने अब्राम को क्यों चुना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-अब्राम का मानना ​​था कि उसका पाप मृत्यु के योग्य है।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-अब्राम का मानना ​​था कि सिर्फ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ही उसे बचा सकते हैं।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-अब्राम का मानना ​​​​था कि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उद्धारकर्ता को भेजेंगे।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7E4AE2" w:rsidRPr="007E4AE2">
        <w:rPr>
          <w:rFonts w:cs="Mangal"/>
          <w:sz w:val="28"/>
          <w:szCs w:val="28"/>
          <w:cs/>
          <w:lang w:bidi="hi-IN"/>
        </w:rPr>
        <w:t>अब्राम ने सारै से विवाह किया। उनके कितने बच्चे थे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-कोई नहीं।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7E4AE2" w:rsidRPr="007E4AE2">
        <w:rPr>
          <w:rFonts w:cs="Mangal"/>
          <w:sz w:val="28"/>
          <w:szCs w:val="28"/>
          <w:cs/>
          <w:lang w:bidi="hi-IN"/>
        </w:rPr>
        <w:t>अब्राम और सारै के कोई सन्तान क्यों नहीं हुई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-क्योंकि सराय बंजर थी।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7E4AE2" w:rsidRPr="007E4AE2">
        <w:rPr>
          <w:rFonts w:cs="Mangal"/>
          <w:sz w:val="28"/>
          <w:szCs w:val="28"/>
          <w:cs/>
          <w:lang w:bidi="hi-IN"/>
        </w:rPr>
        <w:t>परमेश्वर ने अब्राम से क्या करने को कहा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अब्राम से कहा कि वह अपना देश छोड़ दे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 xml:space="preserve">और जहां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उसे ले जाएगा वहां जाओ।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7E4AE2" w:rsidRPr="007E4AE2">
        <w:rPr>
          <w:rFonts w:cs="Mangal"/>
          <w:sz w:val="28"/>
          <w:szCs w:val="28"/>
          <w:cs/>
          <w:lang w:bidi="hi-IN"/>
        </w:rPr>
        <w:t>परमेश्वर ने अब्राम से अपनी वाणी से बात की। परमेश्वर आज हमसे कैसे बात करता है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-आज</w:t>
      </w:r>
      <w:r w:rsidRPr="007E4AE2">
        <w:rPr>
          <w:sz w:val="28"/>
          <w:szCs w:val="28"/>
        </w:rPr>
        <w:t xml:space="preserve">,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अक्सर अपनी पुस्तक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बाइबिल के माध्यम से हमसे बात करते हैं।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7E4AE2" w:rsidRPr="007E4AE2">
        <w:rPr>
          <w:rFonts w:cs="Mangal"/>
          <w:sz w:val="28"/>
          <w:szCs w:val="28"/>
          <w:cs/>
          <w:lang w:bidi="hi-IN"/>
        </w:rPr>
        <w:t>परमेश्वर ने अब्राम से क्या वादा किया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-सबसे पहले</w:t>
      </w:r>
      <w:r w:rsidRPr="007E4AE2">
        <w:rPr>
          <w:sz w:val="28"/>
          <w:szCs w:val="28"/>
        </w:rPr>
        <w:t xml:space="preserve">,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वादा किया कि अब्राम के कई वंशज होंगे जो एक महान लोग बनेंगे।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-दूसरा</w:t>
      </w:r>
      <w:r w:rsidRPr="007E4AE2">
        <w:rPr>
          <w:sz w:val="28"/>
          <w:szCs w:val="28"/>
        </w:rPr>
        <w:t xml:space="preserve">,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वादा किया कि वह अब्राम को आशीर्वाद देगा।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-तीसरा</w:t>
      </w:r>
      <w:r w:rsidRPr="007E4AE2">
        <w:rPr>
          <w:sz w:val="28"/>
          <w:szCs w:val="28"/>
        </w:rPr>
        <w:t xml:space="preserve">,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वादा किया कि वह अब्राम को आशीर्वाद देने वालों को आशीर्वाद देगा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अब्राम को शाप देने वालों को शाप देगा।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-चौथा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परमेश्वर ने अब्राम के वंशजों में से एक के माध्यम से सभी लोगों को आशीष देने का वादा किया।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7E4AE2" w:rsidRPr="007E4AE2">
        <w:rPr>
          <w:rFonts w:cs="Mangal"/>
          <w:sz w:val="28"/>
          <w:szCs w:val="28"/>
          <w:cs/>
          <w:lang w:bidi="hi-IN"/>
        </w:rPr>
        <w:t>अब्राम का वंशज कौन होगा</w:t>
      </w:r>
      <w:r w:rsidR="007E4AE2" w:rsidRPr="007E4AE2">
        <w:rPr>
          <w:sz w:val="28"/>
          <w:szCs w:val="28"/>
        </w:rPr>
        <w:t xml:space="preserve">, </w:t>
      </w:r>
      <w:r w:rsidR="007E4AE2" w:rsidRPr="007E4AE2">
        <w:rPr>
          <w:rFonts w:cs="Mangal"/>
          <w:sz w:val="28"/>
          <w:szCs w:val="28"/>
          <w:cs/>
          <w:lang w:bidi="hi-IN"/>
        </w:rPr>
        <w:t>जिसके द्वारा सभी लोग आशीष पाएंगे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-रक्षक।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7E4AE2" w:rsidRPr="007E4AE2">
        <w:rPr>
          <w:rFonts w:cs="Mangal"/>
          <w:sz w:val="28"/>
          <w:szCs w:val="28"/>
          <w:cs/>
          <w:lang w:bidi="hi-IN"/>
        </w:rPr>
        <w:t>उद्धारकर्ता क्या करेगा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-उद्धारकर्ता पाप की शक्ति को हराने आएगा।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-मृत्यु की शक्ति को हराने के लिए उद्धारकर्ता आएगा।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-उद्धारकर्ता शैतान की शक्ति को हराने के लिए आएगा।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-उद्धारकर्ता परमेश्वर और लोगों को फिर से एक साथ लाने के लिए आएगा।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7E4AE2" w:rsidRPr="007E4AE2">
        <w:rPr>
          <w:rFonts w:cs="Mangal"/>
          <w:sz w:val="28"/>
          <w:szCs w:val="28"/>
          <w:cs/>
          <w:lang w:bidi="hi-IN"/>
        </w:rPr>
        <w:t>क्या अब्राम ने परमेश्वर के वादों पर विश्वास किया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-हां।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7E4AE2" w:rsidRPr="007E4AE2">
        <w:rPr>
          <w:rFonts w:cs="Mangal"/>
          <w:sz w:val="28"/>
          <w:szCs w:val="28"/>
          <w:cs/>
          <w:lang w:bidi="hi-IN"/>
        </w:rPr>
        <w:t>जब परमेश्वर ने अब्राम से अपनी प्रतिज्ञाएं कीं</w:t>
      </w:r>
      <w:r w:rsidR="007E4AE2" w:rsidRPr="007E4AE2">
        <w:rPr>
          <w:sz w:val="28"/>
          <w:szCs w:val="28"/>
        </w:rPr>
        <w:t xml:space="preserve">, </w:t>
      </w:r>
      <w:r w:rsidR="007E4AE2" w:rsidRPr="007E4AE2">
        <w:rPr>
          <w:rFonts w:cs="Mangal"/>
          <w:sz w:val="28"/>
          <w:szCs w:val="28"/>
          <w:cs/>
          <w:lang w:bidi="hi-IN"/>
        </w:rPr>
        <w:t>तो अब्राम ने क्या किया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-अब्राम उस देश को छोड़कर जहां वह रहता था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परमेश्वर के पीछे उस देश में चला गया जहां परमेश्वर उसकी अगुवाई कर रहा था।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512A4E" w:rsidP="007E4AE2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7E4AE2" w:rsidRPr="007E4AE2">
        <w:rPr>
          <w:rFonts w:cs="Mangal"/>
          <w:sz w:val="28"/>
          <w:szCs w:val="28"/>
          <w:cs/>
          <w:lang w:bidi="hi-IN"/>
        </w:rPr>
        <w:t>परमेश्वर अब्राम को कहाँ ले गया</w:t>
      </w:r>
      <w:r w:rsidR="007E4AE2"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-परमेश्वर अब्राम को कनान नामक एक नई भूमि पर ले गया।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 क्या आपको याद है कि लूत कौन था</w:t>
      </w:r>
      <w:r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 लूत अब्राम का भतीजा था जो अब्राम के साथ कनान गया था।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 एक दिन लूत और अब्राम के बीच अनबन हो गई।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13:5-7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5- अब लूत के पास जो अब्राम के संग फिरता था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भेड़-बकरी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गाय-बैल और डेरे भी थे।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6 परन्तु जब तक वे एक साथ रहे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तब तक देश उनका साथ न दे सका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क्योंकि उनकी संपत्ति इतनी अधिक थी कि वे एक साथ नहीं रह सकते थे।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7 और अब्राम के चरवाहों और लूत के चरवाहों के बीच झगड़ा हुआ।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 लूत और अब्राम के बीच क्या समस्या थी</w:t>
      </w:r>
      <w:r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-अब्राम के पास कई भेड़ें और मवेशी थे।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 लूत के पास कई भेड़ें और मवेशी भी थे।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-चूंकि लूत और अब्राम दोनों के पास इतनी भेड़ें और मवेशी थे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इसलिए सभी जानवरों को खिलाने के लिए पर्याप्त घास नहीं थी।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 अब्राम ने समस्या को हल करने के लिए क्या सोचा</w:t>
      </w:r>
      <w:r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13:8-9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8 तब अब्राम ने लूत से कहा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हम तेरे और मेरे बीच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वा तेरे चरवाहोंऔर मेरे बीच कोई झगड़ा न करें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क्योंकि हम भाई हैं।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9-क्या सारा देश तेरे साम्हने नहीं है</w:t>
      </w:r>
      <w:r w:rsidRPr="007E4AE2">
        <w:rPr>
          <w:sz w:val="28"/>
          <w:szCs w:val="28"/>
        </w:rPr>
        <w:t xml:space="preserve">? </w:t>
      </w:r>
      <w:r w:rsidRPr="007E4AE2">
        <w:rPr>
          <w:rFonts w:cs="Mangal"/>
          <w:sz w:val="28"/>
          <w:szCs w:val="28"/>
          <w:cs/>
          <w:lang w:bidi="hi-IN"/>
        </w:rPr>
        <w:t>चलो कंपनी पार्ट करते हैं। यदि आप बाईं ओर जाते हैं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तो मैं दाईं ओर जाऊंगा</w:t>
      </w:r>
      <w:r w:rsidRPr="007E4AE2">
        <w:rPr>
          <w:sz w:val="28"/>
          <w:szCs w:val="28"/>
        </w:rPr>
        <w:t xml:space="preserve">; </w:t>
      </w:r>
      <w:r w:rsidRPr="007E4AE2">
        <w:rPr>
          <w:rFonts w:cs="Mangal"/>
          <w:sz w:val="28"/>
          <w:szCs w:val="28"/>
          <w:cs/>
          <w:lang w:bidi="hi-IN"/>
        </w:rPr>
        <w:t>यदि तुम दायीं ओर जाओगे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तो मैं बायीं ओर जाऊंगा।"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-अब्राम ने सोचा कि उसे और लूत को अलग हो जाना चाहिए।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-अब्राम ने सोचा कि लूत को चुनना चाहिए कि वह कहाँ रहेगा।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-यदि लूत ने तराई में रहना चुना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तो अब्राम पहाड़ियों में रहेगा।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-अगर लूत ने पहाड़ियों में रहना चुना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तो अब्राम तराई में रहेगा।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 आइए पढ़ें कि लूत ने क्या करना चुना: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13:10-11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10-लूत ने आंख उठाकर देखा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कि यरदन का सारा अराबा यहोवा की बारी के समान</w:t>
      </w:r>
      <w:r w:rsidRPr="007E4AE2">
        <w:rPr>
          <w:sz w:val="28"/>
          <w:szCs w:val="28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मिस्र देश के समान सोअर की ओर सींचा हुआ है।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11 तब लूत ने अपने लिये यरदन के सारे मैदान को चुन लिया और पूर्व की ओर चल दिया। दोनों लोग कंपनी से अलग हो गए।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-लूत ने तराई में रहना चुना।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-लूत ने तराई में रहने का चुनाव क्यों किया</w:t>
      </w:r>
      <w:r w:rsidRPr="007E4AE2">
        <w:rPr>
          <w:sz w:val="28"/>
          <w:szCs w:val="28"/>
        </w:rPr>
        <w:t>?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-क्योंकि वहाँ उसकी भेड़ों और मवेशियों को चराने के लिए बहुत घास थी।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 लूत केवल घास के बारे में सोच रहा था।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-लूत केवल अपनी कई भेड़ों और मवेशियों के बारे में सोच रहा था।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 लूत केवल धन के बारे में सोच रहा था।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Pr="007E4AE2" w:rsidRDefault="007E4AE2" w:rsidP="007E4AE2">
      <w:pPr>
        <w:rPr>
          <w:sz w:val="28"/>
          <w:szCs w:val="28"/>
        </w:rPr>
      </w:pPr>
      <w:r w:rsidRPr="007E4AE2">
        <w:rPr>
          <w:rFonts w:cs="Mangal"/>
          <w:sz w:val="28"/>
          <w:szCs w:val="28"/>
          <w:cs/>
          <w:lang w:bidi="hi-IN"/>
        </w:rPr>
        <w:t>-लूत ने तराई में रहने का गलत चुनाव किया।</w:t>
      </w:r>
    </w:p>
    <w:p w:rsidR="007E4AE2" w:rsidRPr="007E4AE2" w:rsidRDefault="007E4AE2" w:rsidP="007E4AE2">
      <w:pPr>
        <w:rPr>
          <w:sz w:val="28"/>
          <w:szCs w:val="28"/>
        </w:rPr>
      </w:pPr>
    </w:p>
    <w:p w:rsid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लूत ने गलत चुनाव क्यों किया</w:t>
      </w:r>
      <w:r w:rsidRPr="007E4AE2">
        <w:rPr>
          <w:sz w:val="28"/>
          <w:szCs w:val="28"/>
        </w:rPr>
        <w:t>?</w:t>
      </w:r>
    </w:p>
    <w:p w:rsid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-क्योंकि लूत ने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से नहीं पूछा कि क्या करना है।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-क्योंकि लूत ने परमेश्वर की सुनने से इंकार कर दिया।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-कैन ने परमेश्वर की बात मानने से इनकार कर दिया और उसने अपने भाई हाबिल को मार डाला।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-कैन के वंशजों ने भी परमेश्वर की बात मानने से इनकार कर दिया।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कैन के सभी वंशज बाढ़ में मारे गए।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-क्या होगा अगर हम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को सुनने से इनकार करते हैं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-अगर हम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की बात मानने से इनकार करते हैं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तो हम भी मर जाएंगे.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-अगर हम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की बात मानने से इनकार करते हैं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तो हम अनन्त आग की झील में जाएंगे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 xml:space="preserve">जिसे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शैतान और उसके राक्षसों के लिए तैयार किया था।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-क्या कई भेड़ें और मवेशी या धन हमें अनन्त आग की झील से बचाएंगे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लूत ने परमेश्वर की सुनने से इनकार कर दिया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तराई में चला गया।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13:12-13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12 अब्राम कनान देश में रहता या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लूत तराई के नगरोंमें रहता या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सदोम के निकट अपके डेरे खड़े किए।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13 अब सदोम के लोग दुष्ट थे और यहोवा के विरुद्ध बहुत पाप कर रहे थे।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तराई में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दो शहर थे।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-इन नगरों के नाम सदोम और अमोरा थे।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-सदोम और अमोरा के लोग परमेश्वर में विश्वास नहीं करते थे।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-सदोम और अमोरा के लोग बहुत दुष्ट थे।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-क्या परमेश्वर ने सदोम और अमोरा के लोगों की दुष्टता देखी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-हां।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-क्या हम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से कुछ भी छिपा सकते हैं जो हम सोचते हैं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-क्या हम ईश्वर से कुछ भी छिपा सकते हैं जो हम कहते हैं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-क्या हम कुछ भी छिपा सकते हैं जो हम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से करते हैं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लूत के तराई में चले जाने के बाद परमेश्वर ने अब्राम से क्या कहा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13:14-15 और 17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14 जब लूत उसके पास से चला गया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तब यहोवा ने अब्राम से कहा</w:t>
      </w:r>
      <w:r w:rsidRPr="007E4AE2">
        <w:rPr>
          <w:sz w:val="28"/>
          <w:szCs w:val="28"/>
          <w:lang w:bidi="hi-IN"/>
        </w:rPr>
        <w:t>, “</w:t>
      </w:r>
      <w:r w:rsidRPr="007E4AE2">
        <w:rPr>
          <w:rFonts w:cs="Mangal"/>
          <w:sz w:val="28"/>
          <w:szCs w:val="28"/>
          <w:cs/>
          <w:lang w:bidi="hi-IN"/>
        </w:rPr>
        <w:t>तू अपनी आंखें जहां हो वहां से ऊपर उठा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उत्तर और दक्खिन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पूरब और पच्छिम की ओर दृष्टि कर।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15- वह सारा देश जो तू देखता है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मैं तुझे और तेरे वंश को सदा के लिथे दूंगा।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17-जाओ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इस देश की लम्बाई-चौड़ाई में चल फिरो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क्योंकि मैं इसे तुझे देता हूं।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कहा कि वह अब्राम को कनान देश देगा।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यह भी है कि परमेश्वर ने अब्राम से क्या कहा: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15:5-6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5 तब यहोवा ने अब्राम को बाहर ले जाकर कहा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आकाश की ओर दृष्टि करके तारोंको गिन ले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यदि तू उन्हें गिन सकता है। तब उस ने उस से कहा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तेरा वंश ऐसा ही होगा।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6 अब्राम ने यहोवा की प्रतीति की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उस ने उस को धर्म गिना।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यह भी कहा कि अब्राम के उतने ही वंशज होंगे जितने तारे।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-कितने तारे हैं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-इससे ज्यादा कोई गिन सकता है।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हालाँकि अब्राम के कोई संतान नहीं थी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फिर भी परमेश्वर ने अब्राम से कहा कि उसके उतने ही वंशज होंगे जितने तारे हैं।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हालाँकि अब्राम की कोई संतान नहीं थी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क्या अब्राम ने परमेश्वर पर विश्वास किया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-हां।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-अब्राम का मानना ​​था कि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एक दिन उन्हें एक बच्चा देंगे।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-अब्राम का यह भी मानना ​​था कि उसके वंशजों में से एक वह उद्धारकर्ता होगा जिसे परमेश्वर लोगों को बचाने के लिए भेजेगा।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यह भी है कि परमेश्वर ने अब्राम से क्या कहा: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15:13-16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13-तब यहोवा ने उस से कहा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निश्चय जान ले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कि तेरे वंश में अपके नहीं देश में परदेशी होंगे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चार सौ वर्ष तक वे दास बने रहेंगे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उनके साथ दुर्व्यवहार किया जाएगा।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14 परन्तु मैं उस जाति को दण्ड दूंगा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जिसकी वे दासता से सेवा करते हैं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उसके बाद वे बड़ी संपत्ति लेकर निकल आएंगे।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15-परन्तु तुम कुशल से अपने पितरों के पास जाओगे और बुढ़ापे में तुम्हें मिट्टी दी जाएगी।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16 तेरे वंश के लोग चौथी पीढ़ी में यहां लौट आएंगे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क्योंकि एमोरियों का पाप अब तक पूरा नहीं हुआ है।</w:t>
      </w:r>
      <w:r w:rsidRPr="007E4AE2">
        <w:rPr>
          <w:sz w:val="28"/>
          <w:szCs w:val="28"/>
          <w:lang w:bidi="hi-IN"/>
        </w:rPr>
        <w:t>”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यह भी कहा कि अब्राम के वंशज दूसरे देश में रहने के लिए चले जाएंगे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400 साल बाद</w:t>
      </w:r>
      <w:r w:rsidRPr="007E4AE2">
        <w:rPr>
          <w:sz w:val="28"/>
          <w:szCs w:val="28"/>
          <w:lang w:bidi="hi-IN"/>
        </w:rPr>
        <w:t xml:space="preserve">,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उन्हें कनान वापस लाएंगे।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-परमेश्वर को कैसे पता चला कि अब्राम के वंशजों का क्या होगा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जानता था कि अब्राम के वंशजों के जन्म से पहले उनके साथ क्या होगा।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क्या आप जानते हैं कि कल क्या होगा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-क्या आप जानते हैं कि अगले महीने क्या होगा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-क्या आप जानते हैं कि अगले साल क्या होगा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-लेकिन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सब कुछ जानता है।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जाने कल हमारे साथ क्या होगा।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जाने अगले महीने हमारे साथ क्या होगा।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जाने अगले साल हमारे साथ क्या होगा।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ही जानता है कि भविष्य में क्या होगा।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-जब अब्राम 99 वर्ष का था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तब परमेश्वर ने अब्राम से फिर से बात की।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Default="007E4AE2" w:rsidP="007E4AE2">
      <w:pPr>
        <w:rPr>
          <w:rFonts w:cs="Mangal"/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17:1-5</w:t>
      </w:r>
    </w:p>
    <w:p w:rsidR="007E4AE2" w:rsidRDefault="007E4AE2" w:rsidP="007E4AE2">
      <w:pPr>
        <w:rPr>
          <w:rFonts w:cs="Mangal"/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1-जब अब्राम निन्यानवे वर्ष का हुआ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तब यहोवा ने उसे दर्शन देकर कहा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मैं सर्वशक्तिमान परमेश्वर हूं</w:t>
      </w:r>
      <w:r w:rsidRPr="007E4AE2">
        <w:rPr>
          <w:sz w:val="28"/>
          <w:szCs w:val="28"/>
          <w:lang w:bidi="hi-IN"/>
        </w:rPr>
        <w:t xml:space="preserve">; </w:t>
      </w:r>
      <w:r w:rsidRPr="007E4AE2">
        <w:rPr>
          <w:rFonts w:cs="Mangal"/>
          <w:sz w:val="28"/>
          <w:szCs w:val="28"/>
          <w:cs/>
          <w:lang w:bidi="hi-IN"/>
        </w:rPr>
        <w:t>मेरे आगे चलकर निर्दोष बनो।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2-मैं अपने और तुम्हारे बीच अपनी वाचा को दृढ़ करूंगा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तुम अपनी संख्या में बहुत वृद्धि करोगे।"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3-अब्राम मुंह के बल गिर पड़ा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परमेश्वर ने उस से कहा</w:t>
      </w:r>
      <w:r w:rsidRPr="007E4AE2">
        <w:rPr>
          <w:sz w:val="28"/>
          <w:szCs w:val="28"/>
          <w:lang w:bidi="hi-IN"/>
        </w:rPr>
        <w:t>,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4-</w:t>
      </w:r>
      <w:r w:rsidRPr="007E4AE2">
        <w:rPr>
          <w:sz w:val="28"/>
          <w:szCs w:val="28"/>
          <w:lang w:bidi="hi-IN"/>
        </w:rPr>
        <w:t>“</w:t>
      </w:r>
      <w:r w:rsidRPr="007E4AE2">
        <w:rPr>
          <w:rFonts w:cs="Mangal"/>
          <w:sz w:val="28"/>
          <w:szCs w:val="28"/>
          <w:cs/>
          <w:lang w:bidi="hi-IN"/>
        </w:rPr>
        <w:t>तुम्हारे साथ मेरी वाचा यह है: तुम बहुत सी जातियों के पिता बनोगे।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5 अब से तू अब्राम न कहलाएगा</w:t>
      </w:r>
      <w:r w:rsidRPr="007E4AE2">
        <w:rPr>
          <w:sz w:val="28"/>
          <w:szCs w:val="28"/>
          <w:lang w:bidi="hi-IN"/>
        </w:rPr>
        <w:t xml:space="preserve">; </w:t>
      </w:r>
      <w:r w:rsidRPr="007E4AE2">
        <w:rPr>
          <w:rFonts w:cs="Mangal"/>
          <w:sz w:val="28"/>
          <w:szCs w:val="28"/>
          <w:cs/>
          <w:lang w:bidi="hi-IN"/>
        </w:rPr>
        <w:t>तेरा नाम इब्राहीम होगा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क्योंकि मैं ने तुझे बहुत सी जातियों का पिता ठहराया है।</w:t>
      </w:r>
      <w:r w:rsidRPr="007E4AE2">
        <w:rPr>
          <w:sz w:val="28"/>
          <w:szCs w:val="28"/>
          <w:lang w:bidi="hi-IN"/>
        </w:rPr>
        <w:t>”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परमेश्वर ने अब्राम से बात की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उसे एक नया नाम दिया।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नया नाम क्या था जिसे परमेश्वर ने अब्राम को दिया था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-अब्राहम</w:t>
      </w:r>
      <w:r w:rsidR="00512A4E">
        <w:rPr>
          <w:rFonts w:cs="Mangal" w:hint="cs"/>
          <w:sz w:val="28"/>
          <w:szCs w:val="28"/>
          <w:cs/>
          <w:lang w:bidi="hi-IN"/>
        </w:rPr>
        <w:t>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अब्राम को नया नाम क्यों दिया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-क्योंकि इब्राहीम के कई वंशज होंगे।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सराय को एक नया नाम भी दिया।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17:15-16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15-परमेश्वर ने इब्राहीम से यह भी कहा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तेरी पत्नी सारै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अब से तू उसे सारै न कहना</w:t>
      </w:r>
      <w:r w:rsidRPr="007E4AE2">
        <w:rPr>
          <w:sz w:val="28"/>
          <w:szCs w:val="28"/>
          <w:lang w:bidi="hi-IN"/>
        </w:rPr>
        <w:t xml:space="preserve">; </w:t>
      </w:r>
      <w:r w:rsidRPr="007E4AE2">
        <w:rPr>
          <w:rFonts w:cs="Mangal"/>
          <w:sz w:val="28"/>
          <w:szCs w:val="28"/>
          <w:cs/>
          <w:lang w:bidi="hi-IN"/>
        </w:rPr>
        <w:t>उसका नाम सारा होगा।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16-मैं उसे आशीष दूंगा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और निश्चय उसके द्वारा तुझे एक पुत्र दूंगा। मैं उसे आशीर्वाद दूंगा कि वह राष्ट्रों की माता होगी</w:t>
      </w:r>
      <w:r w:rsidRPr="007E4AE2">
        <w:rPr>
          <w:sz w:val="28"/>
          <w:szCs w:val="28"/>
          <w:lang w:bidi="hi-IN"/>
        </w:rPr>
        <w:t xml:space="preserve">; </w:t>
      </w:r>
      <w:r w:rsidRPr="007E4AE2">
        <w:rPr>
          <w:rFonts w:cs="Mangal"/>
          <w:sz w:val="28"/>
          <w:szCs w:val="28"/>
          <w:cs/>
          <w:lang w:bidi="hi-IN"/>
        </w:rPr>
        <w:t>उसके पास से देश देश के राजा आएंगे।</w:t>
      </w:r>
      <w:r w:rsidRPr="007E4AE2">
        <w:rPr>
          <w:sz w:val="28"/>
          <w:szCs w:val="28"/>
          <w:lang w:bidi="hi-IN"/>
        </w:rPr>
        <w:t>”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परमेश्वर ने सारै को क्या नया नाम दिया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-सारा।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ने सराय को नया नाम क्यों दिया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-क्योंकि सारा के भी कई वंशज होंगे।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-हालाँकि सारा बहुत बूढ़ी और बंजर थी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>फिर भी परमेश्वर ने क्या वादा किया था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कि सारा कई वंशजों की मां बनेगी।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कि सारा का एक बेटा होगा।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-आइए पढ़ें कि जब परमेश्वर ने यह वादा किया तो अब्राहम ने क्या किया: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आइए पढ़ें उत्पत्ति 17:17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17-इब्राहीम मुंह के बल गिर पड़ा</w:t>
      </w:r>
      <w:r w:rsidRPr="007E4AE2">
        <w:rPr>
          <w:sz w:val="28"/>
          <w:szCs w:val="28"/>
          <w:lang w:bidi="hi-IN"/>
        </w:rPr>
        <w:t xml:space="preserve">; </w:t>
      </w:r>
      <w:r w:rsidRPr="007E4AE2">
        <w:rPr>
          <w:rFonts w:cs="Mangal"/>
          <w:sz w:val="28"/>
          <w:szCs w:val="28"/>
          <w:cs/>
          <w:lang w:bidi="hi-IN"/>
        </w:rPr>
        <w:t>वह हँसा और अपने आप से कहा</w:t>
      </w:r>
      <w:r w:rsidRPr="007E4AE2">
        <w:rPr>
          <w:sz w:val="28"/>
          <w:szCs w:val="28"/>
          <w:lang w:bidi="hi-IN"/>
        </w:rPr>
        <w:t>, “</w:t>
      </w:r>
      <w:r w:rsidRPr="007E4AE2">
        <w:rPr>
          <w:rFonts w:cs="Mangal"/>
          <w:sz w:val="28"/>
          <w:szCs w:val="28"/>
          <w:cs/>
          <w:lang w:bidi="hi-IN"/>
        </w:rPr>
        <w:t>क्या सौ वर्ष के मनुष्य के एक पुत्र उत्पन्न होगा</w:t>
      </w:r>
      <w:r w:rsidRPr="007E4AE2">
        <w:rPr>
          <w:sz w:val="28"/>
          <w:szCs w:val="28"/>
          <w:lang w:bidi="hi-IN"/>
        </w:rPr>
        <w:t xml:space="preserve">? </w:t>
      </w:r>
      <w:r w:rsidRPr="007E4AE2">
        <w:rPr>
          <w:rFonts w:cs="Mangal"/>
          <w:sz w:val="28"/>
          <w:szCs w:val="28"/>
          <w:cs/>
          <w:lang w:bidi="hi-IN"/>
        </w:rPr>
        <w:t>क्या सारा नब्बे साल की उम्र में एक बच्चे को जन्म देगी</w:t>
      </w:r>
      <w:r w:rsidRPr="007E4AE2">
        <w:rPr>
          <w:sz w:val="28"/>
          <w:szCs w:val="28"/>
          <w:lang w:bidi="hi-IN"/>
        </w:rPr>
        <w:t>?”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अब्राहम और सारा कितने साल के थे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-इब्राहीम 100 और सारा 90 साल की थीं।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इब्राहीम क्यों हंसा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-क्या इब्राहीम हंसा क्योंकि उसने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पर विश्वास नहीं किया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इब्राहीम क्यों हंसा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-अब्राहम हँसे क्योंकि वह और सारा बूढ़े थे</w:t>
      </w:r>
      <w:r w:rsidRPr="007E4AE2">
        <w:rPr>
          <w:sz w:val="28"/>
          <w:szCs w:val="28"/>
          <w:lang w:bidi="hi-IN"/>
        </w:rPr>
        <w:t xml:space="preserve">, </w:t>
      </w:r>
      <w:r w:rsidRPr="007E4AE2">
        <w:rPr>
          <w:rFonts w:cs="Mangal"/>
          <w:sz w:val="28"/>
          <w:szCs w:val="28"/>
          <w:cs/>
          <w:lang w:bidi="hi-IN"/>
        </w:rPr>
        <w:t xml:space="preserve">और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उन्हें एक बेटा देने जा रहे थे।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अब्राहम और सारा कितने साल के थे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-इब्राहीम 100 और सारा 90 साल की थीं।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-क्या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100 साल के आदमी और 90 साल की बांझ महिला को बेटा दे सकते थे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-हां।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सबसे पहले इंसान को किसने बनाया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>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पहली महिला किसने बनाई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>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 हर बच्चे को जीवन कौन देता है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>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 xml:space="preserve">-क्या ऐसा कुछ है जो 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नहीं कर सकता</w:t>
      </w:r>
      <w:r w:rsidRPr="007E4AE2">
        <w:rPr>
          <w:sz w:val="28"/>
          <w:szCs w:val="28"/>
          <w:lang w:bidi="hi-IN"/>
        </w:rPr>
        <w:t>?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-नहीं।</w:t>
      </w:r>
    </w:p>
    <w:p w:rsidR="007E4AE2" w:rsidRPr="007E4AE2" w:rsidRDefault="007E4AE2" w:rsidP="007E4AE2">
      <w:pPr>
        <w:rPr>
          <w:sz w:val="28"/>
          <w:szCs w:val="28"/>
          <w:lang w:bidi="hi-IN"/>
        </w:rPr>
      </w:pPr>
    </w:p>
    <w:p w:rsidR="007E4AE2" w:rsidRPr="007E4AE2" w:rsidRDefault="007E4AE2" w:rsidP="007E4AE2">
      <w:pPr>
        <w:rPr>
          <w:sz w:val="28"/>
          <w:szCs w:val="28"/>
          <w:lang w:bidi="hi-IN"/>
        </w:rPr>
      </w:pPr>
      <w:r w:rsidRPr="007E4AE2">
        <w:rPr>
          <w:rFonts w:cs="Mangal"/>
          <w:sz w:val="28"/>
          <w:szCs w:val="28"/>
          <w:cs/>
          <w:lang w:bidi="hi-IN"/>
        </w:rPr>
        <w:t>-</w:t>
      </w:r>
      <w:r w:rsidR="00512A4E">
        <w:rPr>
          <w:rFonts w:cs="Mangal"/>
          <w:sz w:val="28"/>
          <w:szCs w:val="28"/>
          <w:cs/>
          <w:lang w:bidi="hi-IN"/>
        </w:rPr>
        <w:t>परमेश्वर</w:t>
      </w:r>
      <w:r w:rsidRPr="007E4AE2">
        <w:rPr>
          <w:rFonts w:cs="Mangal"/>
          <w:sz w:val="28"/>
          <w:szCs w:val="28"/>
          <w:cs/>
          <w:lang w:bidi="hi-IN"/>
        </w:rPr>
        <w:t xml:space="preserve"> 100 साल के आदमी को और 90 साल की बांझ महिला को भी बेटा दे सकते हैं</w:t>
      </w:r>
      <w:r>
        <w:rPr>
          <w:rFonts w:cs="Mangal" w:hint="cs"/>
          <w:sz w:val="28"/>
          <w:szCs w:val="28"/>
          <w:cs/>
          <w:lang w:bidi="hi-IN"/>
        </w:rPr>
        <w:t>।</w:t>
      </w:r>
    </w:p>
    <w:sectPr w:rsidR="007E4AE2" w:rsidRPr="007E4AE2" w:rsidSect="00512A4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60" w:rsidRDefault="00377460" w:rsidP="00B16125">
      <w:pPr>
        <w:spacing w:after="0" w:line="240" w:lineRule="auto"/>
      </w:pPr>
      <w:r>
        <w:separator/>
      </w:r>
    </w:p>
  </w:endnote>
  <w:endnote w:type="continuationSeparator" w:id="1">
    <w:p w:rsidR="00377460" w:rsidRDefault="00377460" w:rsidP="00B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579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B16125" w:rsidRPr="00B16125" w:rsidRDefault="00B16125">
        <w:pPr>
          <w:pStyle w:val="Footer"/>
          <w:jc w:val="center"/>
          <w:rPr>
            <w:rFonts w:ascii="Arial Black" w:hAnsi="Arial Black"/>
          </w:rPr>
        </w:pPr>
        <w:r w:rsidRPr="00B16125">
          <w:rPr>
            <w:rFonts w:ascii="Arial Black" w:hAnsi="Arial Black"/>
          </w:rPr>
          <w:fldChar w:fldCharType="begin"/>
        </w:r>
        <w:r w:rsidRPr="00B16125">
          <w:rPr>
            <w:rFonts w:ascii="Arial Black" w:hAnsi="Arial Black"/>
          </w:rPr>
          <w:instrText xml:space="preserve"> PAGE   \* MERGEFORMAT </w:instrText>
        </w:r>
        <w:r w:rsidRPr="00B16125">
          <w:rPr>
            <w:rFonts w:ascii="Arial Black" w:hAnsi="Arial Black"/>
          </w:rPr>
          <w:fldChar w:fldCharType="separate"/>
        </w:r>
        <w:r w:rsidR="00377460">
          <w:rPr>
            <w:rFonts w:ascii="Arial Black" w:hAnsi="Arial Black"/>
            <w:noProof/>
          </w:rPr>
          <w:t>1</w:t>
        </w:r>
        <w:r w:rsidRPr="00B16125">
          <w:rPr>
            <w:rFonts w:ascii="Arial Black" w:hAnsi="Arial Black"/>
          </w:rPr>
          <w:fldChar w:fldCharType="end"/>
        </w:r>
      </w:p>
    </w:sdtContent>
  </w:sdt>
  <w:p w:rsidR="00B16125" w:rsidRDefault="00B161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60" w:rsidRDefault="00377460" w:rsidP="00B16125">
      <w:pPr>
        <w:spacing w:after="0" w:line="240" w:lineRule="auto"/>
      </w:pPr>
      <w:r>
        <w:separator/>
      </w:r>
    </w:p>
  </w:footnote>
  <w:footnote w:type="continuationSeparator" w:id="1">
    <w:p w:rsidR="00377460" w:rsidRDefault="00377460" w:rsidP="00B1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4AE2"/>
    <w:rsid w:val="00292525"/>
    <w:rsid w:val="00377460"/>
    <w:rsid w:val="00512A4E"/>
    <w:rsid w:val="005A0984"/>
    <w:rsid w:val="007E4AE2"/>
    <w:rsid w:val="00953DA0"/>
    <w:rsid w:val="00B16125"/>
    <w:rsid w:val="00BA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125"/>
  </w:style>
  <w:style w:type="paragraph" w:styleId="Footer">
    <w:name w:val="footer"/>
    <w:basedOn w:val="Normal"/>
    <w:link w:val="FooterChar"/>
    <w:uiPriority w:val="99"/>
    <w:unhideWhenUsed/>
    <w:rsid w:val="00B1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1504</Words>
  <Characters>8578</Characters>
  <Application>Microsoft Office Word</Application>
  <DocSecurity>0</DocSecurity>
  <Lines>71</Lines>
  <Paragraphs>20</Paragraphs>
  <ScaleCrop>false</ScaleCrop>
  <Company>Grizli777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2022-03-04T15:17:00Z</dcterms:created>
  <dcterms:modified xsi:type="dcterms:W3CDTF">2022-03-21T08:07:00Z</dcterms:modified>
</cp:coreProperties>
</file>