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671EE" w14:textId="77777777" w:rsidR="002A2023" w:rsidRPr="0083681C" w:rsidRDefault="001A1C7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LESSON 66</w:t>
      </w:r>
    </w:p>
    <w:p w14:paraId="781D69CF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712CCE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1.  Why did the Jewish leaders not want to arrest Jesus during the feast of the Passover?</w:t>
      </w:r>
    </w:p>
    <w:p w14:paraId="5FD08CA9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-Because they were afraid that if they arrested Jesus during the feast of the Passover, the people would respond with violence.</w:t>
      </w:r>
    </w:p>
    <w:p w14:paraId="5EB12794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484017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2.  Did Judas know that he was born into sin, and that he needed Jesus as his Savior?</w:t>
      </w:r>
    </w:p>
    <w:p w14:paraId="67CF9EB3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23082BE5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88B521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3.  Who led Judas to betray Jesus?</w:t>
      </w:r>
    </w:p>
    <w:p w14:paraId="16996AAA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-Satan.</w:t>
      </w:r>
    </w:p>
    <w:p w14:paraId="169DADAA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1C052F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4.  Why did Satan want Judas to betray Jesus?</w:t>
      </w:r>
    </w:p>
    <w:p w14:paraId="5FFFBF47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-Because Satan hates Jesus.</w:t>
      </w:r>
    </w:p>
    <w:p w14:paraId="7159F383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DFD7EF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5.  Why does Satan hate Jesus?</w:t>
      </w:r>
    </w:p>
    <w:p w14:paraId="006BC285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-Because Jesus is God.</w:t>
      </w:r>
    </w:p>
    <w:p w14:paraId="411221DD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-Because Jesus speaks the truth.</w:t>
      </w:r>
    </w:p>
    <w:p w14:paraId="6FA9E1F1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4DCADE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6.  Why did Satan want the Jewish leaders to kill Jesus?</w:t>
      </w:r>
    </w:p>
    <w:p w14:paraId="3A6C8B47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-Satan wanted the Jewish leaders to kill Jesus so that Jesus would not save us.</w:t>
      </w:r>
    </w:p>
    <w:p w14:paraId="7127FA75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-Satan wanted the Jewish leaders to kill Jesus so that Jesus would not destroy the power of sin and death.</w:t>
      </w:r>
    </w:p>
    <w:p w14:paraId="25C04847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-Satan wanted the Jewish leaders to kill Jesus so that Jesus would not destroy the power of Satan.</w:t>
      </w:r>
    </w:p>
    <w:p w14:paraId="5CA18350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3784C1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  Whom did the prophets say would betray the Savior?</w:t>
      </w:r>
    </w:p>
    <w:p w14:paraId="5BECC125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-A close friend.</w:t>
      </w:r>
    </w:p>
    <w:p w14:paraId="24BA8AE6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6F66F5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8.  For how much was Jesus betrayed?</w:t>
      </w:r>
    </w:p>
    <w:p w14:paraId="03CD90D6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-Thirty pieces of silver.</w:t>
      </w:r>
    </w:p>
    <w:p w14:paraId="003A0E54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4462EA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9.  How did Jesus know that Judas would betray Him?</w:t>
      </w:r>
    </w:p>
    <w:p w14:paraId="30937FE8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-Because Jesus is </w:t>
      </w:r>
      <w:proofErr w:type="gramStart"/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God</w:t>
      </w:r>
      <w:proofErr w:type="gramEnd"/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He knows everything.</w:t>
      </w:r>
    </w:p>
    <w:p w14:paraId="259EA16D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-There is nothing that Jesus does not know.</w:t>
      </w:r>
    </w:p>
    <w:p w14:paraId="51A3AAA3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D61977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10.  How was the bread a sign of Jesus’ body?</w:t>
      </w:r>
    </w:p>
    <w:p w14:paraId="469BB36F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-Just as the bread was broken, Jesus’ body would also be broken by evil men.</w:t>
      </w:r>
    </w:p>
    <w:p w14:paraId="5E3F94EB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40F547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11.  How was the wine a sign of Jesus’ blood?</w:t>
      </w:r>
    </w:p>
    <w:p w14:paraId="7F0E92EF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-Just as the wine was poured out to drink, Jesus’ blood would also be poured out.</w:t>
      </w:r>
    </w:p>
    <w:p w14:paraId="6D27DB79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1BAC84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12.  For whom did Jesus say His blood would be poured out?</w:t>
      </w:r>
    </w:p>
    <w:p w14:paraId="19B60BAA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-Jesus said that His blood would be poured out for many people.</w:t>
      </w:r>
    </w:p>
    <w:p w14:paraId="77EA25B6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B5B6B8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-After Jesus and His disciples left Jerusalem, they went to the Mount of Olives to a garden called Gethsemane.</w:t>
      </w:r>
    </w:p>
    <w:p w14:paraId="122F9793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D69714" w14:textId="77777777" w:rsidR="002A2023" w:rsidRPr="0083681C" w:rsidRDefault="001A1C7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Mark 14:32-36</w:t>
      </w:r>
    </w:p>
    <w:p w14:paraId="316EA858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3CF5C8" w14:textId="77777777" w:rsidR="002A2023" w:rsidRPr="0083681C" w:rsidRDefault="001A1C76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32-They went to a place called Gethsemane, and Jesus said to his disciples, “Sit here while I pray.”</w:t>
      </w:r>
    </w:p>
    <w:p w14:paraId="26ADF43E" w14:textId="77777777" w:rsidR="002A2023" w:rsidRPr="0083681C" w:rsidRDefault="001A1C76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33-He took Peter, James, and John along with him, and he began to be deeply distressed and troubled.</w:t>
      </w:r>
    </w:p>
    <w:p w14:paraId="7A7FA84A" w14:textId="77777777" w:rsidR="002A2023" w:rsidRPr="0083681C" w:rsidRDefault="001A1C76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  <w:proofErr w:type="gramStart"/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-“</w:t>
      </w:r>
      <w:proofErr w:type="gramEnd"/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My soul is overwhelmed with sorrow to the point of death,” he said to them.  “Stay here and keep watch.”</w:t>
      </w:r>
    </w:p>
    <w:p w14:paraId="0E6820D0" w14:textId="77777777" w:rsidR="002A2023" w:rsidRPr="0083681C" w:rsidRDefault="001A1C76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35-Going a little farther, he fell to the ground and prayed that if </w:t>
      </w:r>
      <w:proofErr w:type="gramStart"/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possible</w:t>
      </w:r>
      <w:proofErr w:type="gramEnd"/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hour might pass from him.</w:t>
      </w:r>
    </w:p>
    <w:p w14:paraId="4BBF7DB0" w14:textId="77777777" w:rsidR="002A2023" w:rsidRPr="0083681C" w:rsidRDefault="001A1C76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36</w:t>
      </w:r>
      <w:proofErr w:type="gramStart"/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-“</w:t>
      </w:r>
      <w:proofErr w:type="gramEnd"/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Abba, Father,” he said, “everything is possible for you.  Take this cup from me.  Yet not what I will, but what you will.”</w:t>
      </w:r>
    </w:p>
    <w:p w14:paraId="0C45B6A3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7C3BB1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-In the garden of Gethsemane, Jesus began to pray, as He was deeply troubled.</w:t>
      </w:r>
    </w:p>
    <w:p w14:paraId="5E0AE325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B8E738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-Why was Jesus deeply troubled?</w:t>
      </w:r>
    </w:p>
    <w:p w14:paraId="6A8B34F2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7B0D70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-Because Jesus knew that He would suffer greatly.</w:t>
      </w:r>
    </w:p>
    <w:p w14:paraId="00BF869D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9BF15A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-Because Jesus knew that the suffering which was before Him was more terrible than anyone had ever suffered.</w:t>
      </w:r>
    </w:p>
    <w:p w14:paraId="4F86EC00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18AD4C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-Even though Jesus was fully God, He was also fully man.</w:t>
      </w:r>
    </w:p>
    <w:p w14:paraId="7BBCE24C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426576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-It would be very difficult for Jesus to face the terrible suffering which was before Him.</w:t>
      </w:r>
    </w:p>
    <w:p w14:paraId="463B3044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B776B8" w14:textId="77777777" w:rsidR="002A2023" w:rsidRPr="0083681C" w:rsidRDefault="001A1C7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Mark 14:37-42</w:t>
      </w:r>
    </w:p>
    <w:p w14:paraId="04525EC4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0A4A96" w14:textId="77777777" w:rsidR="002A2023" w:rsidRPr="0083681C" w:rsidRDefault="001A1C76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37-Then Jesus returned to his disciples and found </w:t>
      </w: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them sleeping.  “Simon,” he said to Peter, “are you asleep?  Could you not keep watch for one hour?</w:t>
      </w:r>
    </w:p>
    <w:p w14:paraId="10DC3DFA" w14:textId="77777777" w:rsidR="002A2023" w:rsidRPr="0083681C" w:rsidRDefault="001A1C76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38-Watch and pray so that you will not fall into temptation.  The spirit is willing, but the body is weak.”</w:t>
      </w:r>
    </w:p>
    <w:p w14:paraId="6C425F5B" w14:textId="77777777" w:rsidR="002A2023" w:rsidRPr="0083681C" w:rsidRDefault="001A1C76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39-Once more he went away and prayed the same thing.</w:t>
      </w:r>
    </w:p>
    <w:p w14:paraId="49512776" w14:textId="77777777" w:rsidR="002A2023" w:rsidRPr="0083681C" w:rsidRDefault="001A1C76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40-When he came back, he again found them sleeping, because their eyes were heavy.  They did not know what to say to him.</w:t>
      </w:r>
    </w:p>
    <w:p w14:paraId="4963A804" w14:textId="77777777" w:rsidR="002A2023" w:rsidRPr="0083681C" w:rsidRDefault="001A1C76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41-Returning the third time, [Jesus] said to them, “Are you still sleeping and resting?  Enough!  The hour has come.  Look, the Son of Man is betrayed into the hands of sinners.</w:t>
      </w:r>
    </w:p>
    <w:p w14:paraId="0F318C9B" w14:textId="77777777" w:rsidR="002A2023" w:rsidRPr="0083681C" w:rsidRDefault="001A1C76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42-Rise!  Let us go!  Here comes my betrayer!”</w:t>
      </w:r>
    </w:p>
    <w:p w14:paraId="7AEBC00A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334681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-As Jesus finished praying in the garden of Gethsemane, a crowd of men came with swords and clubs.</w:t>
      </w:r>
    </w:p>
    <w:p w14:paraId="67249AE7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577A2C" w14:textId="77777777" w:rsidR="002A2023" w:rsidRPr="0083681C" w:rsidRDefault="001A1C7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Mark 14:43-46</w:t>
      </w:r>
    </w:p>
    <w:p w14:paraId="70F68CD3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856641" w14:textId="77777777" w:rsidR="002A2023" w:rsidRPr="0083681C" w:rsidRDefault="001A1C76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43-Just as he was speaking, Judas, one of the Twelve, appeared.  With him was a crowd armed with swords and clubs, sent from the chief priests, the teachers of the law, and the elders.</w:t>
      </w:r>
    </w:p>
    <w:p w14:paraId="41B08FB9" w14:textId="77777777" w:rsidR="002A2023" w:rsidRPr="0083681C" w:rsidRDefault="001A1C76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44-Now the betrayer had arranged a signal with them</w:t>
      </w:r>
      <w:proofErr w:type="gramStart"/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:  “</w:t>
      </w:r>
      <w:proofErr w:type="gramEnd"/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The one I kiss is the man; arrest him and lead him away under guard.”</w:t>
      </w:r>
    </w:p>
    <w:p w14:paraId="2D868A52" w14:textId="77777777" w:rsidR="002A2023" w:rsidRPr="0083681C" w:rsidRDefault="001A1C76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45-Going at once to Jesus, Judas said, “Rabbi!” and kissed him.</w:t>
      </w:r>
    </w:p>
    <w:p w14:paraId="1D7524A9" w14:textId="77777777" w:rsidR="002A2023" w:rsidRPr="0083681C" w:rsidRDefault="001A1C76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46-The men seized Jesus and arrested him.</w:t>
      </w:r>
    </w:p>
    <w:p w14:paraId="320C3C11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A691565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-Who was leading the crowd of men armed with swords and clubs?</w:t>
      </w:r>
    </w:p>
    <w:p w14:paraId="4C668687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43C3C9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-Judas.</w:t>
      </w:r>
    </w:p>
    <w:p w14:paraId="06BAA83A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D46102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-Why had Judas and the crowd of men come?</w:t>
      </w:r>
    </w:p>
    <w:p w14:paraId="0B9A5C73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D96FA2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-To arrest Jesus.</w:t>
      </w:r>
    </w:p>
    <w:p w14:paraId="1F9C7B1C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2BB22B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-Who was leading Judas to arrest Jesus?</w:t>
      </w:r>
    </w:p>
    <w:p w14:paraId="145F0306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03CA22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-Satan.</w:t>
      </w:r>
    </w:p>
    <w:p w14:paraId="586E42BB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02EB9C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-Who does Satan lead these days?</w:t>
      </w:r>
    </w:p>
    <w:p w14:paraId="201573D3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09294F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-All people who believe that they have not sinned against God are led by Satan.</w:t>
      </w:r>
    </w:p>
    <w:p w14:paraId="6482BCB9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8EFD2C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-All people who believe that God will not punish them for their sin are led by Satan.</w:t>
      </w:r>
    </w:p>
    <w:p w14:paraId="36932D0B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33D158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-All people who believe that God will accept them because of their good works are led by Satan.</w:t>
      </w:r>
    </w:p>
    <w:p w14:paraId="29F2E859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C86DD4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-All people who believe that they can save themselves are led by Satan.</w:t>
      </w:r>
    </w:p>
    <w:p w14:paraId="322A5381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D24E83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-All people who refuse to listen to the Word of God are led by Satan.</w:t>
      </w:r>
    </w:p>
    <w:p w14:paraId="4B1AB87A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2405B2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-All people who refuse to believe in Jesus as Savior are led by Satan.</w:t>
      </w:r>
    </w:p>
    <w:p w14:paraId="0FFB74A7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B6EF3A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-How did Judas betray Jesus?</w:t>
      </w:r>
    </w:p>
    <w:p w14:paraId="510465A0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BB97FF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-With a kiss.</w:t>
      </w:r>
    </w:p>
    <w:p w14:paraId="27C2E88E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605E08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-As Judas kissed Jesus, the men with Judas seized Jesus, and arrested Him.</w:t>
      </w:r>
    </w:p>
    <w:p w14:paraId="3B045FED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E0ED14" w14:textId="77777777" w:rsidR="002A2023" w:rsidRPr="0083681C" w:rsidRDefault="001A1C7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Mark 14:47-49</w:t>
      </w:r>
    </w:p>
    <w:p w14:paraId="1CF3D3E9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155B99" w14:textId="77777777" w:rsidR="002A2023" w:rsidRPr="0083681C" w:rsidRDefault="001A1C76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47-Then one of those standing near drew his sword and struck the servant of the high priest, cutting of his ear.</w:t>
      </w:r>
    </w:p>
    <w:p w14:paraId="3B67E123" w14:textId="77777777" w:rsidR="002A2023" w:rsidRPr="0083681C" w:rsidRDefault="001A1C76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48</w:t>
      </w:r>
      <w:proofErr w:type="gramStart"/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-“</w:t>
      </w:r>
      <w:proofErr w:type="gramEnd"/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Am I leading a rebellion,” said Jesus, “that you have come out with swords and clubs to capture me?</w:t>
      </w:r>
    </w:p>
    <w:p w14:paraId="1B34CC6A" w14:textId="77777777" w:rsidR="002A2023" w:rsidRPr="0083681C" w:rsidRDefault="001A1C76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49-Every day I was with you, teaching in the temple courts, and you did not arrest me.  But the Scriptures must be fulfilled.”</w:t>
      </w:r>
    </w:p>
    <w:p w14:paraId="5392CA09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5D98B5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-What did Jesus mean when He said that the Scriptures must be fulfilled?</w:t>
      </w:r>
    </w:p>
    <w:p w14:paraId="3EB81EA3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7C269C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-Jesus meant that all that God had said through the prophets many years ago about the Savior would happen.</w:t>
      </w:r>
    </w:p>
    <w:p w14:paraId="0DE20EE2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61B045" w14:textId="77777777" w:rsidR="002A2023" w:rsidRPr="0083681C" w:rsidRDefault="001A1C7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Let’s read Mark 14:50</w:t>
      </w:r>
    </w:p>
    <w:p w14:paraId="22B41B70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8D5F64" w14:textId="77777777" w:rsidR="002A2023" w:rsidRPr="0083681C" w:rsidRDefault="001A1C76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50-Then </w:t>
      </w:r>
      <w:proofErr w:type="gramStart"/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all of</w:t>
      </w:r>
      <w:proofErr w:type="gramEnd"/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disciples deserted him and fled.</w:t>
      </w:r>
    </w:p>
    <w:p w14:paraId="34917903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DC4154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-Why did all of Jesus’ disciples run away?</w:t>
      </w:r>
    </w:p>
    <w:p w14:paraId="5BC31A2A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CFB79D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-The disciples were afraid and did not understand why Jesus was being arrested.</w:t>
      </w:r>
    </w:p>
    <w:p w14:paraId="49C3F3A0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66290C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-What did the disciples not understand?</w:t>
      </w:r>
    </w:p>
    <w:p w14:paraId="5341AF17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E6D741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-The disciples did not understand how Jesus would be able to be the Savior if He was arrested and killed.</w:t>
      </w:r>
    </w:p>
    <w:p w14:paraId="47DCA08B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07DCB8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-The disciples did not understand how Jesus would be able to save them if He was dead.</w:t>
      </w:r>
    </w:p>
    <w:p w14:paraId="26AB7216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A447768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-To where did the men who arrested Jesus take Him?</w:t>
      </w:r>
    </w:p>
    <w:p w14:paraId="4FA59A36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19E3C2" w14:textId="77777777" w:rsidR="002A2023" w:rsidRPr="0083681C" w:rsidRDefault="001A1C7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Mark 14:53-54</w:t>
      </w:r>
    </w:p>
    <w:p w14:paraId="3F4350A9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7A2C4E" w14:textId="77777777" w:rsidR="002A2023" w:rsidRPr="0083681C" w:rsidRDefault="001A1C76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53-They took Jesus to the high priest, and all the chief priests, elders and teachers of the law came together.</w:t>
      </w:r>
    </w:p>
    <w:p w14:paraId="2E0255B3" w14:textId="77777777" w:rsidR="002A2023" w:rsidRPr="0083681C" w:rsidRDefault="001A1C76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54-Peter followed him at a distance, right into the courtyard of the high priest.  There he sat with the guards and warmed himself at the fire.</w:t>
      </w:r>
    </w:p>
    <w:p w14:paraId="2A9E71B2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7C7FF3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-The men who arrested Jesus took him to the high priest.</w:t>
      </w:r>
    </w:p>
    <w:p w14:paraId="12454F4B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FFA4B3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-Peter followed at a distance, but he also was afraid that he would be arrested and killed.</w:t>
      </w:r>
    </w:p>
    <w:p w14:paraId="755E2032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060EB5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-When the men brought Jesus to the high priest, </w:t>
      </w:r>
      <w:proofErr w:type="gramStart"/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all of</w:t>
      </w:r>
      <w:proofErr w:type="gramEnd"/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chief priests and the Jewish leaders met together to judge Jesus.</w:t>
      </w:r>
    </w:p>
    <w:p w14:paraId="7E6F08D9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B35789" w14:textId="77777777" w:rsidR="002A2023" w:rsidRPr="0083681C" w:rsidRDefault="001A1C7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Mark 14:55</w:t>
      </w:r>
    </w:p>
    <w:p w14:paraId="6F31C90E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FB1751" w14:textId="77777777" w:rsidR="002A2023" w:rsidRPr="0083681C" w:rsidRDefault="001A1C76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55-The chief priests and the whole Sanhedrin were looking for evidence against Jesus so that they could put him to death, but they did not find any.</w:t>
      </w:r>
    </w:p>
    <w:p w14:paraId="32BA7A95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FD7F25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-Why were the Jewish leaders not able to find anything wrong with Jesus?</w:t>
      </w:r>
    </w:p>
    <w:p w14:paraId="36038030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5991CC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-Because Jesus had done nothing wrong.</w:t>
      </w:r>
    </w:p>
    <w:p w14:paraId="6A3B0936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DD4F1B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-Because Jesus had not sinned.</w:t>
      </w:r>
    </w:p>
    <w:p w14:paraId="4630ADA1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81C5D7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-Other people testified against Jesus, but even their testimonies were lies.</w:t>
      </w:r>
    </w:p>
    <w:p w14:paraId="118FA678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F20982" w14:textId="77777777" w:rsidR="002A2023" w:rsidRPr="0083681C" w:rsidRDefault="001A1C7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Mark 14:56-59</w:t>
      </w:r>
    </w:p>
    <w:p w14:paraId="366397BE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C133DC" w14:textId="77777777" w:rsidR="002A2023" w:rsidRPr="0083681C" w:rsidRDefault="001A1C76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56-Many testified falsely against him, but their statements did not agree.</w:t>
      </w:r>
    </w:p>
    <w:p w14:paraId="7FEF3E9B" w14:textId="77777777" w:rsidR="002A2023" w:rsidRPr="0083681C" w:rsidRDefault="001A1C76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57-Then some stood up and gave this false testimony against him:</w:t>
      </w:r>
    </w:p>
    <w:p w14:paraId="1841CFA6" w14:textId="77777777" w:rsidR="002A2023" w:rsidRPr="0083681C" w:rsidRDefault="001A1C76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58</w:t>
      </w:r>
      <w:proofErr w:type="gramStart"/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-“</w:t>
      </w:r>
      <w:proofErr w:type="gramEnd"/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We heard him say, ‘I will destroy this man-</w:t>
      </w: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made temple and in three days will build another, not made by man.’”</w:t>
      </w:r>
    </w:p>
    <w:p w14:paraId="2FC7D937" w14:textId="77777777" w:rsidR="002A2023" w:rsidRPr="0083681C" w:rsidRDefault="001A1C76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59-Yet even then their testimony did not agree.</w:t>
      </w:r>
    </w:p>
    <w:p w14:paraId="20E4D884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530903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-Even though many testified lies against Jesus, the Jewish leaders still were not able to find anything wrong with Jesus.</w:t>
      </w:r>
    </w:p>
    <w:p w14:paraId="3A8D6F63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F704C0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-Just as God said through the prophets many years ago, many false witnesses would testify lies about the Savior.</w:t>
      </w:r>
    </w:p>
    <w:p w14:paraId="457E2725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B097C7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-Then, the high priest stood up and spoke to Jesus.</w:t>
      </w:r>
    </w:p>
    <w:p w14:paraId="78BB5EE4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345A79" w14:textId="77777777" w:rsidR="002A2023" w:rsidRPr="0083681C" w:rsidRDefault="001A1C7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Mark 14:60-62</w:t>
      </w:r>
    </w:p>
    <w:p w14:paraId="3E7FA15C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5E1240" w14:textId="77777777" w:rsidR="002A2023" w:rsidRPr="0083681C" w:rsidRDefault="001A1C76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60-Then the high priest stood up before them and asked Jesus, “Are you not going to answer?  What is this testimony that these men are bringing against you?”</w:t>
      </w:r>
    </w:p>
    <w:p w14:paraId="50EEF432" w14:textId="77777777" w:rsidR="002A2023" w:rsidRPr="0083681C" w:rsidRDefault="001A1C76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61-But Jesus remained silent and gave no answer.  </w:t>
      </w:r>
      <w:proofErr w:type="gramStart"/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Again</w:t>
      </w:r>
      <w:proofErr w:type="gramEnd"/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high priest asked him, “Are you the Christ, the Son of the Blessed One?”</w:t>
      </w:r>
    </w:p>
    <w:p w14:paraId="7A1AFEEC" w14:textId="77777777" w:rsidR="002A2023" w:rsidRPr="0083681C" w:rsidRDefault="001A1C76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62</w:t>
      </w:r>
      <w:proofErr w:type="gramStart"/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-“</w:t>
      </w:r>
      <w:proofErr w:type="gramEnd"/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I am,” said Jesus.  “And you will see the Son of Man sitting at the right hand of the Mighty One and coming on the clouds of heaven.”</w:t>
      </w:r>
    </w:p>
    <w:p w14:paraId="78B29EFD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8A4877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-When the people were testifying lies against Jesus, He was silent and did not reply.</w:t>
      </w:r>
    </w:p>
    <w:p w14:paraId="0F0B077A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2A8BBE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-Why did Jesus not reply?</w:t>
      </w:r>
    </w:p>
    <w:p w14:paraId="3C3FC93F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184BD4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-Jesus knew that God the Father would guide Him.</w:t>
      </w:r>
    </w:p>
    <w:p w14:paraId="1D21EAF8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3FF599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-Jesus knew that God the Father was controlling all that was going to happen to Him.</w:t>
      </w:r>
    </w:p>
    <w:p w14:paraId="65BDCFB0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D57C5D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-Then, when the high priest spoke to Jesus and asked Him whether He was the Christ, the Son of God, what did </w:t>
      </w:r>
      <w:proofErr w:type="gramStart"/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Jesus</w:t>
      </w:r>
      <w:proofErr w:type="gramEnd"/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answer?</w:t>
      </w:r>
    </w:p>
    <w:p w14:paraId="4210C511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64E961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-Jesus answered and said, “I am.”</w:t>
      </w:r>
    </w:p>
    <w:p w14:paraId="7259FDA9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652AEB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-Jesus also said, “And you will see the Son of Man sitting at the right hand of the Mighty One and coming on the clouds of heaven.”</w:t>
      </w:r>
    </w:p>
    <w:p w14:paraId="212C29DA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4E57AE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-When Jesus first came to earth, He came as God the Savior to save people.</w:t>
      </w:r>
    </w:p>
    <w:p w14:paraId="76867820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BB57EA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-When Jesus returns to earth, everyone will see Him sitting at the right hand of God the Father.</w:t>
      </w:r>
    </w:p>
    <w:p w14:paraId="7128823F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19ADB6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-When Jesus returns to earth, everyone will see that Jesus is God.</w:t>
      </w:r>
    </w:p>
    <w:p w14:paraId="0629FE81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15571C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-What did the high priest do when he heard Jesus’ Words?</w:t>
      </w:r>
    </w:p>
    <w:p w14:paraId="11BB8226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7CAF63" w14:textId="77777777" w:rsidR="002A2023" w:rsidRPr="0083681C" w:rsidRDefault="001A1C7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Mark 14:63-64</w:t>
      </w:r>
    </w:p>
    <w:p w14:paraId="07616307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20B2E6" w14:textId="77777777" w:rsidR="002A2023" w:rsidRPr="0083681C" w:rsidRDefault="001A1C76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63-The high priest tore his clothes.  “Why do we </w:t>
      </w: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need any more witnesses?” he asked.</w:t>
      </w:r>
    </w:p>
    <w:p w14:paraId="077BF39B" w14:textId="77777777" w:rsidR="002A2023" w:rsidRPr="0083681C" w:rsidRDefault="001A1C76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64</w:t>
      </w:r>
      <w:proofErr w:type="gramStart"/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-“</w:t>
      </w:r>
      <w:proofErr w:type="gramEnd"/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You have heard the blasphemy.  What do you think?”  They all condemned him as worthy of death.</w:t>
      </w:r>
    </w:p>
    <w:p w14:paraId="393D30D0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867B8B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-Why did the high priest tear his clothes?</w:t>
      </w:r>
    </w:p>
    <w:p w14:paraId="713E777B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7AB0C9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-When the Jews were very angry or distressed, it was their custom to tear their clothes.</w:t>
      </w:r>
    </w:p>
    <w:p w14:paraId="71DCAF50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3E74EB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-The high priest tore his clothes because he was very angry with Jesus.</w:t>
      </w:r>
    </w:p>
    <w:p w14:paraId="09182195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CD0C2B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-Why was the high priest angry with Jesus?</w:t>
      </w:r>
    </w:p>
    <w:p w14:paraId="3E58D2EB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A0609A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-Because Jesus had said that He was God.</w:t>
      </w:r>
    </w:p>
    <w:p w14:paraId="53A6EEFA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2AD066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-Why did the high priest say that Jesus must be killed?</w:t>
      </w:r>
    </w:p>
    <w:p w14:paraId="7389C240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EE125B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-The high priest said that Jesus had cursed God.</w:t>
      </w:r>
    </w:p>
    <w:p w14:paraId="7642DF55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7EBB82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-Did Jesus curse God?</w:t>
      </w:r>
    </w:p>
    <w:p w14:paraId="5EEC5F30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0CA31C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-No.</w:t>
      </w:r>
    </w:p>
    <w:p w14:paraId="58DA2783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2AAB39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-Jesus was only saying that He was God.</w:t>
      </w:r>
    </w:p>
    <w:p w14:paraId="33F7935B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DCE83E" w14:textId="77777777" w:rsidR="002A2023" w:rsidRPr="0083681C" w:rsidRDefault="001A1C7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Let’s read Mark 14:65</w:t>
      </w:r>
    </w:p>
    <w:p w14:paraId="24C678BA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12481E" w14:textId="77777777" w:rsidR="002A2023" w:rsidRPr="0083681C" w:rsidRDefault="001A1C76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65-Then some began to spit at him; they blindfolded him, struck him with their fists, and said, </w:t>
      </w: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“Prophesy!”  And the guards took him and beat him.</w:t>
      </w:r>
    </w:p>
    <w:p w14:paraId="71658ADA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8CB2DF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-Just as God said through the prophets many years ago, the Savior would be beaten and spit upon.</w:t>
      </w:r>
    </w:p>
    <w:p w14:paraId="33B70195" w14:textId="77777777" w:rsidR="002A2023" w:rsidRPr="0083681C" w:rsidRDefault="002A202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C4928A" w14:textId="77777777" w:rsidR="002A2023" w:rsidRPr="0083681C" w:rsidRDefault="001A1C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81C">
        <w:rPr>
          <w:rFonts w:ascii="Times New Roman" w:eastAsia="Times New Roman" w:hAnsi="Times New Roman" w:cs="Times New Roman"/>
          <w:color w:val="000000"/>
          <w:sz w:val="28"/>
          <w:szCs w:val="28"/>
        </w:rPr>
        <w:t>-The high priest and the Jewish leaders then condemned Jesus to die.</w:t>
      </w:r>
    </w:p>
    <w:sectPr w:rsidR="002A2023" w:rsidRPr="0083681C" w:rsidSect="001A1C76">
      <w:footerReference w:type="default" r:id="rId6"/>
      <w:pgSz w:w="8418" w:h="11905" w:orient="landscape"/>
      <w:pgMar w:top="1008" w:right="1008" w:bottom="1008" w:left="1008" w:header="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72226" w14:textId="77777777" w:rsidR="003E4541" w:rsidRDefault="001A1C76">
      <w:r>
        <w:separator/>
      </w:r>
    </w:p>
  </w:endnote>
  <w:endnote w:type="continuationSeparator" w:id="0">
    <w:p w14:paraId="082434DC" w14:textId="77777777" w:rsidR="003E4541" w:rsidRDefault="001A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56BFE" w14:textId="77777777" w:rsidR="002A2023" w:rsidRDefault="001A1C76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instrText>PAGE \* ARABIC</w:instrText>
    </w:r>
    <w:r>
      <w:fldChar w:fldCharType="separate"/>
    </w:r>
    <w: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670B5" w14:textId="77777777" w:rsidR="003E4541" w:rsidRDefault="001A1C76">
      <w:r>
        <w:separator/>
      </w:r>
    </w:p>
  </w:footnote>
  <w:footnote w:type="continuationSeparator" w:id="0">
    <w:p w14:paraId="241956ED" w14:textId="77777777" w:rsidR="003E4541" w:rsidRDefault="001A1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023"/>
    <w:rsid w:val="001A1C76"/>
    <w:rsid w:val="002A2023"/>
    <w:rsid w:val="003E4541"/>
    <w:rsid w:val="0083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67655"/>
  <w15:docId w15:val="{A7FE7D84-4E98-492D-9226-039AC226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Symbol">
    <w:name w:val="Footnote_Symbol"/>
    <w:qFormat/>
    <w:rPr>
      <w:vertAlign w:val="superscript"/>
    </w:rPr>
  </w:style>
  <w:style w:type="character" w:customStyle="1" w:styleId="EndnoteSymbol">
    <w:name w:val="Endnote_Symbol"/>
    <w:qFormat/>
    <w:rPr>
      <w:vertAlign w:val="superscript"/>
    </w:rPr>
  </w:style>
  <w:style w:type="character" w:customStyle="1" w:styleId="Footnoteanchor">
    <w:name w:val="Footnote_anchor"/>
    <w:qFormat/>
    <w:rPr>
      <w:vertAlign w:val="superscript"/>
    </w:rPr>
  </w:style>
  <w:style w:type="character" w:customStyle="1" w:styleId="Endnoteanchor">
    <w:name w:val="Endnote_anchor"/>
    <w:qFormat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</w:style>
  <w:style w:type="paragraph" w:styleId="List">
    <w:name w:val="List"/>
    <w:basedOn w:val="BodyText"/>
  </w:style>
  <w:style w:type="paragraph" w:styleId="Caption">
    <w:name w:val="caption"/>
    <w:basedOn w:val="Normal"/>
    <w:qFormat/>
  </w:style>
  <w:style w:type="paragraph" w:customStyle="1" w:styleId="Index">
    <w:name w:val="Index"/>
    <w:basedOn w:val="Normal"/>
    <w:qFormat/>
  </w:style>
  <w:style w:type="paragraph" w:customStyle="1" w:styleId="TableContents">
    <w:name w:val="Table Contents"/>
    <w:basedOn w:val="BodyText"/>
    <w:qFormat/>
  </w:style>
  <w:style w:type="paragraph" w:customStyle="1" w:styleId="TableHeading">
    <w:name w:val="Table Heading"/>
    <w:basedOn w:val="TableContents"/>
    <w:qFormat/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FootnoteText">
    <w:name w:val="footnote text"/>
    <w:basedOn w:val="Normal"/>
  </w:style>
  <w:style w:type="paragraph" w:styleId="EndnoteText">
    <w:name w:val="endnote text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1436</Words>
  <Characters>8188</Characters>
  <Application>Microsoft Office Word</Application>
  <DocSecurity>0</DocSecurity>
  <Lines>68</Lines>
  <Paragraphs>19</Paragraphs>
  <ScaleCrop>false</ScaleCrop>
  <Company/>
  <LinksUpToDate>false</LinksUpToDate>
  <CharactersWithSpaces>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Joshua Fleming</cp:lastModifiedBy>
  <cp:revision>3</cp:revision>
  <dcterms:created xsi:type="dcterms:W3CDTF">2022-07-13T12:27:00Z</dcterms:created>
  <dcterms:modified xsi:type="dcterms:W3CDTF">2022-07-13T12:29:00Z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