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E8B6" w14:textId="77777777" w:rsidR="00136D5B" w:rsidRDefault="0017186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53</w:t>
      </w:r>
    </w:p>
    <w:p w14:paraId="78E26CE6" w14:textId="77777777" w:rsidR="00136D5B" w:rsidRDefault="00136D5B">
      <w:pPr>
        <w:rPr>
          <w:rFonts w:ascii="Times New Roman" w:eastAsia="Times New Roman" w:hAnsi="Times New Roman" w:cs="Times New Roman"/>
          <w:color w:val="000000"/>
          <w:sz w:val="28"/>
          <w:szCs w:val="28"/>
        </w:rPr>
      </w:pPr>
    </w:p>
    <w:p w14:paraId="2178AB24"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Was the paralyzed man able to heal himself?</w:t>
      </w:r>
    </w:p>
    <w:p w14:paraId="2D4A5A0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86C58C5" w14:textId="77777777" w:rsidR="00136D5B" w:rsidRDefault="00136D5B">
      <w:pPr>
        <w:rPr>
          <w:rFonts w:ascii="Times New Roman" w:eastAsia="Times New Roman" w:hAnsi="Times New Roman" w:cs="Times New Roman"/>
          <w:color w:val="000000"/>
          <w:sz w:val="28"/>
          <w:szCs w:val="28"/>
        </w:rPr>
      </w:pPr>
    </w:p>
    <w:p w14:paraId="0F964713"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Were the friends of the paralyzed man able to heal him?</w:t>
      </w:r>
    </w:p>
    <w:p w14:paraId="13315EA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808C95D" w14:textId="77777777" w:rsidR="00136D5B" w:rsidRDefault="00136D5B">
      <w:pPr>
        <w:rPr>
          <w:rFonts w:ascii="Times New Roman" w:eastAsia="Times New Roman" w:hAnsi="Times New Roman" w:cs="Times New Roman"/>
          <w:color w:val="000000"/>
          <w:sz w:val="28"/>
          <w:szCs w:val="28"/>
        </w:rPr>
      </w:pPr>
    </w:p>
    <w:p w14:paraId="3421E46E"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Was any doctor able to heal the paralyzed man?</w:t>
      </w:r>
    </w:p>
    <w:p w14:paraId="13451C2B"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D5646AE" w14:textId="77777777" w:rsidR="00136D5B" w:rsidRDefault="00136D5B">
      <w:pPr>
        <w:rPr>
          <w:rFonts w:ascii="Times New Roman" w:eastAsia="Times New Roman" w:hAnsi="Times New Roman" w:cs="Times New Roman"/>
          <w:color w:val="000000"/>
          <w:sz w:val="28"/>
          <w:szCs w:val="28"/>
        </w:rPr>
      </w:pPr>
    </w:p>
    <w:p w14:paraId="51E26FBB"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To whom did the men bring the paralyzed man?</w:t>
      </w:r>
    </w:p>
    <w:p w14:paraId="76E52FB3"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Jesus.</w:t>
      </w:r>
    </w:p>
    <w:p w14:paraId="5163CCE7" w14:textId="77777777" w:rsidR="00136D5B" w:rsidRDefault="00136D5B">
      <w:pPr>
        <w:rPr>
          <w:rFonts w:ascii="Times New Roman" w:eastAsia="Times New Roman" w:hAnsi="Times New Roman" w:cs="Times New Roman"/>
          <w:color w:val="000000"/>
          <w:sz w:val="28"/>
          <w:szCs w:val="28"/>
        </w:rPr>
      </w:pPr>
    </w:p>
    <w:p w14:paraId="7CB8A2E4"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Who was the only One who was able to heal the paralyzed man?</w:t>
      </w:r>
    </w:p>
    <w:p w14:paraId="524DF10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1324581C" w14:textId="77777777" w:rsidR="00136D5B" w:rsidRDefault="00136D5B">
      <w:pPr>
        <w:rPr>
          <w:rFonts w:ascii="Times New Roman" w:eastAsia="Times New Roman" w:hAnsi="Times New Roman" w:cs="Times New Roman"/>
          <w:color w:val="000000"/>
          <w:sz w:val="28"/>
          <w:szCs w:val="28"/>
        </w:rPr>
      </w:pPr>
    </w:p>
    <w:p w14:paraId="7454F758"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Can any man forgive sin?</w:t>
      </w:r>
    </w:p>
    <w:p w14:paraId="7AA1EE9D"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14C02C9" w14:textId="77777777" w:rsidR="00136D5B" w:rsidRDefault="00136D5B">
      <w:pPr>
        <w:rPr>
          <w:rFonts w:ascii="Times New Roman" w:eastAsia="Times New Roman" w:hAnsi="Times New Roman" w:cs="Times New Roman"/>
          <w:color w:val="000000"/>
          <w:sz w:val="28"/>
          <w:szCs w:val="28"/>
        </w:rPr>
      </w:pPr>
    </w:p>
    <w:p w14:paraId="4C13955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Can a priest forgive sin?</w:t>
      </w:r>
    </w:p>
    <w:p w14:paraId="2654E68D"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21D6EB0" w14:textId="77777777" w:rsidR="00136D5B" w:rsidRDefault="00136D5B">
      <w:pPr>
        <w:rPr>
          <w:rFonts w:ascii="Times New Roman" w:eastAsia="Times New Roman" w:hAnsi="Times New Roman" w:cs="Times New Roman"/>
          <w:color w:val="000000"/>
          <w:sz w:val="28"/>
          <w:szCs w:val="28"/>
        </w:rPr>
      </w:pPr>
    </w:p>
    <w:p w14:paraId="5E2C2A01"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Why was Jesus able to forgive people their sins?</w:t>
      </w:r>
    </w:p>
    <w:p w14:paraId="5F5460EC"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4317218A" w14:textId="77777777" w:rsidR="00136D5B" w:rsidRDefault="00136D5B">
      <w:pPr>
        <w:rPr>
          <w:rFonts w:ascii="Times New Roman" w:eastAsia="Times New Roman" w:hAnsi="Times New Roman" w:cs="Times New Roman"/>
          <w:color w:val="000000"/>
          <w:sz w:val="28"/>
          <w:szCs w:val="28"/>
        </w:rPr>
      </w:pPr>
    </w:p>
    <w:p w14:paraId="696E82DF"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Why did Jesus have the authority t</w:t>
      </w:r>
      <w:r>
        <w:rPr>
          <w:rFonts w:ascii="Times New Roman" w:eastAsia="Times New Roman" w:hAnsi="Times New Roman" w:cs="Times New Roman"/>
          <w:color w:val="000000"/>
          <w:sz w:val="28"/>
          <w:szCs w:val="28"/>
        </w:rPr>
        <w:t>o forgive sins?</w:t>
      </w:r>
    </w:p>
    <w:p w14:paraId="4F9F99C0"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38DA3471" w14:textId="77777777" w:rsidR="00136D5B" w:rsidRDefault="00136D5B">
      <w:pPr>
        <w:rPr>
          <w:rFonts w:ascii="Times New Roman" w:eastAsia="Times New Roman" w:hAnsi="Times New Roman" w:cs="Times New Roman"/>
          <w:color w:val="000000"/>
          <w:sz w:val="28"/>
          <w:szCs w:val="28"/>
        </w:rPr>
      </w:pPr>
    </w:p>
    <w:p w14:paraId="261A96CA"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What was Levi’s second name?</w:t>
      </w:r>
    </w:p>
    <w:p w14:paraId="65177EA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-Matthew.</w:t>
      </w:r>
    </w:p>
    <w:p w14:paraId="51629A25" w14:textId="77777777" w:rsidR="00136D5B" w:rsidRDefault="00136D5B">
      <w:pPr>
        <w:rPr>
          <w:rFonts w:ascii="Times New Roman" w:eastAsia="Times New Roman" w:hAnsi="Times New Roman" w:cs="Times New Roman"/>
          <w:color w:val="000000"/>
          <w:sz w:val="28"/>
          <w:szCs w:val="28"/>
        </w:rPr>
      </w:pPr>
    </w:p>
    <w:p w14:paraId="4EC0503D"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was Matthew’s work when Jesus called him?</w:t>
      </w:r>
    </w:p>
    <w:p w14:paraId="42D302FC"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-Matthew was a tax collector.</w:t>
      </w:r>
    </w:p>
    <w:p w14:paraId="34265AAF"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-Matthew collected taxes for the Romans, taking the taxes from his own people, the </w:t>
      </w:r>
      <w:r>
        <w:rPr>
          <w:rFonts w:ascii="Times New Roman" w:eastAsia="Times New Roman" w:hAnsi="Times New Roman" w:cs="Times New Roman"/>
          <w:color w:val="000000"/>
          <w:sz w:val="28"/>
          <w:szCs w:val="28"/>
        </w:rPr>
        <w:t>Jews.</w:t>
      </w:r>
    </w:p>
    <w:p w14:paraId="3E71BCF2" w14:textId="77777777" w:rsidR="00136D5B" w:rsidRDefault="00136D5B">
      <w:pPr>
        <w:rPr>
          <w:rFonts w:ascii="Times New Roman" w:eastAsia="Times New Roman" w:hAnsi="Times New Roman" w:cs="Times New Roman"/>
          <w:color w:val="000000"/>
          <w:sz w:val="28"/>
          <w:szCs w:val="28"/>
        </w:rPr>
      </w:pPr>
    </w:p>
    <w:p w14:paraId="2C6A73CC"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Jesus told the Pharisees that healthy people do not need a doctor, but sick people do.  What did Jesus mean?</w:t>
      </w:r>
    </w:p>
    <w:p w14:paraId="0AE9117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meant that He did not come to save people who do not know that they are sick.</w:t>
      </w:r>
    </w:p>
    <w:p w14:paraId="2A4F7FC2" w14:textId="77777777" w:rsidR="00136D5B" w:rsidRDefault="00136D5B">
      <w:pPr>
        <w:rPr>
          <w:rFonts w:ascii="Times New Roman" w:eastAsia="Times New Roman" w:hAnsi="Times New Roman" w:cs="Times New Roman"/>
          <w:color w:val="000000"/>
          <w:sz w:val="28"/>
          <w:szCs w:val="28"/>
        </w:rPr>
      </w:pPr>
    </w:p>
    <w:p w14:paraId="46E50F8A"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Who did Jesus come to save?</w:t>
      </w:r>
    </w:p>
    <w:p w14:paraId="5C9207B5"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came to s</w:t>
      </w:r>
      <w:r>
        <w:rPr>
          <w:rFonts w:ascii="Times New Roman" w:eastAsia="Times New Roman" w:hAnsi="Times New Roman" w:cs="Times New Roman"/>
          <w:color w:val="000000"/>
          <w:sz w:val="28"/>
          <w:szCs w:val="28"/>
        </w:rPr>
        <w:t>ave only the people who know that they have sinned against God, and that only God can save them.</w:t>
      </w:r>
    </w:p>
    <w:p w14:paraId="693E9E24" w14:textId="77777777" w:rsidR="00136D5B" w:rsidRDefault="00136D5B">
      <w:pPr>
        <w:rPr>
          <w:rFonts w:ascii="Times New Roman" w:eastAsia="Times New Roman" w:hAnsi="Times New Roman" w:cs="Times New Roman"/>
          <w:color w:val="000000"/>
          <w:sz w:val="28"/>
          <w:szCs w:val="28"/>
        </w:rPr>
      </w:pPr>
    </w:p>
    <w:p w14:paraId="2245C0CB"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some of the Pharisees and the teachers of the law asked to see a miraculous sign from Jesus.</w:t>
      </w:r>
    </w:p>
    <w:p w14:paraId="6901ECEE" w14:textId="77777777" w:rsidR="00136D5B" w:rsidRDefault="00136D5B">
      <w:pPr>
        <w:rPr>
          <w:rFonts w:ascii="Times New Roman" w:eastAsia="Times New Roman" w:hAnsi="Times New Roman" w:cs="Times New Roman"/>
          <w:color w:val="000000"/>
          <w:sz w:val="28"/>
          <w:szCs w:val="28"/>
        </w:rPr>
      </w:pPr>
    </w:p>
    <w:p w14:paraId="09EB67B7" w14:textId="77777777" w:rsidR="00136D5B" w:rsidRDefault="0017186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12:38</w:t>
      </w:r>
    </w:p>
    <w:p w14:paraId="26F6979F" w14:textId="77777777" w:rsidR="00136D5B" w:rsidRDefault="00136D5B">
      <w:pPr>
        <w:rPr>
          <w:rFonts w:ascii="Times New Roman" w:eastAsia="Times New Roman" w:hAnsi="Times New Roman" w:cs="Times New Roman"/>
          <w:color w:val="000000"/>
          <w:sz w:val="28"/>
          <w:szCs w:val="28"/>
        </w:rPr>
      </w:pPr>
    </w:p>
    <w:p w14:paraId="5D2374D1" w14:textId="77777777" w:rsidR="00136D5B" w:rsidRDefault="0017186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38-Then some of the Pharisee</w:t>
      </w:r>
      <w:r>
        <w:rPr>
          <w:rFonts w:ascii="Times New Roman" w:eastAsia="Times New Roman" w:hAnsi="Times New Roman" w:cs="Times New Roman"/>
          <w:color w:val="000000"/>
          <w:sz w:val="28"/>
          <w:szCs w:val="28"/>
        </w:rPr>
        <w:t>s and teachers of the law said to Jesus, “Teacher, we want to see a miraculous sign from you.”</w:t>
      </w:r>
    </w:p>
    <w:p w14:paraId="34456FC3" w14:textId="77777777" w:rsidR="00136D5B" w:rsidRDefault="00136D5B">
      <w:pPr>
        <w:rPr>
          <w:rFonts w:ascii="Times New Roman" w:eastAsia="Times New Roman" w:hAnsi="Times New Roman" w:cs="Times New Roman"/>
          <w:color w:val="000000"/>
          <w:sz w:val="28"/>
          <w:szCs w:val="28"/>
        </w:rPr>
      </w:pPr>
    </w:p>
    <w:p w14:paraId="66DD4CA7"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-Instead of believing the Word of God, what did the Pharisees and the teachers of the law want to see?</w:t>
      </w:r>
    </w:p>
    <w:p w14:paraId="52D28114" w14:textId="77777777" w:rsidR="00136D5B" w:rsidRDefault="00136D5B">
      <w:pPr>
        <w:rPr>
          <w:rFonts w:ascii="Times New Roman" w:eastAsia="Times New Roman" w:hAnsi="Times New Roman" w:cs="Times New Roman"/>
          <w:color w:val="000000"/>
          <w:sz w:val="28"/>
          <w:szCs w:val="28"/>
        </w:rPr>
      </w:pPr>
    </w:p>
    <w:p w14:paraId="70AEB102"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wanted to see a miraculous sign.</w:t>
      </w:r>
    </w:p>
    <w:p w14:paraId="78C98445" w14:textId="77777777" w:rsidR="00136D5B" w:rsidRDefault="00136D5B">
      <w:pPr>
        <w:rPr>
          <w:rFonts w:ascii="Times New Roman" w:eastAsia="Times New Roman" w:hAnsi="Times New Roman" w:cs="Times New Roman"/>
          <w:color w:val="000000"/>
          <w:sz w:val="28"/>
          <w:szCs w:val="28"/>
        </w:rPr>
      </w:pPr>
    </w:p>
    <w:p w14:paraId="65E45682"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Pha</w:t>
      </w:r>
      <w:r>
        <w:rPr>
          <w:rFonts w:ascii="Times New Roman" w:eastAsia="Times New Roman" w:hAnsi="Times New Roman" w:cs="Times New Roman"/>
          <w:color w:val="000000"/>
          <w:sz w:val="28"/>
          <w:szCs w:val="28"/>
        </w:rPr>
        <w:t xml:space="preserve">risees and the teachers of the law ask to </w:t>
      </w:r>
      <w:r>
        <w:rPr>
          <w:rFonts w:ascii="Times New Roman" w:eastAsia="Times New Roman" w:hAnsi="Times New Roman" w:cs="Times New Roman"/>
          <w:color w:val="000000"/>
          <w:sz w:val="28"/>
          <w:szCs w:val="28"/>
        </w:rPr>
        <w:lastRenderedPageBreak/>
        <w:t>see a miraculous sign?</w:t>
      </w:r>
    </w:p>
    <w:p w14:paraId="03D7946B" w14:textId="77777777" w:rsidR="00136D5B" w:rsidRDefault="00136D5B">
      <w:pPr>
        <w:rPr>
          <w:rFonts w:ascii="Times New Roman" w:eastAsia="Times New Roman" w:hAnsi="Times New Roman" w:cs="Times New Roman"/>
          <w:color w:val="000000"/>
          <w:sz w:val="28"/>
          <w:szCs w:val="28"/>
        </w:rPr>
      </w:pPr>
    </w:p>
    <w:p w14:paraId="0065828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-Had they not seen or heard that Jesus cast out demons from people?</w:t>
      </w:r>
    </w:p>
    <w:p w14:paraId="514D0441"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2A90696" w14:textId="77777777" w:rsidR="00136D5B" w:rsidRDefault="00136D5B">
      <w:pPr>
        <w:rPr>
          <w:rFonts w:ascii="Times New Roman" w:eastAsia="Times New Roman" w:hAnsi="Times New Roman" w:cs="Times New Roman"/>
          <w:color w:val="000000"/>
          <w:sz w:val="28"/>
          <w:szCs w:val="28"/>
        </w:rPr>
      </w:pPr>
    </w:p>
    <w:p w14:paraId="796E699A"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saw.</w:t>
      </w:r>
    </w:p>
    <w:p w14:paraId="1BD6333B" w14:textId="77777777" w:rsidR="00136D5B" w:rsidRDefault="00136D5B">
      <w:pPr>
        <w:rPr>
          <w:rFonts w:ascii="Times New Roman" w:eastAsia="Times New Roman" w:hAnsi="Times New Roman" w:cs="Times New Roman"/>
          <w:color w:val="000000"/>
          <w:sz w:val="28"/>
          <w:szCs w:val="28"/>
        </w:rPr>
      </w:pPr>
    </w:p>
    <w:p w14:paraId="037822B3"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-Had they not seen or heard of Jesus healing the man with leprosy?</w:t>
      </w:r>
    </w:p>
    <w:p w14:paraId="32D7CC59"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BC74954" w14:textId="77777777" w:rsidR="00136D5B" w:rsidRDefault="00136D5B">
      <w:pPr>
        <w:rPr>
          <w:rFonts w:ascii="Times New Roman" w:eastAsia="Times New Roman" w:hAnsi="Times New Roman" w:cs="Times New Roman"/>
          <w:color w:val="000000"/>
          <w:sz w:val="28"/>
          <w:szCs w:val="28"/>
        </w:rPr>
      </w:pPr>
    </w:p>
    <w:p w14:paraId="4754CA92"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saw.</w:t>
      </w:r>
    </w:p>
    <w:p w14:paraId="1AEC1F94" w14:textId="77777777" w:rsidR="00136D5B" w:rsidRDefault="00136D5B">
      <w:pPr>
        <w:rPr>
          <w:rFonts w:ascii="Times New Roman" w:eastAsia="Times New Roman" w:hAnsi="Times New Roman" w:cs="Times New Roman"/>
          <w:color w:val="000000"/>
          <w:sz w:val="28"/>
          <w:szCs w:val="28"/>
        </w:rPr>
      </w:pPr>
    </w:p>
    <w:p w14:paraId="6F8430C0"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-Had they not </w:t>
      </w:r>
      <w:r>
        <w:rPr>
          <w:rFonts w:ascii="Times New Roman" w:eastAsia="Times New Roman" w:hAnsi="Times New Roman" w:cs="Times New Roman"/>
          <w:color w:val="000000"/>
          <w:sz w:val="28"/>
          <w:szCs w:val="28"/>
        </w:rPr>
        <w:t>seen or heard of Jesus healing the paralyzed man?</w:t>
      </w:r>
    </w:p>
    <w:p w14:paraId="3D4F3A99"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387DB5F" w14:textId="77777777" w:rsidR="00136D5B" w:rsidRDefault="00136D5B">
      <w:pPr>
        <w:rPr>
          <w:rFonts w:ascii="Times New Roman" w:eastAsia="Times New Roman" w:hAnsi="Times New Roman" w:cs="Times New Roman"/>
          <w:color w:val="000000"/>
          <w:sz w:val="28"/>
          <w:szCs w:val="28"/>
        </w:rPr>
      </w:pPr>
    </w:p>
    <w:p w14:paraId="2DF7928C"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saw.</w:t>
      </w:r>
    </w:p>
    <w:p w14:paraId="0DBDBFD5" w14:textId="77777777" w:rsidR="00136D5B" w:rsidRDefault="00136D5B">
      <w:pPr>
        <w:rPr>
          <w:rFonts w:ascii="Times New Roman" w:eastAsia="Times New Roman" w:hAnsi="Times New Roman" w:cs="Times New Roman"/>
          <w:color w:val="000000"/>
          <w:sz w:val="28"/>
          <w:szCs w:val="28"/>
        </w:rPr>
      </w:pPr>
    </w:p>
    <w:p w14:paraId="4374FFFB"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-Had they not seen or heard that Jesus healed all who came to Him?</w:t>
      </w:r>
    </w:p>
    <w:p w14:paraId="7A8D237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396598F" w14:textId="77777777" w:rsidR="00136D5B" w:rsidRDefault="00136D5B">
      <w:pPr>
        <w:rPr>
          <w:rFonts w:ascii="Times New Roman" w:eastAsia="Times New Roman" w:hAnsi="Times New Roman" w:cs="Times New Roman"/>
          <w:color w:val="000000"/>
          <w:sz w:val="28"/>
          <w:szCs w:val="28"/>
        </w:rPr>
      </w:pPr>
    </w:p>
    <w:p w14:paraId="09F687D0"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saw.</w:t>
      </w:r>
    </w:p>
    <w:p w14:paraId="51C4E744" w14:textId="77777777" w:rsidR="00136D5B" w:rsidRDefault="00136D5B">
      <w:pPr>
        <w:rPr>
          <w:rFonts w:ascii="Times New Roman" w:eastAsia="Times New Roman" w:hAnsi="Times New Roman" w:cs="Times New Roman"/>
          <w:color w:val="000000"/>
          <w:sz w:val="28"/>
          <w:szCs w:val="28"/>
        </w:rPr>
      </w:pPr>
    </w:p>
    <w:p w14:paraId="09E8F818"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why were the Pharisees and the teachers of the law asking to see more miraculous signs?</w:t>
      </w:r>
    </w:p>
    <w:p w14:paraId="498262C5" w14:textId="77777777" w:rsidR="00136D5B" w:rsidRDefault="00136D5B">
      <w:pPr>
        <w:rPr>
          <w:rFonts w:ascii="Times New Roman" w:eastAsia="Times New Roman" w:hAnsi="Times New Roman" w:cs="Times New Roman"/>
          <w:color w:val="000000"/>
          <w:sz w:val="28"/>
          <w:szCs w:val="28"/>
        </w:rPr>
      </w:pPr>
    </w:p>
    <w:p w14:paraId="2A14064B"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did not believe that Jesus was God the Savior.</w:t>
      </w:r>
    </w:p>
    <w:p w14:paraId="5D424635" w14:textId="77777777" w:rsidR="00136D5B" w:rsidRDefault="00136D5B">
      <w:pPr>
        <w:rPr>
          <w:rFonts w:ascii="Times New Roman" w:eastAsia="Times New Roman" w:hAnsi="Times New Roman" w:cs="Times New Roman"/>
          <w:color w:val="000000"/>
          <w:sz w:val="28"/>
          <w:szCs w:val="28"/>
        </w:rPr>
      </w:pPr>
    </w:p>
    <w:p w14:paraId="528C4CB9"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-Instead of believing in Jesus, the Pharisees and the teachers of the law only wanted to see miraculous signs.</w:t>
      </w:r>
    </w:p>
    <w:p w14:paraId="6B683D81" w14:textId="77777777" w:rsidR="00136D5B" w:rsidRDefault="00136D5B">
      <w:pPr>
        <w:rPr>
          <w:rFonts w:ascii="Times New Roman" w:eastAsia="Times New Roman" w:hAnsi="Times New Roman" w:cs="Times New Roman"/>
          <w:color w:val="000000"/>
          <w:sz w:val="28"/>
          <w:szCs w:val="28"/>
        </w:rPr>
      </w:pPr>
    </w:p>
    <w:p w14:paraId="190C7813"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-Instead of believing in the Word of God, the Pharisees and the teachers of the la</w:t>
      </w:r>
      <w:r>
        <w:rPr>
          <w:rFonts w:ascii="Times New Roman" w:eastAsia="Times New Roman" w:hAnsi="Times New Roman" w:cs="Times New Roman"/>
          <w:color w:val="000000"/>
          <w:sz w:val="28"/>
          <w:szCs w:val="28"/>
        </w:rPr>
        <w:t>w only wanted to see miraculous signs.</w:t>
      </w:r>
    </w:p>
    <w:p w14:paraId="0E672E46" w14:textId="77777777" w:rsidR="00136D5B" w:rsidRDefault="00136D5B">
      <w:pPr>
        <w:rPr>
          <w:rFonts w:ascii="Times New Roman" w:eastAsia="Times New Roman" w:hAnsi="Times New Roman" w:cs="Times New Roman"/>
          <w:color w:val="000000"/>
          <w:sz w:val="28"/>
          <w:szCs w:val="28"/>
        </w:rPr>
      </w:pPr>
    </w:p>
    <w:p w14:paraId="2766DDD7"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remember how God showed the Israelites many miraculous signs, and they still did not believe?</w:t>
      </w:r>
    </w:p>
    <w:p w14:paraId="3059539A" w14:textId="77777777" w:rsidR="00136D5B" w:rsidRDefault="00136D5B">
      <w:pPr>
        <w:rPr>
          <w:rFonts w:ascii="Times New Roman" w:eastAsia="Times New Roman" w:hAnsi="Times New Roman" w:cs="Times New Roman"/>
          <w:color w:val="000000"/>
          <w:sz w:val="28"/>
          <w:szCs w:val="28"/>
        </w:rPr>
      </w:pPr>
    </w:p>
    <w:p w14:paraId="6DE91442"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the ten plagues on Pharaoh and the Egyptians, and the Israelites still did not believe.</w:t>
      </w:r>
    </w:p>
    <w:p w14:paraId="21BB1599" w14:textId="77777777" w:rsidR="00136D5B" w:rsidRDefault="00136D5B">
      <w:pPr>
        <w:rPr>
          <w:rFonts w:ascii="Times New Roman" w:eastAsia="Times New Roman" w:hAnsi="Times New Roman" w:cs="Times New Roman"/>
          <w:color w:val="000000"/>
          <w:sz w:val="28"/>
          <w:szCs w:val="28"/>
        </w:rPr>
      </w:pPr>
    </w:p>
    <w:p w14:paraId="21385E88"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drowned Pharaoh and his army in the Red Sea, and the Israelites still did not believe.</w:t>
      </w:r>
    </w:p>
    <w:p w14:paraId="0A8F59FB" w14:textId="77777777" w:rsidR="00136D5B" w:rsidRDefault="00136D5B">
      <w:pPr>
        <w:rPr>
          <w:rFonts w:ascii="Times New Roman" w:eastAsia="Times New Roman" w:hAnsi="Times New Roman" w:cs="Times New Roman"/>
          <w:color w:val="000000"/>
          <w:sz w:val="28"/>
          <w:szCs w:val="28"/>
        </w:rPr>
      </w:pPr>
    </w:p>
    <w:p w14:paraId="387BAC1B"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quail and manna to the Israelites in the desert, and they still did not believe.</w:t>
      </w:r>
    </w:p>
    <w:p w14:paraId="7B864AF1" w14:textId="77777777" w:rsidR="00136D5B" w:rsidRDefault="00136D5B">
      <w:pPr>
        <w:rPr>
          <w:rFonts w:ascii="Times New Roman" w:eastAsia="Times New Roman" w:hAnsi="Times New Roman" w:cs="Times New Roman"/>
          <w:color w:val="000000"/>
          <w:sz w:val="28"/>
          <w:szCs w:val="28"/>
        </w:rPr>
      </w:pPr>
    </w:p>
    <w:p w14:paraId="69F5F629"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-Instead of believing in Jesus, many people only want to see miraculous sign</w:t>
      </w:r>
      <w:r>
        <w:rPr>
          <w:rFonts w:ascii="Times New Roman" w:eastAsia="Times New Roman" w:hAnsi="Times New Roman" w:cs="Times New Roman"/>
          <w:color w:val="000000"/>
          <w:sz w:val="28"/>
          <w:szCs w:val="28"/>
        </w:rPr>
        <w:t>s.</w:t>
      </w:r>
    </w:p>
    <w:p w14:paraId="1BF1716B" w14:textId="77777777" w:rsidR="00136D5B" w:rsidRDefault="00136D5B">
      <w:pPr>
        <w:rPr>
          <w:rFonts w:ascii="Times New Roman" w:eastAsia="Times New Roman" w:hAnsi="Times New Roman" w:cs="Times New Roman"/>
          <w:color w:val="000000"/>
          <w:sz w:val="28"/>
          <w:szCs w:val="28"/>
        </w:rPr>
      </w:pPr>
    </w:p>
    <w:p w14:paraId="1898C647"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-Will seeing miraculous signs save us?</w:t>
      </w:r>
    </w:p>
    <w:p w14:paraId="37FB524F"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F91633C" w14:textId="77777777" w:rsidR="00136D5B" w:rsidRDefault="00136D5B">
      <w:pPr>
        <w:rPr>
          <w:rFonts w:ascii="Times New Roman" w:eastAsia="Times New Roman" w:hAnsi="Times New Roman" w:cs="Times New Roman"/>
          <w:color w:val="000000"/>
          <w:sz w:val="28"/>
          <w:szCs w:val="28"/>
        </w:rPr>
      </w:pPr>
    </w:p>
    <w:p w14:paraId="4798DA0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believing in Jesus the Savior will save us.</w:t>
      </w:r>
    </w:p>
    <w:p w14:paraId="4DF1013B" w14:textId="77777777" w:rsidR="00136D5B" w:rsidRDefault="00136D5B">
      <w:pPr>
        <w:rPr>
          <w:rFonts w:ascii="Times New Roman" w:eastAsia="Times New Roman" w:hAnsi="Times New Roman" w:cs="Times New Roman"/>
          <w:color w:val="000000"/>
          <w:sz w:val="28"/>
          <w:szCs w:val="28"/>
        </w:rPr>
      </w:pPr>
    </w:p>
    <w:p w14:paraId="31C9013C"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say that we will believe in Jesus only when we see a miraculous sign, then what are we saying?</w:t>
      </w:r>
    </w:p>
    <w:p w14:paraId="07413B9C" w14:textId="77777777" w:rsidR="00136D5B" w:rsidRDefault="00136D5B">
      <w:pPr>
        <w:rPr>
          <w:rFonts w:ascii="Times New Roman" w:eastAsia="Times New Roman" w:hAnsi="Times New Roman" w:cs="Times New Roman"/>
          <w:color w:val="000000"/>
          <w:sz w:val="28"/>
          <w:szCs w:val="28"/>
        </w:rPr>
      </w:pPr>
    </w:p>
    <w:p w14:paraId="6C9876DB"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-That Jesus is a liar.</w:t>
      </w:r>
    </w:p>
    <w:p w14:paraId="3014AFB0" w14:textId="77777777" w:rsidR="00136D5B" w:rsidRDefault="00136D5B">
      <w:pPr>
        <w:rPr>
          <w:rFonts w:ascii="Times New Roman" w:eastAsia="Times New Roman" w:hAnsi="Times New Roman" w:cs="Times New Roman"/>
          <w:color w:val="000000"/>
          <w:sz w:val="28"/>
          <w:szCs w:val="28"/>
        </w:rPr>
      </w:pPr>
    </w:p>
    <w:p w14:paraId="24A4BDA5"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say that we will belie</w:t>
      </w:r>
      <w:r>
        <w:rPr>
          <w:rFonts w:ascii="Times New Roman" w:eastAsia="Times New Roman" w:hAnsi="Times New Roman" w:cs="Times New Roman"/>
          <w:color w:val="000000"/>
          <w:sz w:val="28"/>
          <w:szCs w:val="28"/>
        </w:rPr>
        <w:t>ve that God’s Word is true only when we see a miraculous sign, then what are we saying?</w:t>
      </w:r>
    </w:p>
    <w:p w14:paraId="5F0C1A16" w14:textId="77777777" w:rsidR="00136D5B" w:rsidRDefault="00136D5B">
      <w:pPr>
        <w:rPr>
          <w:rFonts w:ascii="Times New Roman" w:eastAsia="Times New Roman" w:hAnsi="Times New Roman" w:cs="Times New Roman"/>
          <w:color w:val="000000"/>
          <w:sz w:val="28"/>
          <w:szCs w:val="28"/>
        </w:rPr>
      </w:pPr>
    </w:p>
    <w:p w14:paraId="6E51B234"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God’s Word is a lie.</w:t>
      </w:r>
    </w:p>
    <w:p w14:paraId="4F2E6A87" w14:textId="77777777" w:rsidR="00136D5B" w:rsidRDefault="00136D5B">
      <w:pPr>
        <w:rPr>
          <w:rFonts w:ascii="Times New Roman" w:eastAsia="Times New Roman" w:hAnsi="Times New Roman" w:cs="Times New Roman"/>
          <w:color w:val="000000"/>
          <w:sz w:val="28"/>
          <w:szCs w:val="28"/>
        </w:rPr>
      </w:pPr>
    </w:p>
    <w:p w14:paraId="42B99DA0"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reply to the Pharisees and the teachers of the law?</w:t>
      </w:r>
    </w:p>
    <w:p w14:paraId="65E0E222" w14:textId="77777777" w:rsidR="00136D5B" w:rsidRDefault="00136D5B">
      <w:pPr>
        <w:rPr>
          <w:rFonts w:ascii="Times New Roman" w:eastAsia="Times New Roman" w:hAnsi="Times New Roman" w:cs="Times New Roman"/>
          <w:color w:val="000000"/>
          <w:sz w:val="28"/>
          <w:szCs w:val="28"/>
        </w:rPr>
      </w:pPr>
    </w:p>
    <w:p w14:paraId="7F50187A" w14:textId="77777777" w:rsidR="00136D5B" w:rsidRDefault="0017186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12:39</w:t>
      </w:r>
    </w:p>
    <w:p w14:paraId="3EC7F043" w14:textId="77777777" w:rsidR="00136D5B" w:rsidRDefault="00136D5B">
      <w:pPr>
        <w:rPr>
          <w:rFonts w:ascii="Times New Roman" w:eastAsia="Times New Roman" w:hAnsi="Times New Roman" w:cs="Times New Roman"/>
          <w:color w:val="000000"/>
          <w:sz w:val="28"/>
          <w:szCs w:val="28"/>
        </w:rPr>
      </w:pPr>
    </w:p>
    <w:p w14:paraId="1759226B" w14:textId="77777777" w:rsidR="00136D5B" w:rsidRDefault="0017186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39-Jesus answered, “A wicked and adulterous </w:t>
      </w:r>
      <w:r>
        <w:rPr>
          <w:rFonts w:ascii="Times New Roman" w:eastAsia="Times New Roman" w:hAnsi="Times New Roman" w:cs="Times New Roman"/>
          <w:color w:val="000000"/>
          <w:sz w:val="28"/>
          <w:szCs w:val="28"/>
        </w:rPr>
        <w:t>generation asks for a miraculous sign!  But none will be given it except the sign of the prophet Jonah.”</w:t>
      </w:r>
    </w:p>
    <w:p w14:paraId="518A21CF" w14:textId="77777777" w:rsidR="00136D5B" w:rsidRDefault="00136D5B">
      <w:pPr>
        <w:rPr>
          <w:rFonts w:ascii="Times New Roman" w:eastAsia="Times New Roman" w:hAnsi="Times New Roman" w:cs="Times New Roman"/>
          <w:color w:val="000000"/>
          <w:sz w:val="28"/>
          <w:szCs w:val="28"/>
        </w:rPr>
      </w:pPr>
    </w:p>
    <w:p w14:paraId="3B3FF238"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say?</w:t>
      </w:r>
    </w:p>
    <w:p w14:paraId="1F3C1707" w14:textId="77777777" w:rsidR="00136D5B" w:rsidRDefault="00136D5B">
      <w:pPr>
        <w:rPr>
          <w:rFonts w:ascii="Times New Roman" w:eastAsia="Times New Roman" w:hAnsi="Times New Roman" w:cs="Times New Roman"/>
          <w:color w:val="000000"/>
          <w:sz w:val="28"/>
          <w:szCs w:val="28"/>
        </w:rPr>
      </w:pPr>
    </w:p>
    <w:p w14:paraId="5F4C225C"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only wicked and adulterous people ask for a sign.</w:t>
      </w:r>
    </w:p>
    <w:p w14:paraId="06CF13D1" w14:textId="77777777" w:rsidR="00136D5B" w:rsidRDefault="00136D5B">
      <w:pPr>
        <w:rPr>
          <w:rFonts w:ascii="Times New Roman" w:eastAsia="Times New Roman" w:hAnsi="Times New Roman" w:cs="Times New Roman"/>
          <w:color w:val="000000"/>
          <w:sz w:val="28"/>
          <w:szCs w:val="28"/>
        </w:rPr>
      </w:pPr>
    </w:p>
    <w:p w14:paraId="5137FE15"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the only sign that Jesus said He would give to </w:t>
      </w:r>
      <w:r>
        <w:rPr>
          <w:rFonts w:ascii="Times New Roman" w:eastAsia="Times New Roman" w:hAnsi="Times New Roman" w:cs="Times New Roman"/>
          <w:color w:val="000000"/>
          <w:sz w:val="28"/>
          <w:szCs w:val="28"/>
        </w:rPr>
        <w:t>the people?</w:t>
      </w:r>
    </w:p>
    <w:p w14:paraId="6C1B5E91" w14:textId="77777777" w:rsidR="00136D5B" w:rsidRDefault="00136D5B">
      <w:pPr>
        <w:rPr>
          <w:rFonts w:ascii="Times New Roman" w:eastAsia="Times New Roman" w:hAnsi="Times New Roman" w:cs="Times New Roman"/>
          <w:color w:val="000000"/>
          <w:sz w:val="28"/>
          <w:szCs w:val="28"/>
        </w:rPr>
      </w:pPr>
    </w:p>
    <w:p w14:paraId="7107D2F0"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sign of Jonah.</w:t>
      </w:r>
    </w:p>
    <w:p w14:paraId="5434418A"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sign of Jonah?</w:t>
      </w:r>
    </w:p>
    <w:p w14:paraId="73C32AD0" w14:textId="77777777" w:rsidR="00136D5B" w:rsidRDefault="00136D5B">
      <w:pPr>
        <w:rPr>
          <w:rFonts w:ascii="Times New Roman" w:eastAsia="Times New Roman" w:hAnsi="Times New Roman" w:cs="Times New Roman"/>
          <w:color w:val="000000"/>
          <w:sz w:val="28"/>
          <w:szCs w:val="28"/>
        </w:rPr>
      </w:pPr>
    </w:p>
    <w:p w14:paraId="214E6C0B" w14:textId="77777777" w:rsidR="00136D5B" w:rsidRDefault="0017186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12:40</w:t>
      </w:r>
    </w:p>
    <w:p w14:paraId="5893ACD9" w14:textId="77777777" w:rsidR="00136D5B" w:rsidRDefault="00136D5B">
      <w:pPr>
        <w:rPr>
          <w:rFonts w:ascii="Times New Roman" w:eastAsia="Times New Roman" w:hAnsi="Times New Roman" w:cs="Times New Roman"/>
          <w:color w:val="000000"/>
          <w:sz w:val="28"/>
          <w:szCs w:val="28"/>
        </w:rPr>
      </w:pPr>
    </w:p>
    <w:p w14:paraId="345AEC48" w14:textId="77777777" w:rsidR="00136D5B" w:rsidRDefault="0017186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40-Jesus said, “For as Jonah was three days and three nights in the belly of a huge fish, so the Son of Man </w:t>
      </w:r>
      <w:r>
        <w:rPr>
          <w:rFonts w:ascii="Times New Roman" w:eastAsia="Times New Roman" w:hAnsi="Times New Roman" w:cs="Times New Roman"/>
          <w:color w:val="000000"/>
          <w:sz w:val="28"/>
          <w:szCs w:val="28"/>
        </w:rPr>
        <w:lastRenderedPageBreak/>
        <w:t>will be three days and three nights in the heart of the ear</w:t>
      </w:r>
      <w:r>
        <w:rPr>
          <w:rFonts w:ascii="Times New Roman" w:eastAsia="Times New Roman" w:hAnsi="Times New Roman" w:cs="Times New Roman"/>
          <w:color w:val="000000"/>
          <w:sz w:val="28"/>
          <w:szCs w:val="28"/>
        </w:rPr>
        <w:t>th.”</w:t>
      </w:r>
    </w:p>
    <w:p w14:paraId="1F274BC4" w14:textId="77777777" w:rsidR="00136D5B" w:rsidRDefault="00136D5B">
      <w:pPr>
        <w:rPr>
          <w:rFonts w:ascii="Times New Roman" w:eastAsia="Times New Roman" w:hAnsi="Times New Roman" w:cs="Times New Roman"/>
          <w:color w:val="000000"/>
          <w:sz w:val="28"/>
          <w:szCs w:val="28"/>
        </w:rPr>
      </w:pPr>
    </w:p>
    <w:p w14:paraId="41926E3A"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sign of Jonah?</w:t>
      </w:r>
    </w:p>
    <w:p w14:paraId="299B809C" w14:textId="77777777" w:rsidR="00136D5B" w:rsidRDefault="00136D5B">
      <w:pPr>
        <w:rPr>
          <w:rFonts w:ascii="Times New Roman" w:eastAsia="Times New Roman" w:hAnsi="Times New Roman" w:cs="Times New Roman"/>
          <w:color w:val="000000"/>
          <w:sz w:val="28"/>
          <w:szCs w:val="28"/>
        </w:rPr>
      </w:pPr>
    </w:p>
    <w:p w14:paraId="4DA1BCD5"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Jonah was in the stomach of the big fish for three days and three nights, so Jesus also would be in the stomach of the earth for three days and three nights.</w:t>
      </w:r>
    </w:p>
    <w:p w14:paraId="50D62140" w14:textId="77777777" w:rsidR="00136D5B" w:rsidRDefault="00136D5B">
      <w:pPr>
        <w:rPr>
          <w:rFonts w:ascii="Times New Roman" w:eastAsia="Times New Roman" w:hAnsi="Times New Roman" w:cs="Times New Roman"/>
          <w:color w:val="000000"/>
          <w:sz w:val="28"/>
          <w:szCs w:val="28"/>
        </w:rPr>
      </w:pPr>
    </w:p>
    <w:p w14:paraId="41C68757"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God brought Jonah out of the stomach of</w:t>
      </w:r>
      <w:r>
        <w:rPr>
          <w:rFonts w:ascii="Times New Roman" w:eastAsia="Times New Roman" w:hAnsi="Times New Roman" w:cs="Times New Roman"/>
          <w:color w:val="000000"/>
          <w:sz w:val="28"/>
          <w:szCs w:val="28"/>
        </w:rPr>
        <w:t xml:space="preserve"> the big fish after three days and three nights, so God also would bring Jesus out of the stomach of the earth after three days and three nights.</w:t>
      </w:r>
    </w:p>
    <w:p w14:paraId="7842EE71" w14:textId="77777777" w:rsidR="00136D5B" w:rsidRDefault="00136D5B">
      <w:pPr>
        <w:rPr>
          <w:rFonts w:ascii="Times New Roman" w:eastAsia="Times New Roman" w:hAnsi="Times New Roman" w:cs="Times New Roman"/>
          <w:color w:val="000000"/>
          <w:sz w:val="28"/>
          <w:szCs w:val="28"/>
        </w:rPr>
      </w:pPr>
    </w:p>
    <w:p w14:paraId="3AC25D1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was telling the Pharisees and the teachers of the law that the sign of Jonah was the sign that He was </w:t>
      </w:r>
      <w:r>
        <w:rPr>
          <w:rFonts w:ascii="Times New Roman" w:eastAsia="Times New Roman" w:hAnsi="Times New Roman" w:cs="Times New Roman"/>
          <w:color w:val="000000"/>
          <w:sz w:val="28"/>
          <w:szCs w:val="28"/>
        </w:rPr>
        <w:t>God the Savior.</w:t>
      </w:r>
    </w:p>
    <w:p w14:paraId="4D79EE62" w14:textId="77777777" w:rsidR="00136D5B" w:rsidRDefault="00136D5B">
      <w:pPr>
        <w:rPr>
          <w:rFonts w:ascii="Times New Roman" w:eastAsia="Times New Roman" w:hAnsi="Times New Roman" w:cs="Times New Roman"/>
          <w:color w:val="000000"/>
          <w:sz w:val="28"/>
          <w:szCs w:val="28"/>
        </w:rPr>
      </w:pPr>
    </w:p>
    <w:p w14:paraId="59BAF3D3"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then say to the Pharisees and the teachers of the law?</w:t>
      </w:r>
    </w:p>
    <w:p w14:paraId="7428D7C4" w14:textId="77777777" w:rsidR="00136D5B" w:rsidRDefault="00136D5B">
      <w:pPr>
        <w:rPr>
          <w:rFonts w:ascii="Times New Roman" w:eastAsia="Times New Roman" w:hAnsi="Times New Roman" w:cs="Times New Roman"/>
          <w:color w:val="000000"/>
          <w:sz w:val="28"/>
          <w:szCs w:val="28"/>
        </w:rPr>
      </w:pPr>
    </w:p>
    <w:p w14:paraId="5DEA6C8B" w14:textId="77777777" w:rsidR="00136D5B" w:rsidRDefault="0017186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12:41</w:t>
      </w:r>
    </w:p>
    <w:p w14:paraId="0552F162" w14:textId="77777777" w:rsidR="00136D5B" w:rsidRDefault="00136D5B">
      <w:pPr>
        <w:rPr>
          <w:rFonts w:ascii="Times New Roman" w:eastAsia="Times New Roman" w:hAnsi="Times New Roman" w:cs="Times New Roman"/>
          <w:color w:val="000000"/>
          <w:sz w:val="28"/>
          <w:szCs w:val="28"/>
        </w:rPr>
      </w:pPr>
    </w:p>
    <w:p w14:paraId="5A02EAC2" w14:textId="77777777" w:rsidR="00136D5B" w:rsidRDefault="0017186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41-Jesus said, “The men of Nineveh will stand up at the judgment with this generation and condemn it; for they repented at the preaching of J</w:t>
      </w:r>
      <w:r>
        <w:rPr>
          <w:rFonts w:ascii="Times New Roman" w:eastAsia="Times New Roman" w:hAnsi="Times New Roman" w:cs="Times New Roman"/>
          <w:color w:val="000000"/>
          <w:sz w:val="28"/>
          <w:szCs w:val="28"/>
        </w:rPr>
        <w:t>onah, and now one greater than Jonah is here.”</w:t>
      </w:r>
    </w:p>
    <w:p w14:paraId="3CF4EA1F" w14:textId="77777777" w:rsidR="00136D5B" w:rsidRDefault="00136D5B">
      <w:pPr>
        <w:rPr>
          <w:rFonts w:ascii="Times New Roman" w:eastAsia="Times New Roman" w:hAnsi="Times New Roman" w:cs="Times New Roman"/>
          <w:color w:val="000000"/>
          <w:sz w:val="28"/>
          <w:szCs w:val="28"/>
        </w:rPr>
      </w:pPr>
    </w:p>
    <w:p w14:paraId="1AC67258"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-Jonah went to the wicked people of Nineveh and told them to repent of their sins or God would punish them.</w:t>
      </w:r>
    </w:p>
    <w:p w14:paraId="4A1D4D98" w14:textId="77777777" w:rsidR="00136D5B" w:rsidRDefault="00136D5B">
      <w:pPr>
        <w:rPr>
          <w:rFonts w:ascii="Times New Roman" w:eastAsia="Times New Roman" w:hAnsi="Times New Roman" w:cs="Times New Roman"/>
          <w:color w:val="000000"/>
          <w:sz w:val="28"/>
          <w:szCs w:val="28"/>
        </w:rPr>
      </w:pPr>
    </w:p>
    <w:p w14:paraId="61369FD3"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did the people of Nineveh do?</w:t>
      </w:r>
    </w:p>
    <w:p w14:paraId="079E592B" w14:textId="77777777" w:rsidR="00136D5B" w:rsidRDefault="00136D5B">
      <w:pPr>
        <w:rPr>
          <w:rFonts w:ascii="Times New Roman" w:eastAsia="Times New Roman" w:hAnsi="Times New Roman" w:cs="Times New Roman"/>
          <w:color w:val="000000"/>
          <w:sz w:val="28"/>
          <w:szCs w:val="28"/>
        </w:rPr>
      </w:pPr>
    </w:p>
    <w:p w14:paraId="60CF6F3B"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listened to God’s Word that Jonah taught, and </w:t>
      </w:r>
      <w:r>
        <w:rPr>
          <w:rFonts w:ascii="Times New Roman" w:eastAsia="Times New Roman" w:hAnsi="Times New Roman" w:cs="Times New Roman"/>
          <w:color w:val="000000"/>
          <w:sz w:val="28"/>
          <w:szCs w:val="28"/>
        </w:rPr>
        <w:t>repented of their sins.</w:t>
      </w:r>
    </w:p>
    <w:p w14:paraId="10EB1582" w14:textId="77777777" w:rsidR="00136D5B" w:rsidRDefault="00136D5B">
      <w:pPr>
        <w:rPr>
          <w:rFonts w:ascii="Times New Roman" w:eastAsia="Times New Roman" w:hAnsi="Times New Roman" w:cs="Times New Roman"/>
          <w:color w:val="000000"/>
          <w:sz w:val="28"/>
          <w:szCs w:val="28"/>
        </w:rPr>
      </w:pPr>
    </w:p>
    <w:p w14:paraId="25A4E55C"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people of Nineveh know the promises of God that He gave to Abraham, Isaac, and Jacob?</w:t>
      </w:r>
    </w:p>
    <w:p w14:paraId="41FFB8B0"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A5D0F9B" w14:textId="77777777" w:rsidR="00136D5B" w:rsidRDefault="00136D5B">
      <w:pPr>
        <w:rPr>
          <w:rFonts w:ascii="Times New Roman" w:eastAsia="Times New Roman" w:hAnsi="Times New Roman" w:cs="Times New Roman"/>
          <w:color w:val="000000"/>
          <w:sz w:val="28"/>
          <w:szCs w:val="28"/>
        </w:rPr>
      </w:pPr>
    </w:p>
    <w:p w14:paraId="2F2C74B7"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people of Nineveh know the commandments of God that He gave to Moses?</w:t>
      </w:r>
    </w:p>
    <w:p w14:paraId="57866E4A"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B41F69B" w14:textId="77777777" w:rsidR="00136D5B" w:rsidRDefault="00136D5B">
      <w:pPr>
        <w:rPr>
          <w:rFonts w:ascii="Times New Roman" w:eastAsia="Times New Roman" w:hAnsi="Times New Roman" w:cs="Times New Roman"/>
          <w:color w:val="000000"/>
          <w:sz w:val="28"/>
          <w:szCs w:val="28"/>
        </w:rPr>
      </w:pPr>
    </w:p>
    <w:p w14:paraId="0C9E7D77"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the people of Nineveh know of all of </w:t>
      </w:r>
      <w:r>
        <w:rPr>
          <w:rFonts w:ascii="Times New Roman" w:eastAsia="Times New Roman" w:hAnsi="Times New Roman" w:cs="Times New Roman"/>
          <w:color w:val="000000"/>
          <w:sz w:val="28"/>
          <w:szCs w:val="28"/>
        </w:rPr>
        <w:t>the miraculous signs that God did for the Israelites?</w:t>
      </w:r>
    </w:p>
    <w:p w14:paraId="373FF9F3"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C64B034" w14:textId="77777777" w:rsidR="00136D5B" w:rsidRDefault="00136D5B">
      <w:pPr>
        <w:rPr>
          <w:rFonts w:ascii="Times New Roman" w:eastAsia="Times New Roman" w:hAnsi="Times New Roman" w:cs="Times New Roman"/>
          <w:color w:val="000000"/>
          <w:sz w:val="28"/>
          <w:szCs w:val="28"/>
        </w:rPr>
      </w:pPr>
    </w:p>
    <w:p w14:paraId="2DC874F6"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the people of Nineveh knew none of these, they still repented of their sins when Jonah taught them.</w:t>
      </w:r>
    </w:p>
    <w:p w14:paraId="7E3BD270" w14:textId="77777777" w:rsidR="00136D5B" w:rsidRDefault="00136D5B">
      <w:pPr>
        <w:rPr>
          <w:rFonts w:ascii="Times New Roman" w:eastAsia="Times New Roman" w:hAnsi="Times New Roman" w:cs="Times New Roman"/>
          <w:color w:val="000000"/>
          <w:sz w:val="28"/>
          <w:szCs w:val="28"/>
        </w:rPr>
      </w:pPr>
    </w:p>
    <w:p w14:paraId="5805010E"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one greater than Jonah was teaching the people to repent.</w:t>
      </w:r>
    </w:p>
    <w:p w14:paraId="5306655B" w14:textId="77777777" w:rsidR="00136D5B" w:rsidRDefault="00136D5B">
      <w:pPr>
        <w:rPr>
          <w:rFonts w:ascii="Times New Roman" w:eastAsia="Times New Roman" w:hAnsi="Times New Roman" w:cs="Times New Roman"/>
          <w:color w:val="000000"/>
          <w:sz w:val="28"/>
          <w:szCs w:val="28"/>
        </w:rPr>
      </w:pPr>
    </w:p>
    <w:p w14:paraId="376B23C8"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One gre</w:t>
      </w:r>
      <w:r>
        <w:rPr>
          <w:rFonts w:ascii="Times New Roman" w:eastAsia="Times New Roman" w:hAnsi="Times New Roman" w:cs="Times New Roman"/>
          <w:color w:val="000000"/>
          <w:sz w:val="28"/>
          <w:szCs w:val="28"/>
        </w:rPr>
        <w:t>ater than Jonah?</w:t>
      </w:r>
    </w:p>
    <w:p w14:paraId="244893B0"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God the Savior.</w:t>
      </w:r>
    </w:p>
    <w:p w14:paraId="0F568D39" w14:textId="77777777" w:rsidR="00136D5B" w:rsidRDefault="00136D5B">
      <w:pPr>
        <w:rPr>
          <w:rFonts w:ascii="Times New Roman" w:eastAsia="Times New Roman" w:hAnsi="Times New Roman" w:cs="Times New Roman"/>
          <w:color w:val="000000"/>
          <w:sz w:val="28"/>
          <w:szCs w:val="28"/>
        </w:rPr>
      </w:pPr>
    </w:p>
    <w:p w14:paraId="067485B9"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was Jesus greater than Jonah?</w:t>
      </w:r>
    </w:p>
    <w:p w14:paraId="3F3ABEA8" w14:textId="77777777" w:rsidR="00136D5B" w:rsidRDefault="00136D5B">
      <w:pPr>
        <w:rPr>
          <w:rFonts w:ascii="Times New Roman" w:eastAsia="Times New Roman" w:hAnsi="Times New Roman" w:cs="Times New Roman"/>
          <w:color w:val="000000"/>
          <w:sz w:val="28"/>
          <w:szCs w:val="28"/>
        </w:rPr>
      </w:pPr>
    </w:p>
    <w:p w14:paraId="4BB11290"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-Jonah was only a man, but Jesus was fully man and fully God.</w:t>
      </w:r>
    </w:p>
    <w:p w14:paraId="63220EDA" w14:textId="77777777" w:rsidR="00136D5B" w:rsidRDefault="00136D5B">
      <w:pPr>
        <w:rPr>
          <w:rFonts w:ascii="Times New Roman" w:eastAsia="Times New Roman" w:hAnsi="Times New Roman" w:cs="Times New Roman"/>
          <w:color w:val="000000"/>
          <w:sz w:val="28"/>
          <w:szCs w:val="28"/>
        </w:rPr>
      </w:pPr>
    </w:p>
    <w:p w14:paraId="2CA0BAA8"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-Although Jesus was God the Savior and Jonah was only a man, the Jews still refused to believe.</w:t>
      </w:r>
    </w:p>
    <w:p w14:paraId="2D25835E" w14:textId="77777777" w:rsidR="00136D5B" w:rsidRDefault="00136D5B">
      <w:pPr>
        <w:rPr>
          <w:rFonts w:ascii="Times New Roman" w:eastAsia="Times New Roman" w:hAnsi="Times New Roman" w:cs="Times New Roman"/>
          <w:color w:val="000000"/>
          <w:sz w:val="28"/>
          <w:szCs w:val="28"/>
        </w:rPr>
      </w:pPr>
    </w:p>
    <w:p w14:paraId="132D79CE"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Jesus’ t</w:t>
      </w:r>
      <w:r>
        <w:rPr>
          <w:rFonts w:ascii="Times New Roman" w:eastAsia="Times New Roman" w:hAnsi="Times New Roman" w:cs="Times New Roman"/>
          <w:color w:val="000000"/>
          <w:sz w:val="28"/>
          <w:szCs w:val="28"/>
        </w:rPr>
        <w:t>eaching was greater than Jonah’s, the Jews still refused to believe.</w:t>
      </w:r>
    </w:p>
    <w:p w14:paraId="52A68058" w14:textId="77777777" w:rsidR="00136D5B" w:rsidRDefault="00136D5B">
      <w:pPr>
        <w:rPr>
          <w:rFonts w:ascii="Times New Roman" w:eastAsia="Times New Roman" w:hAnsi="Times New Roman" w:cs="Times New Roman"/>
          <w:color w:val="000000"/>
          <w:sz w:val="28"/>
          <w:szCs w:val="28"/>
        </w:rPr>
      </w:pPr>
    </w:p>
    <w:p w14:paraId="589685C3"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Jesus performed many miraculous signs which Jonah was not able to do, the Jews still refused to believe.</w:t>
      </w:r>
    </w:p>
    <w:p w14:paraId="219662DB" w14:textId="77777777" w:rsidR="00136D5B" w:rsidRDefault="00136D5B">
      <w:pPr>
        <w:rPr>
          <w:rFonts w:ascii="Times New Roman" w:eastAsia="Times New Roman" w:hAnsi="Times New Roman" w:cs="Times New Roman"/>
          <w:color w:val="000000"/>
          <w:sz w:val="28"/>
          <w:szCs w:val="28"/>
        </w:rPr>
      </w:pPr>
    </w:p>
    <w:p w14:paraId="215B3D4F"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Jesus say that the Jews were more wicked than the </w:t>
      </w:r>
      <w:r>
        <w:rPr>
          <w:rFonts w:ascii="Times New Roman" w:eastAsia="Times New Roman" w:hAnsi="Times New Roman" w:cs="Times New Roman"/>
          <w:color w:val="000000"/>
          <w:sz w:val="28"/>
          <w:szCs w:val="28"/>
        </w:rPr>
        <w:t>people of Nineveh?</w:t>
      </w:r>
    </w:p>
    <w:p w14:paraId="444BB9B2" w14:textId="77777777" w:rsidR="00136D5B" w:rsidRDefault="00136D5B">
      <w:pPr>
        <w:rPr>
          <w:rFonts w:ascii="Times New Roman" w:eastAsia="Times New Roman" w:hAnsi="Times New Roman" w:cs="Times New Roman"/>
          <w:color w:val="000000"/>
          <w:sz w:val="28"/>
          <w:szCs w:val="28"/>
        </w:rPr>
      </w:pPr>
    </w:p>
    <w:p w14:paraId="281FABC5"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of Nineveh repented at the teaching of Jonah, and the Jews did not repent at the teaching of Jesus, God the Savior.</w:t>
      </w:r>
    </w:p>
    <w:p w14:paraId="620D70B1" w14:textId="77777777" w:rsidR="00136D5B" w:rsidRDefault="00136D5B">
      <w:pPr>
        <w:rPr>
          <w:rFonts w:ascii="Times New Roman" w:eastAsia="Times New Roman" w:hAnsi="Times New Roman" w:cs="Times New Roman"/>
          <w:color w:val="000000"/>
          <w:sz w:val="28"/>
          <w:szCs w:val="28"/>
        </w:rPr>
      </w:pPr>
    </w:p>
    <w:p w14:paraId="38A9251F" w14:textId="77777777" w:rsidR="00136D5B" w:rsidRDefault="001718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Jesus taught the Jews to repent and performed many miraculous signs, the Jews still refus</w:t>
      </w:r>
      <w:r>
        <w:rPr>
          <w:rFonts w:ascii="Times New Roman" w:eastAsia="Times New Roman" w:hAnsi="Times New Roman" w:cs="Times New Roman"/>
          <w:color w:val="000000"/>
          <w:sz w:val="28"/>
          <w:szCs w:val="28"/>
        </w:rPr>
        <w:t>ed to believe that He was God the Savior.</w:t>
      </w:r>
    </w:p>
    <w:sectPr w:rsidR="00136D5B" w:rsidSect="00171866">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8423" w14:textId="77777777" w:rsidR="00000000" w:rsidRDefault="00171866">
      <w:r>
        <w:separator/>
      </w:r>
    </w:p>
  </w:endnote>
  <w:endnote w:type="continuationSeparator" w:id="0">
    <w:p w14:paraId="1AEEBED5" w14:textId="77777777" w:rsidR="00000000" w:rsidRDefault="0017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3B5E" w14:textId="77777777" w:rsidR="00136D5B" w:rsidRDefault="00171866">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E28A" w14:textId="77777777" w:rsidR="00000000" w:rsidRDefault="00171866">
      <w:r>
        <w:separator/>
      </w:r>
    </w:p>
  </w:footnote>
  <w:footnote w:type="continuationSeparator" w:id="0">
    <w:p w14:paraId="1F3A6515" w14:textId="77777777" w:rsidR="00000000" w:rsidRDefault="00171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5B"/>
    <w:rsid w:val="00136D5B"/>
    <w:rsid w:val="0017186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0ABF"/>
  <w15:docId w15:val="{DFBD5F40-C3C7-456C-B8C5-C0C43704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2022-07-13T12:24:00Z</dcterms:created>
  <dcterms:modified xsi:type="dcterms:W3CDTF">2022-07-13T12:25:00Z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