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C20C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did I come here?</w:t>
      </w:r>
    </w:p>
    <w:p w14:paraId="426FFC3C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I come here to hurt you?</w:t>
      </w:r>
    </w:p>
    <w:p w14:paraId="5D2C5446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-No.</w:t>
      </w:r>
    </w:p>
    <w:p w14:paraId="08A9F067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I come here to hurt your family or your friends?</w:t>
      </w:r>
    </w:p>
    <w:p w14:paraId="7A78534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-No.</w:t>
      </w:r>
    </w:p>
    <w:p w14:paraId="751F4C37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I come here to steal your land or your cattle?</w:t>
      </w:r>
    </w:p>
    <w:p w14:paraId="4CBBC53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-No.</w:t>
      </w:r>
    </w:p>
    <w:p w14:paraId="5A893308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did I come here?</w:t>
      </w:r>
    </w:p>
    <w:p w14:paraId="5C779D42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 have come here for only one matter.</w:t>
      </w:r>
    </w:p>
    <w:p w14:paraId="73D8E7A2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 xml:space="preserve">-I have come here to tell </w:t>
      </w:r>
      <w:proofErr w:type="gramStart"/>
      <w:r w:rsidRPr="00EC7188">
        <w:rPr>
          <w:color w:val="000000"/>
          <w:sz w:val="28"/>
          <w:szCs w:val="28"/>
        </w:rPr>
        <w:t>you</w:t>
      </w:r>
      <w:proofErr w:type="gramEnd"/>
      <w:r w:rsidRPr="00EC7188">
        <w:rPr>
          <w:color w:val="000000"/>
          <w:sz w:val="28"/>
          <w:szCs w:val="28"/>
        </w:rPr>
        <w:t xml:space="preserve"> the most important message in the world.</w:t>
      </w:r>
    </w:p>
    <w:p w14:paraId="633B18F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 have come here to tell you God’s message.</w:t>
      </w:r>
    </w:p>
    <w:p w14:paraId="6D39201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 did not come here to tell you the white man’s message.</w:t>
      </w:r>
    </w:p>
    <w:p w14:paraId="43909E7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-I did not come here to tell you the black man’s message.</w:t>
      </w:r>
    </w:p>
    <w:p w14:paraId="1E1D321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 have come here to tell you only God’s message.</w:t>
      </w:r>
    </w:p>
    <w:p w14:paraId="6117B941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-If your chief called all of you together for an important message, would you come?</w:t>
      </w:r>
    </w:p>
    <w:p w14:paraId="662ADA16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-Yes, you would come.</w:t>
      </w:r>
    </w:p>
    <w:p w14:paraId="14FD7847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would you come?</w:t>
      </w:r>
    </w:p>
    <w:p w14:paraId="5AFC000D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the chief would have an important message to tell you.</w:t>
      </w:r>
    </w:p>
    <w:p w14:paraId="109ADEC6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 chief’s message is important, but there is a message which is even more important.</w:t>
      </w:r>
    </w:p>
    <w:p w14:paraId="2061028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-Whose message is even more important than the chief’s message?</w:t>
      </w:r>
    </w:p>
    <w:p w14:paraId="44ABFD5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-God’s message.</w:t>
      </w:r>
    </w:p>
    <w:p w14:paraId="1523DBB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-Whose message is the most important message in the world?</w:t>
      </w:r>
    </w:p>
    <w:p w14:paraId="1BAFAEE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-God’s message.</w:t>
      </w:r>
    </w:p>
    <w:p w14:paraId="3DD69895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is God’s message the most important message in the world?</w:t>
      </w:r>
    </w:p>
    <w:p w14:paraId="6CA867D7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only God has never lied.</w:t>
      </w:r>
    </w:p>
    <w:p w14:paraId="13A4898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only God has always told the truth.</w:t>
      </w:r>
    </w:p>
    <w:p w14:paraId="2A3D0BF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-Who among people has never lied?</w:t>
      </w:r>
    </w:p>
    <w:p w14:paraId="02FFAE6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-All people have lied.</w:t>
      </w:r>
    </w:p>
    <w:p w14:paraId="25D1C84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-Who among you has never lied?</w:t>
      </w:r>
    </w:p>
    <w:p w14:paraId="7BFD5476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-All of you have lied.</w:t>
      </w:r>
    </w:p>
    <w:p w14:paraId="409E2FB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-Even I have lied in the past.</w:t>
      </w:r>
    </w:p>
    <w:p w14:paraId="0F98B12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-All white men have lied.</w:t>
      </w:r>
    </w:p>
    <w:p w14:paraId="6FD212A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-All black men have lied.</w:t>
      </w:r>
    </w:p>
    <w:p w14:paraId="6923059B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-All people have lied.</w:t>
      </w:r>
    </w:p>
    <w:p w14:paraId="7F9B034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-Who alone has never lied?</w:t>
      </w:r>
    </w:p>
    <w:p w14:paraId="78D9407C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-God.</w:t>
      </w:r>
    </w:p>
    <w:p w14:paraId="418BCDC2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God has never lied, God is the only One who can tell us the truth.</w:t>
      </w:r>
    </w:p>
    <w:p w14:paraId="2B6156E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God has never lied, God is the only One who can tell us the truth about God.</w:t>
      </w:r>
    </w:p>
    <w:p w14:paraId="5050BEED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God has never lied, God’s message is the most important message in the whole world.</w:t>
      </w:r>
    </w:p>
    <w:p w14:paraId="44B97B77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-For men, God’s message is more important than working in the field.</w:t>
      </w:r>
    </w:p>
    <w:p w14:paraId="1AC25741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-Why?</w:t>
      </w:r>
    </w:p>
    <w:p w14:paraId="2C9A15FB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only God’s message can save all men from death.</w:t>
      </w:r>
    </w:p>
    <w:p w14:paraId="2E4A0EF5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-For women, God’s message is more important than cooking food.</w:t>
      </w:r>
    </w:p>
    <w:p w14:paraId="6A2C9F7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-Why?</w:t>
      </w:r>
    </w:p>
    <w:p w14:paraId="4CEFCAD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-Because only God’s message can save all women from death.</w:t>
      </w:r>
    </w:p>
    <w:p w14:paraId="26447B2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-For children, God’s message is more important for than playing.</w:t>
      </w:r>
    </w:p>
    <w:p w14:paraId="2C3689F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-Why?</w:t>
      </w:r>
    </w:p>
    <w:p w14:paraId="4356FAE1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only God’s message can save all children from death.</w:t>
      </w:r>
    </w:p>
    <w:p w14:paraId="7AE36E2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-Where is God’s message?</w:t>
      </w:r>
    </w:p>
    <w:p w14:paraId="02054435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-God’s message is in God’s Book.</w:t>
      </w:r>
    </w:p>
    <w:p w14:paraId="1F1652BD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-What is the name of God’s Book?</w:t>
      </w:r>
    </w:p>
    <w:p w14:paraId="3670D9F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 name of God’s Book is the Bible.</w:t>
      </w:r>
    </w:p>
    <w:p w14:paraId="2266467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-How did God’s message get into God’s Book?</w:t>
      </w:r>
    </w:p>
    <w:p w14:paraId="48A9775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 was able to write His Book by Himself, but God did not do that.</w:t>
      </w:r>
    </w:p>
    <w:p w14:paraId="2853AB48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-A long time ago, God chose some men, and put His Words into these men’s minds.</w:t>
      </w:r>
    </w:p>
    <w:p w14:paraId="2CDEB3DC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-Then, these men wrote God’s Words into God’s Book.</w:t>
      </w:r>
    </w:p>
    <w:p w14:paraId="76A6DC6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these men write their own words in God’s Book?</w:t>
      </w:r>
    </w:p>
    <w:p w14:paraId="7A635C2C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-No.</w:t>
      </w:r>
    </w:p>
    <w:p w14:paraId="50D3F9B2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-These men whom God chose did not write their own words.</w:t>
      </w:r>
    </w:p>
    <w:p w14:paraId="6F1F094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-These men whom God chose only wrote God’s Words.</w:t>
      </w:r>
    </w:p>
    <w:p w14:paraId="14B43DB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-These men whom God chose wrote God’s Words exactly as God told them.</w:t>
      </w:r>
    </w:p>
    <w:p w14:paraId="61B15E3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 chose some forty men to write His Words into His Book.</w:t>
      </w:r>
    </w:p>
    <w:p w14:paraId="6C77522B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these men live and write God’s Words at the same time?</w:t>
      </w:r>
    </w:p>
    <w:p w14:paraId="389829B1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-No.</w:t>
      </w:r>
    </w:p>
    <w:p w14:paraId="40843EB2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-These men whom God chose to write His Words did not all live at the same time.</w:t>
      </w:r>
    </w:p>
    <w:p w14:paraId="2C6612E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-How many years did it take to write all of God’s Words?</w:t>
      </w:r>
    </w:p>
    <w:p w14:paraId="62EED78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 xml:space="preserve">– It took 1,600 years for </w:t>
      </w:r>
      <w:proofErr w:type="gramStart"/>
      <w:r w:rsidRPr="00EC7188">
        <w:rPr>
          <w:color w:val="000000"/>
          <w:sz w:val="28"/>
          <w:szCs w:val="28"/>
        </w:rPr>
        <w:t>all of</w:t>
      </w:r>
      <w:proofErr w:type="gramEnd"/>
      <w:r w:rsidRPr="00EC7188">
        <w:rPr>
          <w:color w:val="000000"/>
          <w:sz w:val="28"/>
          <w:szCs w:val="28"/>
        </w:rPr>
        <w:t xml:space="preserve"> the men whom God chose to write His Words</w:t>
      </w:r>
    </w:p>
    <w:p w14:paraId="7FCFC3DD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-Who were these men whom God chose to write His Words?</w:t>
      </w:r>
    </w:p>
    <w:p w14:paraId="6099E35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 men whom God chose to write His Words were Jews and a Greek man.</w:t>
      </w:r>
    </w:p>
    <w:p w14:paraId="0AB3ED75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-In what language did these men write God’s Words?</w:t>
      </w:r>
    </w:p>
    <w:p w14:paraId="33A95B5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-In the Jewish and in the Greek languages.</w:t>
      </w:r>
    </w:p>
    <w:p w14:paraId="032247D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these men write God’s Words in the English language?</w:t>
      </w:r>
    </w:p>
    <w:p w14:paraId="552BBDA7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-No.</w:t>
      </w:r>
    </w:p>
    <w:p w14:paraId="0A179DB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these men write God’s Words in the Spanish language?</w:t>
      </w:r>
    </w:p>
    <w:p w14:paraId="470B45FC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-No.</w:t>
      </w:r>
    </w:p>
    <w:p w14:paraId="1688A4B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-Did these men write God’s Words in the French language?</w:t>
      </w:r>
    </w:p>
    <w:p w14:paraId="13240E5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-No.</w:t>
      </w:r>
    </w:p>
    <w:p w14:paraId="694633B5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-These men wrote God’s Words in their own languages.</w:t>
      </w:r>
    </w:p>
    <w:p w14:paraId="453A916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the men that God chose to write His Words were Jews and a Greek man,</w:t>
      </w:r>
    </w:p>
    <w:p w14:paraId="72E7FBEB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-These men wrote God’s Words in the Jewish and Greek languages.</w:t>
      </w:r>
    </w:p>
    <w:p w14:paraId="48B863B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-Later on, other men came into the land of the Jews, read God’s Words, and wrote them in their own languages.</w:t>
      </w:r>
    </w:p>
    <w:p w14:paraId="64D6AC1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-God’s Words have been translated into many languages of the world.</w:t>
      </w:r>
    </w:p>
    <w:p w14:paraId="1A93C552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-God’s Words are now being translated into your language.</w:t>
      </w:r>
    </w:p>
    <w:p w14:paraId="320596A8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-How many of God’s Words in God’s Book are true?</w:t>
      </w:r>
    </w:p>
    <w:p w14:paraId="1B7189E5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-All of them.</w:t>
      </w:r>
    </w:p>
    <w:p w14:paraId="6DC3C80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are all of God’s Words in God’s Book true?</w:t>
      </w:r>
    </w:p>
    <w:p w14:paraId="0ADD39A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God never lies.</w:t>
      </w:r>
    </w:p>
    <w:p w14:paraId="63F9098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God only tells the truth.</w:t>
      </w:r>
    </w:p>
    <w:p w14:paraId="63EFDF7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can we believe all of God’s Words in God’s Book?</w:t>
      </w:r>
    </w:p>
    <w:p w14:paraId="045D3E3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God never lies.</w:t>
      </w:r>
    </w:p>
    <w:p w14:paraId="08277C6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God only tells the truth.</w:t>
      </w:r>
    </w:p>
    <w:p w14:paraId="6DDB268B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-Who is the only One who always tells the truth?</w:t>
      </w:r>
    </w:p>
    <w:p w14:paraId="0B62A121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-God.</w:t>
      </w:r>
    </w:p>
    <w:p w14:paraId="61CC219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 have read God’s Words in God’s Book, and I know that all of God’s Words are true.</w:t>
      </w:r>
    </w:p>
    <w:p w14:paraId="6F30827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-If you listen to God’s Words, you will also know that all of God’s Words are true.</w:t>
      </w:r>
    </w:p>
    <w:p w14:paraId="3309809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-This is because God never lies.</w:t>
      </w:r>
    </w:p>
    <w:p w14:paraId="0E981D92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-This is because God only tells the truth.</w:t>
      </w:r>
    </w:p>
    <w:p w14:paraId="7CB31A4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-God has much to say to us.</w:t>
      </w:r>
    </w:p>
    <w:p w14:paraId="7E04882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-Therefore, it will take many days to teach you God’s Words.</w:t>
      </w:r>
    </w:p>
    <w:p w14:paraId="0EE9644B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-Here is an illustration:</w:t>
      </w:r>
    </w:p>
    <w:p w14:paraId="2AB95668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-How many days does it take to learn how to farm?</w:t>
      </w:r>
    </w:p>
    <w:p w14:paraId="2334A05C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-Many days.</w:t>
      </w:r>
    </w:p>
    <w:p w14:paraId="34F8B55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does it take many days to learn how to farm?</w:t>
      </w:r>
    </w:p>
    <w:p w14:paraId="44510B11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there are many truths to learn about farming.</w:t>
      </w:r>
    </w:p>
    <w:p w14:paraId="742263D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 xml:space="preserve">-You </w:t>
      </w:r>
      <w:proofErr w:type="gramStart"/>
      <w:r w:rsidRPr="00EC7188">
        <w:rPr>
          <w:color w:val="000000"/>
          <w:sz w:val="28"/>
          <w:szCs w:val="28"/>
        </w:rPr>
        <w:t>have to</w:t>
      </w:r>
      <w:proofErr w:type="gramEnd"/>
      <w:r w:rsidRPr="00EC7188">
        <w:rPr>
          <w:color w:val="000000"/>
          <w:sz w:val="28"/>
          <w:szCs w:val="28"/>
        </w:rPr>
        <w:t xml:space="preserve"> learn how to prepare the soil.</w:t>
      </w:r>
    </w:p>
    <w:p w14:paraId="665C1E31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 xml:space="preserve">-You </w:t>
      </w:r>
      <w:proofErr w:type="gramStart"/>
      <w:r w:rsidRPr="00EC7188">
        <w:rPr>
          <w:color w:val="000000"/>
          <w:sz w:val="28"/>
          <w:szCs w:val="28"/>
        </w:rPr>
        <w:t>have to</w:t>
      </w:r>
      <w:proofErr w:type="gramEnd"/>
      <w:r w:rsidRPr="00EC7188">
        <w:rPr>
          <w:color w:val="000000"/>
          <w:sz w:val="28"/>
          <w:szCs w:val="28"/>
        </w:rPr>
        <w:t xml:space="preserve"> learn how to plant the seed.</w:t>
      </w:r>
    </w:p>
    <w:p w14:paraId="76FF32E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 xml:space="preserve">-You </w:t>
      </w:r>
      <w:proofErr w:type="gramStart"/>
      <w:r w:rsidRPr="00EC7188">
        <w:rPr>
          <w:color w:val="000000"/>
          <w:sz w:val="28"/>
          <w:szCs w:val="28"/>
        </w:rPr>
        <w:t>have to</w:t>
      </w:r>
      <w:proofErr w:type="gramEnd"/>
      <w:r w:rsidRPr="00EC7188">
        <w:rPr>
          <w:color w:val="000000"/>
          <w:sz w:val="28"/>
          <w:szCs w:val="28"/>
        </w:rPr>
        <w:t xml:space="preserve"> learn how to cultivate the weeds.</w:t>
      </w:r>
    </w:p>
    <w:p w14:paraId="3751112D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 xml:space="preserve">-You </w:t>
      </w:r>
      <w:proofErr w:type="gramStart"/>
      <w:r w:rsidRPr="00EC7188">
        <w:rPr>
          <w:color w:val="000000"/>
          <w:sz w:val="28"/>
          <w:szCs w:val="28"/>
        </w:rPr>
        <w:t>have to</w:t>
      </w:r>
      <w:proofErr w:type="gramEnd"/>
      <w:r w:rsidRPr="00EC7188">
        <w:rPr>
          <w:color w:val="000000"/>
          <w:sz w:val="28"/>
          <w:szCs w:val="28"/>
        </w:rPr>
        <w:t xml:space="preserve"> learn how to harvest the crop.</w:t>
      </w:r>
    </w:p>
    <w:p w14:paraId="3C0CC0F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-Just like it takes many days to learn how to farm, it takes many days to learn God’s Words.</w:t>
      </w:r>
    </w:p>
    <w:p w14:paraId="50549B5A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-This is because there are many truths in God’s Words.</w:t>
      </w:r>
    </w:p>
    <w:p w14:paraId="58D8A5A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-If you listen to God’s Words for many days, you will learn many truths about God.</w:t>
      </w:r>
    </w:p>
    <w:p w14:paraId="0A590A3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-Here is another illustration:</w:t>
      </w:r>
    </w:p>
    <w:p w14:paraId="14E87E3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-Do you eat food every day?</w:t>
      </w:r>
    </w:p>
    <w:p w14:paraId="363F1FAF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-Yes.</w:t>
      </w:r>
    </w:p>
    <w:p w14:paraId="2EAF414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do you eat food every day?</w:t>
      </w:r>
    </w:p>
    <w:p w14:paraId="146856A7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your body needs food every day.</w:t>
      </w:r>
    </w:p>
    <w:p w14:paraId="01D102F0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-Just like your body needs food every day, you also need to listen to God’s Words every day.</w:t>
      </w:r>
    </w:p>
    <w:p w14:paraId="4A6A627D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-If you do not eat every day, what will happen?</w:t>
      </w:r>
    </w:p>
    <w:p w14:paraId="6E51432E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lastRenderedPageBreak/>
        <w:t>-You will die.</w:t>
      </w:r>
    </w:p>
    <w:p w14:paraId="3E8B3086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-If you do not listen to God’s Words every day, you will also die.</w:t>
      </w:r>
    </w:p>
    <w:p w14:paraId="7CD16569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-Why do some people not know God’s message?</w:t>
      </w:r>
    </w:p>
    <w:p w14:paraId="082C5A18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these people refuse to listen to God’s message.</w:t>
      </w:r>
    </w:p>
    <w:p w14:paraId="28890264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-Because these people refuse to believe God’s message.</w:t>
      </w:r>
    </w:p>
    <w:p w14:paraId="2B2D8E98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-If you listen to God’s Words every day, you will be happy.</w:t>
      </w:r>
    </w:p>
    <w:p w14:paraId="0DC43603" w14:textId="77777777" w:rsidR="00EC7188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-If you do not listen to God’s Words every day, then you will be sad.</w:t>
      </w:r>
    </w:p>
    <w:p w14:paraId="3C907B32" w14:textId="444083C7" w:rsidR="002C0BEE" w:rsidRPr="00EC7188" w:rsidRDefault="00EC7188" w:rsidP="00EC7188">
      <w:pPr>
        <w:pStyle w:val="NormalWeb"/>
        <w:spacing w:before="0" w:beforeAutospacing="0" w:after="450" w:afterAutospacing="0"/>
        <w:rPr>
          <w:color w:val="000000"/>
          <w:sz w:val="28"/>
          <w:szCs w:val="28"/>
        </w:rPr>
      </w:pPr>
      <w:r w:rsidRPr="00EC7188">
        <w:rPr>
          <w:color w:val="000000"/>
          <w:sz w:val="28"/>
          <w:szCs w:val="28"/>
        </w:rPr>
        <w:t>-I hope that you will come to listen to God’s Words every day.</w:t>
      </w:r>
    </w:p>
    <w:sectPr w:rsidR="002C0BEE" w:rsidRPr="00EC7188" w:rsidSect="00EC7188">
      <w:footerReference w:type="default" r:id="rId10"/>
      <w:pgSz w:w="8419" w:h="11906" w:orient="landscape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5FF6" w14:textId="77777777" w:rsidR="008D498A" w:rsidRDefault="008D498A" w:rsidP="001E3219">
      <w:pPr>
        <w:spacing w:after="0" w:line="240" w:lineRule="auto"/>
      </w:pPr>
      <w:r>
        <w:separator/>
      </w:r>
    </w:p>
  </w:endnote>
  <w:endnote w:type="continuationSeparator" w:id="0">
    <w:p w14:paraId="21DB6F5E" w14:textId="77777777" w:rsidR="008D498A" w:rsidRDefault="008D498A" w:rsidP="001E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94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2B8C0" w14:textId="61B662CF" w:rsidR="001E3219" w:rsidRDefault="001E32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3C04E" w14:textId="77777777" w:rsidR="001E3219" w:rsidRDefault="001E3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4CA3" w14:textId="77777777" w:rsidR="008D498A" w:rsidRDefault="008D498A" w:rsidP="001E3219">
      <w:pPr>
        <w:spacing w:after="0" w:line="240" w:lineRule="auto"/>
      </w:pPr>
      <w:r>
        <w:separator/>
      </w:r>
    </w:p>
  </w:footnote>
  <w:footnote w:type="continuationSeparator" w:id="0">
    <w:p w14:paraId="78C485E9" w14:textId="77777777" w:rsidR="008D498A" w:rsidRDefault="008D498A" w:rsidP="001E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C36"/>
    <w:multiLevelType w:val="hybridMultilevel"/>
    <w:tmpl w:val="CE44AAC0"/>
    <w:lvl w:ilvl="0" w:tplc="095EA6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A4"/>
    <w:rsid w:val="001E3219"/>
    <w:rsid w:val="002C0BEE"/>
    <w:rsid w:val="003123CF"/>
    <w:rsid w:val="006B6AA4"/>
    <w:rsid w:val="00704270"/>
    <w:rsid w:val="008D498A"/>
    <w:rsid w:val="00C11B80"/>
    <w:rsid w:val="00E84AC1"/>
    <w:rsid w:val="00EC7188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A53B"/>
  <w15:chartTrackingRefBased/>
  <w15:docId w15:val="{1BA508E9-55D0-4BDC-9A20-E33FD96D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19"/>
  </w:style>
  <w:style w:type="paragraph" w:styleId="Footer">
    <w:name w:val="footer"/>
    <w:basedOn w:val="Normal"/>
    <w:link w:val="FooterChar"/>
    <w:uiPriority w:val="99"/>
    <w:unhideWhenUsed/>
    <w:rsid w:val="001E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19"/>
  </w:style>
  <w:style w:type="paragraph" w:styleId="ListParagraph">
    <w:name w:val="List Paragraph"/>
    <w:basedOn w:val="Normal"/>
    <w:uiPriority w:val="34"/>
    <w:qFormat/>
    <w:rsid w:val="003123CF"/>
    <w:pPr>
      <w:spacing w:after="0" w:line="276" w:lineRule="auto"/>
      <w:ind w:left="720"/>
      <w:contextualSpacing/>
    </w:pPr>
    <w:rPr>
      <w:rFonts w:ascii="Arial" w:eastAsia="Arial" w:hAnsi="Arial" w:cs="Raavi"/>
      <w:color w:val="252525"/>
      <w:sz w:val="28"/>
      <w:szCs w:val="28"/>
      <w:lang w:bidi="pa-IN"/>
    </w:rPr>
  </w:style>
  <w:style w:type="paragraph" w:styleId="NormalWeb">
    <w:name w:val="Normal (Web)"/>
    <w:basedOn w:val="Normal"/>
    <w:uiPriority w:val="99"/>
    <w:unhideWhenUsed/>
    <w:rsid w:val="00E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DFD9E1A49624392C6AAEA8A2D5640" ma:contentTypeVersion="8" ma:contentTypeDescription="Create a new document." ma:contentTypeScope="" ma:versionID="60bfae1a6ff14d8cb9dd4289f04f8460">
  <xsd:schema xmlns:xsd="http://www.w3.org/2001/XMLSchema" xmlns:xs="http://www.w3.org/2001/XMLSchema" xmlns:p="http://schemas.microsoft.com/office/2006/metadata/properties" xmlns:ns3="0eb3a0d3-df16-4637-8ab8-04a056b0f363" xmlns:ns4="d5cdc5c7-b16e-4775-b175-09b9d5d85e07" targetNamespace="http://schemas.microsoft.com/office/2006/metadata/properties" ma:root="true" ma:fieldsID="122f17fd9e4033f39c5a8ac857f73edd" ns3:_="" ns4:_="">
    <xsd:import namespace="0eb3a0d3-df16-4637-8ab8-04a056b0f363"/>
    <xsd:import namespace="d5cdc5c7-b16e-4775-b175-09b9d5d85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a0d3-df16-4637-8ab8-04a056b0f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dc5c7-b16e-4775-b175-09b9d5d85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DB44A-D018-4CDD-808B-EAA4C839D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30913-B40E-4F83-8C84-5F99853FF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63952-2839-4480-9751-99463B2C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3a0d3-df16-4637-8ab8-04a056b0f363"/>
    <ds:schemaRef ds:uri="d5cdc5c7-b16e-4775-b175-09b9d5d85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Fleming</dc:creator>
  <cp:keywords/>
  <dc:description/>
  <cp:lastModifiedBy>Joshua Fleming</cp:lastModifiedBy>
  <cp:revision>3</cp:revision>
  <dcterms:created xsi:type="dcterms:W3CDTF">2022-03-07T13:12:00Z</dcterms:created>
  <dcterms:modified xsi:type="dcterms:W3CDTF">2022-03-07T13:54:00Z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0x0101002BCDFD9E1A49624392C6AAEA8A2D5640</vt:lpwstr>
  </property>
</Properties>
</file>