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A2B02" w14:textId="77777777" w:rsidR="00CF4DBC" w:rsidRPr="00CF4DBC" w:rsidRDefault="00CF4DBC" w:rsidP="00CF4DB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LIÇÃO 24</w:t>
      </w:r>
    </w:p>
    <w:p w14:paraId="6EA0C8C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43B7C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1. Depois que a esposa de Abraão, Sara, morreu, o que Ele fez por seu filho Isaque para confortá-lo?</w:t>
      </w:r>
    </w:p>
    <w:p w14:paraId="25EE821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-Abraão encontrou uma esposa para seu filho Isaque.</w:t>
      </w:r>
    </w:p>
    <w:p w14:paraId="4A01B806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FD87D6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2. Qual era o nome da esposa de Isaque?</w:t>
      </w:r>
    </w:p>
    <w:p w14:paraId="1F50E56D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-Rebeca.</w:t>
      </w:r>
    </w:p>
    <w:p w14:paraId="7D7E416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A06FE6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3. Como Deus sabia tudo sobre os gêmeos de Rebeca antes deles nascerem?</w:t>
      </w:r>
    </w:p>
    <w:p w14:paraId="78F1B613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-Deus sabe tudo sobre todos.</w:t>
      </w:r>
    </w:p>
    <w:p w14:paraId="6BE2E9E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-Não há nada escondido de Deus.</w:t>
      </w:r>
    </w:p>
    <w:p w14:paraId="7B34AF50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369343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4. Quais eram os nomes dos filhos gêmeos que Rebeca deu à luz?</w:t>
      </w:r>
    </w:p>
    <w:p w14:paraId="5BBC4D47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-Esaú e Jacó.</w:t>
      </w:r>
    </w:p>
    <w:p w14:paraId="61ED71C3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321EED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5. Esaú cria em Deus?</w:t>
      </w:r>
    </w:p>
    <w:p w14:paraId="36D9692D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-Não.</w:t>
      </w:r>
    </w:p>
    <w:p w14:paraId="4DA4BF95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56A7F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6. Jacó cria em Deus?</w:t>
      </w:r>
    </w:p>
    <w:p w14:paraId="4B76C410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-Sim.</w:t>
      </w:r>
    </w:p>
    <w:p w14:paraId="264C7407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0BFEB1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7. Por que Deus escolheu enviar o Salvador por meio da linhagem de Jacó?</w:t>
      </w:r>
    </w:p>
    <w:p w14:paraId="0D36B774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-Porque Esaú não cria em Deus.</w:t>
      </w:r>
    </w:p>
    <w:p w14:paraId="072886E1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CB1FE2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8. O que Jacó viu no sonho que Deus lhe deu?</w:t>
      </w:r>
    </w:p>
    <w:p w14:paraId="6392F924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-Jacó viu uma escada.</w:t>
      </w:r>
    </w:p>
    <w:p w14:paraId="186CC454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B493B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lastRenderedPageBreak/>
        <w:t>9-Onde a extremidade inferior da escada tocava?</w:t>
      </w:r>
    </w:p>
    <w:p w14:paraId="6D93E570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-A extremidade inferior da escada tocava na terra.</w:t>
      </w:r>
    </w:p>
    <w:p w14:paraId="5DD5F398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EEFC6F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10. Onde a extremidade superior da escada tocava?</w:t>
      </w:r>
    </w:p>
    <w:p w14:paraId="325735F2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-A extremidade superior da escada tocava no céu.</w:t>
      </w:r>
    </w:p>
    <w:p w14:paraId="56BD560F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9B72C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11. Qual o significado da escada tocar a terra e tocar o céu?</w:t>
      </w:r>
    </w:p>
    <w:p w14:paraId="3E8F7418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-A escada estava unindo a terra e o céu.</w:t>
      </w:r>
    </w:p>
    <w:p w14:paraId="206585D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CCBA75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12. Por que Deus deu a Jacó este sonho?</w:t>
      </w:r>
    </w:p>
    <w:p w14:paraId="561A1888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-Deus estava ensinando a</w:t>
      </w:r>
      <w:r w:rsidRPr="00CF4DBC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</w:t>
      </w:r>
      <w:r w:rsidRPr="00CF4DBC">
        <w:rPr>
          <w:rFonts w:ascii="Times New Roman" w:hAnsi="Times New Roman" w:cs="Times New Roman"/>
          <w:sz w:val="26"/>
          <w:szCs w:val="26"/>
        </w:rPr>
        <w:t>Jacó sobre o Salvador que viria.</w:t>
      </w:r>
    </w:p>
    <w:p w14:paraId="422C0754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21E6E7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13. O que Deus estava ensinando a Jacó sobre o Salvador?</w:t>
      </w:r>
    </w:p>
    <w:p w14:paraId="65A3E70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-Assim como a escada unia a terra e o céu, Deus enviaria o Salvador que uniria as pessoas na terra a Deus no céu.</w:t>
      </w:r>
    </w:p>
    <w:p w14:paraId="5BE32A2C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D5B506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14. Por que Deus não pode se esquecer de Sua promessa de enviar o Salvador?</w:t>
      </w:r>
    </w:p>
    <w:p w14:paraId="058E7542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-Porque Deus não se esquece.</w:t>
      </w:r>
    </w:p>
    <w:p w14:paraId="453522C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-Porque Deus não muda.</w:t>
      </w:r>
    </w:p>
    <w:p w14:paraId="228499F8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-Porque Deus sempre cumpre as Suas promessas.</w:t>
      </w:r>
    </w:p>
    <w:p w14:paraId="541378DD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1091D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15. Depois de Jacó ter vivido na terra de Harã por muitos anos, o que Deus disse a ele para fazer?</w:t>
      </w:r>
    </w:p>
    <w:p w14:paraId="38B80A53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-Deus disse a Jacó para deixar Harã e voltar para a terra de Canaã.</w:t>
      </w:r>
    </w:p>
    <w:p w14:paraId="0770D97D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5440E4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-Quem protegeu Jacó e o trouxe de volta em segurança da terra de Harã para a terra de Canaã?</w:t>
      </w:r>
    </w:p>
    <w:p w14:paraId="2E4A3250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-Deus.</w:t>
      </w:r>
    </w:p>
    <w:p w14:paraId="6F78E57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085EED" w14:textId="77777777" w:rsidR="00CF4DBC" w:rsidRPr="00CF4DBC" w:rsidRDefault="00CF4DBC" w:rsidP="00CF4DB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Vamos ler Gênesis 37:1</w:t>
      </w:r>
    </w:p>
    <w:p w14:paraId="382E6943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890DE6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1-Jacó passou a morar na terra de Canaã, onde seu pai tinha vivido como estrangeiro.</w:t>
      </w:r>
    </w:p>
    <w:p w14:paraId="0FE7133D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 xml:space="preserve"> </w:t>
      </w:r>
    </w:p>
    <w:p w14:paraId="2ED9C71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-Qual foi o novo nome que Deus deu a Jacó?</w:t>
      </w:r>
    </w:p>
    <w:p w14:paraId="73B81645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-Israel.</w:t>
      </w:r>
    </w:p>
    <w:p w14:paraId="783B4F7F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65B3D9" w14:textId="77777777" w:rsidR="00CF4DBC" w:rsidRPr="00CF4DBC" w:rsidRDefault="00CF4DBC" w:rsidP="00CF4DB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Vamos ler Gênesis 37:3</w:t>
      </w:r>
    </w:p>
    <w:p w14:paraId="56B1574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6E61FC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3-Jacó amava José mais que a qualquer outro de seus filhos, pois José havia nascido quando Jacó era idoso. Por isso, certo dia Jacó encomendou um presente especial para José: uma linda túnica.</w:t>
      </w:r>
    </w:p>
    <w:p w14:paraId="61B1F1E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9A711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-Quantos filhos Jacó teve?</w:t>
      </w:r>
    </w:p>
    <w:p w14:paraId="79F1DD24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-Doze.</w:t>
      </w:r>
    </w:p>
    <w:p w14:paraId="4EBDA118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D9FF97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-Jacó teve doze filhos, mas amava um de seus filhos mais do que os outros.</w:t>
      </w:r>
    </w:p>
    <w:p w14:paraId="552F36F2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5BBBC2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 xml:space="preserve">-Qual era o nome do filho que Jacó mais amava, mais do que os seus demais? </w:t>
      </w:r>
    </w:p>
    <w:p w14:paraId="4D3EACC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-José.</w:t>
      </w:r>
    </w:p>
    <w:p w14:paraId="78777468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B9AE5F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-Porque Jacó amava mais a José, ele fez uma túnica ricamente ornamentada para José.</w:t>
      </w:r>
    </w:p>
    <w:p w14:paraId="03633E45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5882AF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-Visto que Jacó amava José mais do que seus outros filhos, o que os irmãos de José pensavam de José?</w:t>
      </w:r>
    </w:p>
    <w:p w14:paraId="0B9A2E1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E7233D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-Eles tinham ciúmes de José e o odiavam.</w:t>
      </w:r>
    </w:p>
    <w:p w14:paraId="223FB0CE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6E99E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-Os irmãos de José também o odiavam porque José contava a seu pai quando seus irmãos faziam algo errado.</w:t>
      </w:r>
    </w:p>
    <w:p w14:paraId="2E138000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22393F" w14:textId="77777777" w:rsidR="00CF4DBC" w:rsidRPr="00CF4DBC" w:rsidRDefault="00CF4DBC" w:rsidP="00CF4DB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Vamos ler Gênesis 37:2 e 4</w:t>
      </w:r>
    </w:p>
    <w:p w14:paraId="64FB028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9D1F6F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2-Este é o relato de Jacó e sua família. Quando José tinha 17 anos, cuidava dos rebanhos de seu pai. Trabalhava com seus meios-irmãos, os filhos de Bila e Zilpa, mulheres de seu pai, e contava para seu pai algumas das coisas erradas que seus irmãos faziam.</w:t>
      </w:r>
    </w:p>
    <w:p w14:paraId="02CB9AC1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4-Os irmãos de José, por sua vez, o odiavam, pois o pai deles o amava mais que a todos os outros filhos. Não eram capazes de lhe dizer uma única palavra amigável.</w:t>
      </w:r>
    </w:p>
    <w:p w14:paraId="57FC7EC8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989FFE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-Por que as pessoas ficam com raiva entre si?</w:t>
      </w:r>
    </w:p>
    <w:p w14:paraId="563E9BE1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EEE0F4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-Por que as pessoas se odeiam entre si?</w:t>
      </w:r>
    </w:p>
    <w:p w14:paraId="7938BEC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FC368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-Porque todos nascemos separados de Deus.</w:t>
      </w:r>
    </w:p>
    <w:p w14:paraId="36C4CFA8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-Porque todos nascemos com pecado em nossos corações.</w:t>
      </w:r>
    </w:p>
    <w:p w14:paraId="375F281D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-Porque todos nascemos como filhos de Satanás.</w:t>
      </w:r>
    </w:p>
    <w:p w14:paraId="5892B055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8397E1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-Os irmãos de José o odiavam porque nasceram separados de Deus.</w:t>
      </w:r>
    </w:p>
    <w:p w14:paraId="696654E6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D3E44F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-Os irmãos de José o odiavam porque nasceram com pecado em seus corações.</w:t>
      </w:r>
    </w:p>
    <w:p w14:paraId="7CEA5BA0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lastRenderedPageBreak/>
        <w:t>-Os irmãos de José o odiavam porque nasceram como filhos de Satanás.</w:t>
      </w:r>
    </w:p>
    <w:p w14:paraId="45C9FA6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98A6EC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-Todos nascemos separados de Deus, e não podemos mudar a nós mesmos.</w:t>
      </w:r>
    </w:p>
    <w:p w14:paraId="2B489396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52B20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-Todos nascemos com pecado em nossos corações, e não podemos mudar a nós mesmos.</w:t>
      </w:r>
    </w:p>
    <w:p w14:paraId="71850D96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67192C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-Todos nascemos filhos de Satanás, e não podemos mudar a nós mesmos.</w:t>
      </w:r>
    </w:p>
    <w:p w14:paraId="463D7331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790035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-Um dia, Deus deu a José um sonho.</w:t>
      </w:r>
    </w:p>
    <w:p w14:paraId="4309D030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84A098" w14:textId="77777777" w:rsidR="00CF4DBC" w:rsidRPr="00CF4DBC" w:rsidRDefault="00CF4DBC" w:rsidP="00CF4DB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Vamos ler Gênesis 37:5-8</w:t>
      </w:r>
    </w:p>
    <w:p w14:paraId="7D11DB47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1640DC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5-Certa noite, José teve um sonho e, quando o contou a seus irmãos, eles o odiaram ainda mais.</w:t>
      </w:r>
    </w:p>
    <w:p w14:paraId="3DC2FA62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6-“Ouçam este sonho que tive”, disse ele.</w:t>
      </w:r>
    </w:p>
    <w:p w14:paraId="7C0C5FDC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7-“Estávamos no campo, amarrando feixes de trigo. De repente, meu feixe se levantou e ficou em pé, e seus feixes se juntaram ao redor do meu e se curvaram diante dele”!</w:t>
      </w:r>
    </w:p>
    <w:p w14:paraId="01C66819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8-Seus irmãos responderam: “Você imagina que será nosso rei? Pensa mesmo que nos governará?”. E o odiaram ainda mais por causa de seus sonhos e da maneira como os contava.</w:t>
      </w:r>
    </w:p>
    <w:p w14:paraId="33942D3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97A8A4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-Qual foi o sonho que Deus deu a José?</w:t>
      </w:r>
    </w:p>
    <w:p w14:paraId="132D909F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11CC9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lastRenderedPageBreak/>
        <w:t>-No sonho, José e seus irmãos estavam amarrando feixes de trigo num campo.</w:t>
      </w:r>
    </w:p>
    <w:p w14:paraId="03E2E333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32D84C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-Então, os feixes de trigo dos irmãos se curvavam para o feixe de trigo de José.</w:t>
      </w:r>
    </w:p>
    <w:p w14:paraId="63A09AFF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671C1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-Devido ao sonho que Deus deu a José, os irmãos dele o odiavam mais ainda.</w:t>
      </w:r>
    </w:p>
    <w:p w14:paraId="45ADE7C3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A10745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-Algum tempo depois, Deus deu a José um segundo sonho.</w:t>
      </w:r>
    </w:p>
    <w:p w14:paraId="2BA0BD55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8C227F" w14:textId="77777777" w:rsidR="00CF4DBC" w:rsidRPr="00CF4DBC" w:rsidRDefault="00CF4DBC" w:rsidP="00CF4DB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Vamos ler Gênesis 37:9-11</w:t>
      </w:r>
    </w:p>
    <w:p w14:paraId="2B1439F4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001AFC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9-Pouco tempo depois, José teve outro sonho e, mais uma vez, contou-o a seus irmãos. “Ouçam, tive outro sonho”, disse ele. “O sol, a lua e onze estrelas se curvavam diante de mim!”</w:t>
      </w:r>
    </w:p>
    <w:p w14:paraId="19180B1E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10-Dessa vez, contou o sonho não apenas aos irmãos, mas também ao pai, que o repreendeu, dizendo: “Que sonho é esse? Por acaso eu, sua mãe e seus irmãos viremos e nos curvaremos até o chão diante de você?”.</w:t>
      </w:r>
    </w:p>
    <w:p w14:paraId="4A6F4202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11-Os irmãos de José ficaram com inveja dele, mas seu pai se perguntou qual seria o significado dos sonhos.</w:t>
      </w:r>
    </w:p>
    <w:p w14:paraId="294424D7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4604F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-Qual foi o segundo sonho que Deus deu a José?</w:t>
      </w:r>
    </w:p>
    <w:p w14:paraId="3739BF7D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7401FE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-No sonho, havia o sol, a lua e as estrelas.</w:t>
      </w:r>
    </w:p>
    <w:p w14:paraId="267D301D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-Então, o sol, a lua e onze estrelas se curvavam a José.</w:t>
      </w:r>
    </w:p>
    <w:p w14:paraId="2BAB7CE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E3CF35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-No sonho, quem era o sol?</w:t>
      </w:r>
    </w:p>
    <w:p w14:paraId="7A9118E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lastRenderedPageBreak/>
        <w:t>-O pai de José.</w:t>
      </w:r>
    </w:p>
    <w:p w14:paraId="2B75C22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A6BA85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-No sonho, quem era a lua?</w:t>
      </w:r>
    </w:p>
    <w:p w14:paraId="1A4E646C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-A mãe de José.</w:t>
      </w:r>
    </w:p>
    <w:p w14:paraId="4C6F507C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6F894D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-No sonho, quem eram as onze estrelas?</w:t>
      </w:r>
    </w:p>
    <w:p w14:paraId="02F32A2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-Os onze irmãos de José.</w:t>
      </w:r>
    </w:p>
    <w:p w14:paraId="45A542E8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049A38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-O que significavam estes dois sonhos?</w:t>
      </w:r>
    </w:p>
    <w:p w14:paraId="7B9D4250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05ED86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-Um dia, Deus faria de José um governador, e a família de José se curvaria diante dele.</w:t>
      </w:r>
    </w:p>
    <w:p w14:paraId="0D760E44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0DFF5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-Quem conhecia o futuro de José, e mostrou-lhe através de sonhos?</w:t>
      </w:r>
    </w:p>
    <w:p w14:paraId="0509DF77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-Deus.</w:t>
      </w:r>
    </w:p>
    <w:p w14:paraId="66CE7B72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62AC7E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-Assim como Deus conhecia o futuro de José, Deus conhece o nosso futuro.</w:t>
      </w:r>
    </w:p>
    <w:p w14:paraId="56801CB6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DA6223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-Quanto do nosso futuro Deus sabe?</w:t>
      </w:r>
    </w:p>
    <w:p w14:paraId="53F3A165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8380E0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-Deus conhece todo o nosso futuro.</w:t>
      </w:r>
    </w:p>
    <w:p w14:paraId="03F3DB68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34E9F1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-Por causa desses sonhos que Deus deu a José, os irmãos dele o odiavam mais ainda.</w:t>
      </w:r>
    </w:p>
    <w:p w14:paraId="31FF8F21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-Um dia José foi visitar seus irmãos no campo.</w:t>
      </w:r>
    </w:p>
    <w:p w14:paraId="3422B0E4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E8F4BE" w14:textId="77777777" w:rsidR="00CF4DBC" w:rsidRPr="00CF4DBC" w:rsidRDefault="00CF4DBC" w:rsidP="00CF4DB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Vamos ler Gênesis 37:17b-20</w:t>
      </w:r>
    </w:p>
    <w:p w14:paraId="5101F5A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3A5006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lastRenderedPageBreak/>
        <w:t>17-Então José foi atrás de seus irmãos e os encontrou em Dotã.</w:t>
      </w:r>
    </w:p>
    <w:p w14:paraId="7F1CEB24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18-Quando os irmãos de José o viram, o reconheceram de longe. Antes que ele se aproximasse, planejaram uma forma de matá-lo.</w:t>
      </w:r>
    </w:p>
    <w:p w14:paraId="1375B2AD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19-“Lá vem o sonhador!”, disseram uns aos outros.</w:t>
      </w:r>
    </w:p>
    <w:p w14:paraId="25544E39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20-“Vamos matá-lo e jogá-lo numa dessas cisternas. Diremos a nosso pai: ‘Um animal selvagem o devorou’. Então veremos o que será dos seus sonhos!”</w:t>
      </w:r>
    </w:p>
    <w:p w14:paraId="2E499D1A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14:paraId="591CB15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-Os irmãos de José o odiavam tanto que queriam matá-lo.</w:t>
      </w:r>
    </w:p>
    <w:p w14:paraId="3CCCD1C4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9820A6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-Mas o irmão mais velho de José, Rúben, decidiu salvar José.</w:t>
      </w:r>
    </w:p>
    <w:p w14:paraId="1F294EF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C7C263" w14:textId="77777777" w:rsidR="00CF4DBC" w:rsidRPr="00CF4DBC" w:rsidRDefault="00CF4DBC" w:rsidP="00CF4DB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Vamos ler Gênesis 37:21-24</w:t>
      </w:r>
    </w:p>
    <w:p w14:paraId="20790338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7D381C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21-Mas, quando Rúben ouviu o plano, tratou de livrar José. “Não o matemos”, disse ele. </w:t>
      </w:r>
    </w:p>
    <w:p w14:paraId="27DE6FED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22-“Por que derramar sangue? Joguem-no nesta cisterna vazia aqui no deserto e não toquemos nele”. Rúben planejava resgatar José e levá-lo de volta ao pai.</w:t>
      </w:r>
    </w:p>
    <w:p w14:paraId="1B78A434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23-Assim, quando José chegou, os irmãos lhe arrancaram a linda túnica que ele estava usando, </w:t>
      </w:r>
    </w:p>
    <w:p w14:paraId="7E400ED7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24-o agarraram e o jogaram na cisterna vazia, ou seja, sem água.</w:t>
      </w:r>
    </w:p>
    <w:p w14:paraId="7A8657E5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E6EDE5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-O que os irmãos de José fizeram com José?</w:t>
      </w:r>
    </w:p>
    <w:p w14:paraId="4C412DD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88DED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-Tiraram-lhe a túnica e o jogaram num poço seco.</w:t>
      </w:r>
    </w:p>
    <w:p w14:paraId="4CDA6F85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F513CF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lastRenderedPageBreak/>
        <w:t>-Depois que o irmão de José, Rúben, saiu, o que os demais irmãos fizeram com José?</w:t>
      </w:r>
    </w:p>
    <w:p w14:paraId="3F05EBE1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36DDFE" w14:textId="77777777" w:rsidR="00CF4DBC" w:rsidRPr="00CF4DBC" w:rsidRDefault="00CF4DBC" w:rsidP="00CF4DB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Vamos ler Gênesis 37:25-28</w:t>
      </w:r>
    </w:p>
    <w:p w14:paraId="10EF4F83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CA2031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25-Mais tarde, quando se sentaram para comer, viram ao longe uma caravana de camelos vindo em sua direção. Era um grupo de negociantes ismaelitas, que transportavam especiarias, bálsamo e mirra de Gileade para o Egito.</w:t>
      </w:r>
    </w:p>
    <w:p w14:paraId="3041DC35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 xml:space="preserve">26-Judá disse a seus irmãos: “O que ganharemos se matarmos nosso irmão e encobrirmos o crime? </w:t>
      </w:r>
    </w:p>
    <w:p w14:paraId="69A9A003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27-Em vez de matá-lo, vamos vendê-lo aos negociantes ismaelitas. Afinal, ele é nosso irmão, sangue do nosso sangue!”. Seus irmãos concordaram.</w:t>
      </w:r>
    </w:p>
    <w:p w14:paraId="2B6C8D39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28-Então, quando os ismaelitas, que eram negociantes midianitas, se aproximaram, os irmãos de José o tiraram da cisterna e o venderam para eles por vinte peças de prata. E os negociantes o levaram para o Egito.</w:t>
      </w:r>
    </w:p>
    <w:p w14:paraId="7E72A064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80109F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-Os irmãos de José o venderam como escravo a negociantes de escravos.</w:t>
      </w:r>
    </w:p>
    <w:p w14:paraId="620A53A4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37970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-Para onde os negociantes de escravos levaram José?</w:t>
      </w:r>
    </w:p>
    <w:p w14:paraId="0CAA3A05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-Para o Egito.</w:t>
      </w:r>
    </w:p>
    <w:p w14:paraId="79808E0E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D6B0C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-O que os irmãos fizeram quando Rúben voltou?</w:t>
      </w:r>
    </w:p>
    <w:p w14:paraId="6E48F90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86F5AA" w14:textId="77777777" w:rsidR="00CF4DBC" w:rsidRPr="00CF4DBC" w:rsidRDefault="00CF4DBC" w:rsidP="00CF4DB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Vamos ler Gênesis 37:29-31</w:t>
      </w:r>
    </w:p>
    <w:p w14:paraId="548B2624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43136F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lastRenderedPageBreak/>
        <w:t>29-Algum tempo depois, Rúben voltou para tirar José da cisterna. Quando descobriu que seu irmão não estava lá, rasgou as roupas. </w:t>
      </w:r>
    </w:p>
    <w:p w14:paraId="1D4D8542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30-Voltou a seus irmãos e lamentou-se: “O menino sumiu! E agora, o que farei?”</w:t>
      </w:r>
    </w:p>
    <w:p w14:paraId="41FDF93D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31-Então os irmãos mataram um bode e mergulharam a túnica de José no sangue do animal. </w:t>
      </w:r>
    </w:p>
    <w:p w14:paraId="474F5ED8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F65B76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-Os irmãos de José pegaram a túnica dele, mataram um bode e mergulharam a túnica de José no sangue do bode.</w:t>
      </w:r>
    </w:p>
    <w:p w14:paraId="681F934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62340F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-Então os irmãos de José levaram a túnica dele que havia sido mergulhada no sangue do bode para seu pai Jacó.</w:t>
      </w:r>
    </w:p>
    <w:p w14:paraId="3873E370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E91E2C" w14:textId="77777777" w:rsidR="00CF4DBC" w:rsidRPr="00CF4DBC" w:rsidRDefault="00CF4DBC" w:rsidP="00CF4DB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Vamos ler Gênesis 37:32-35</w:t>
      </w:r>
    </w:p>
    <w:p w14:paraId="1A3759B3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78E817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32-Enviaram a linda túnica para o pai, com a seguinte mensagem: “Veja o que encontramos. Não é a túnica de seu filho?”.</w:t>
      </w:r>
    </w:p>
    <w:p w14:paraId="316C9FCF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33-O pai a reconheceu de imediato e disse: “Sim, é a túnica de meu filho. Um animal selvagem o deve ter devorado. Com certeza José morreu despedaçado!”. </w:t>
      </w:r>
    </w:p>
    <w:p w14:paraId="2F3B9FCB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34-Jacó rasgou suas roupas e vestiu-se de pano de saco. Por longo tempo, lamentou profundamente a morte do filho.</w:t>
      </w:r>
    </w:p>
    <w:p w14:paraId="1D6DEF30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35-A família toda tentou consolá-lo, mas ele se recusava. “Descerei à sepultura lamentando a morte de meu filho”, dizia, e continuou a lamentar-se.</w:t>
      </w:r>
    </w:p>
    <w:p w14:paraId="1D7DC002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14:paraId="7C3BCFB6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-Os irmãos de José o venderam como escravo.</w:t>
      </w:r>
    </w:p>
    <w:p w14:paraId="1D9C61C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-Os irmãos de José enganaram seu pai Jacó.</w:t>
      </w:r>
    </w:p>
    <w:p w14:paraId="13607926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145675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-Jacó pensava que José estava morto.</w:t>
      </w:r>
    </w:p>
    <w:p w14:paraId="6245B46C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277F0F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-Os irmãos de José o odiavam.</w:t>
      </w:r>
    </w:p>
    <w:p w14:paraId="3142248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807D8D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-O ódio dos irmãos de José os levou a vender José como escravo.</w:t>
      </w:r>
    </w:p>
    <w:p w14:paraId="495D65A3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-O ódio dos irmãos de José os levou a enganar seu pai.</w:t>
      </w:r>
    </w:p>
    <w:p w14:paraId="1F10E8C5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BE9D23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-Ódio sempre leva a mais pecado.</w:t>
      </w:r>
    </w:p>
    <w:p w14:paraId="399F442C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071A83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-José estava morto?</w:t>
      </w:r>
    </w:p>
    <w:p w14:paraId="6190D4D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-Não.</w:t>
      </w:r>
    </w:p>
    <w:p w14:paraId="0C42910E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C3821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-Onde José estava?</w:t>
      </w:r>
    </w:p>
    <w:p w14:paraId="17630C3E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-José estava no Egito.</w:t>
      </w:r>
    </w:p>
    <w:p w14:paraId="4DD9767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A2D288" w14:textId="77777777" w:rsidR="00CF4DBC" w:rsidRPr="00CF4DBC" w:rsidRDefault="00CF4DBC" w:rsidP="00CF4DB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Vamos ler Gênesis 39:1</w:t>
      </w:r>
    </w:p>
    <w:p w14:paraId="43736553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030AA7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1-Quando José foi levado para o Egito pelos negociantes ismaelitas, eles o venderam a Potifar, um oficial egípcio. Potifar era capitão da guarda do faraó, o rei do Egito.</w:t>
      </w:r>
    </w:p>
    <w:p w14:paraId="38BC78E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779774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-Para quem os negociantes de escravos venderam José como escravo?</w:t>
      </w:r>
    </w:p>
    <w:p w14:paraId="53FA0CF0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-Para Potifar.</w:t>
      </w:r>
    </w:p>
    <w:p w14:paraId="3ACF3E30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91799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-Deus abandonou a José?</w:t>
      </w:r>
    </w:p>
    <w:p w14:paraId="56F2CB55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-Não.</w:t>
      </w:r>
    </w:p>
    <w:p w14:paraId="3B6F532C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-Deus nunca vai abandonar alguém que creia Nele.</w:t>
      </w:r>
    </w:p>
    <w:p w14:paraId="38D689E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75A210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-Deus estava com José o tempo todo.</w:t>
      </w:r>
    </w:p>
    <w:p w14:paraId="50D7014D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59B75E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-O que aconteceu com José depois que Potifar comprou José?</w:t>
      </w:r>
    </w:p>
    <w:p w14:paraId="03DC8D8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2E61F7" w14:textId="77777777" w:rsidR="00CF4DBC" w:rsidRPr="00CF4DBC" w:rsidRDefault="00CF4DBC" w:rsidP="00CF4DB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Vamos ler Gênesis 39:2-6a</w:t>
      </w:r>
    </w:p>
    <w:p w14:paraId="7171061D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046805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2-O SENHOR estava com José, por isso ele era bem-sucedido em tudo que fazia no serviço da casa de seu SENHOR egípcio.</w:t>
      </w:r>
    </w:p>
    <w:p w14:paraId="7C17476D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3-Potifar percebeu que o SENHOR estava com José e lhe dava sucesso em tudo que ele fazia.</w:t>
      </w:r>
    </w:p>
    <w:p w14:paraId="241C28F8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4-Satisfeito com isso, nomeou José seu assistente pessoal e o encarregou de toda a sua casa e de todos os seus bens.</w:t>
      </w:r>
    </w:p>
    <w:p w14:paraId="675C7C0C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5-A partir do dia em que José foi encarregado de toda a casa e de todas as propriedades de Potifar, o SENHOR começou a abençoar a casa do egípcio por causa de José. Tudo corria bem na casa, e as plantações e os animais prosperavam.</w:t>
      </w:r>
    </w:p>
    <w:p w14:paraId="620FBCE9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6-Assim, Potifar entregou tudo que possuía aos cuidados de José e, tendo-o como administrador, não se preocupava com nada, exceto com o que iria comer.</w:t>
      </w:r>
    </w:p>
    <w:p w14:paraId="10CF2DB5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194447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-Embora os irmãos de José o odiassem, Deus não o abandonou.</w:t>
      </w:r>
    </w:p>
    <w:p w14:paraId="1F5D5B98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8F9D2D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-Embora os irmãos de José o tenham vendido como escravo, Deus não o abandonou.</w:t>
      </w:r>
    </w:p>
    <w:p w14:paraId="2F8DA1B6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819F34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lastRenderedPageBreak/>
        <w:t>-Porque José cria em Deus, Ele o abençoou.</w:t>
      </w:r>
    </w:p>
    <w:p w14:paraId="72C570C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8512F6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-Um dia, quando Potifar foi embora, algo aconteceu com José.</w:t>
      </w:r>
    </w:p>
    <w:p w14:paraId="5B351A8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4822A9" w14:textId="77777777" w:rsidR="00CF4DBC" w:rsidRPr="00CF4DBC" w:rsidRDefault="00CF4DBC" w:rsidP="00CF4DB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Vamos ler Gênesis 39:6b-15</w:t>
      </w:r>
    </w:p>
    <w:p w14:paraId="2D6670E8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064102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6-José era um rapaz muito bonito, de bela aparência, </w:t>
      </w:r>
    </w:p>
    <w:p w14:paraId="60F8C390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7-e logo a esposa de Potifar começou a olhar para ele com desejo. “Venha e deite-se comigo”, ordenou ela.</w:t>
      </w:r>
    </w:p>
    <w:p w14:paraId="42736359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8-José recusou e disse: “Meu SENHOR me confiou todos os bens de sua casa e não precisa se preocupar com nada.</w:t>
      </w:r>
    </w:p>
    <w:p w14:paraId="5FB726B8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9-Ninguém aqui tem mais autoridade que eu. Ele não me negou coisa alguma, exceto a SENHOR, pois é mulher dele. Como poderia eu cometer tamanha maldade? Estaria pecando contra Deus!”.</w:t>
      </w:r>
    </w:p>
    <w:p w14:paraId="1055556F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10-A mulher continuava a assediar José diariamente, mas ele se recusava a deitar-se com ela. </w:t>
      </w:r>
    </w:p>
    <w:p w14:paraId="34BB4F14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11-Certo dia, porém, quando José entrou para fazer seu trabalho, não havia mais ninguém na casa.</w:t>
      </w:r>
    </w:p>
    <w:p w14:paraId="10D57E3F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12-Ela se aproximou, agarrou-o pelo manto e exigiu: “Venha, deite-se comigo!”. José se desvencilhou e fugiu da casa, mas o manto ficou na mão da mulher.</w:t>
      </w:r>
    </w:p>
    <w:p w14:paraId="6958F167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13-Quando ela viu que José tinha fugido, mas que o manto havia ficado na mão dela, </w:t>
      </w:r>
    </w:p>
    <w:p w14:paraId="1431F74E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14-chamou seus servos. “Vejam!”, disse ela. “Meu marido trouxe esse escravo hebreu para nos fazer de bobos! Ele entrou no meu quarto para me violentar, mas eu gritei.</w:t>
      </w:r>
    </w:p>
    <w:p w14:paraId="5BE91A9D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lastRenderedPageBreak/>
        <w:t>15-Quando ele me ouviu gritar, saiu correndo e escapou, mas largou seu manto comigo”.</w:t>
      </w:r>
    </w:p>
    <w:p w14:paraId="18AEEA7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662450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-Porque José cria em Deus, ele se recusou a dormir com a esposa de Potifar.</w:t>
      </w:r>
    </w:p>
    <w:p w14:paraId="2E8BCA4F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DD09D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-Porque José se recusou a dormir com ela, a esposa de Potifar mentiu sobre José.</w:t>
      </w:r>
    </w:p>
    <w:p w14:paraId="11CF98CF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2601E8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-O que aconteceu quando o Potifar voltou para casa?</w:t>
      </w:r>
    </w:p>
    <w:p w14:paraId="212410C7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A4608E" w14:textId="77777777" w:rsidR="00CF4DBC" w:rsidRPr="00CF4DBC" w:rsidRDefault="00CF4DBC" w:rsidP="00CF4DB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Vamos ler Gênesis 39:16-20a</w:t>
      </w:r>
    </w:p>
    <w:p w14:paraId="6019259D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C4E5F5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16-Ela guardou o manto até o marido voltar para casa.</w:t>
      </w:r>
    </w:p>
    <w:p w14:paraId="7FB6AD62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17-Então, contou-lhe sua versão da história. “O escravo hebreu que você trouxe para nossa casa tentou aproveitar-se de mim”, disse ela.</w:t>
      </w:r>
    </w:p>
    <w:p w14:paraId="1E269073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18-“Mas, quando eu gritei, ele saiu correndo e largou seu manto comigo!”</w:t>
      </w:r>
    </w:p>
    <w:p w14:paraId="48804B64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19-Ao ouvir a mulher contar como José a havia tratado, Potifar se enfureceu.</w:t>
      </w:r>
    </w:p>
    <w:p w14:paraId="7CD91D55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20-Pegou José e o lançou na prisão onde ficavam os prisioneiros do rei. </w:t>
      </w:r>
    </w:p>
    <w:p w14:paraId="30473633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F700C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-Quando Potifar voltou para casa, ele creu na mentira de sua esposa, e colocou José na prisão.</w:t>
      </w:r>
    </w:p>
    <w:p w14:paraId="3CE6436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B500E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-Quando José estava na prisão, Deus o abandonou?</w:t>
      </w:r>
    </w:p>
    <w:p w14:paraId="02F0EED2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-Não.</w:t>
      </w:r>
    </w:p>
    <w:p w14:paraId="7006B1A6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DA1276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lastRenderedPageBreak/>
        <w:t>-Deus nunca vai abandonar alguém que creia Nele.</w:t>
      </w:r>
    </w:p>
    <w:p w14:paraId="08030BA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E34794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-Deus estava com José o tempo todo.</w:t>
      </w:r>
    </w:p>
    <w:p w14:paraId="653DFC43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038E27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-Mesmo enquanto José estava na prisão, Deus estava com ele.</w:t>
      </w:r>
    </w:p>
    <w:p w14:paraId="217132A8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B10B42" w14:textId="77777777" w:rsidR="00CF4DBC" w:rsidRPr="00CF4DBC" w:rsidRDefault="00CF4DBC" w:rsidP="00CF4DB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Vamos ler Gênesis 39:20b-23</w:t>
      </w:r>
    </w:p>
    <w:p w14:paraId="3909AD9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55E9DA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20-E José permaneceu na prisão.</w:t>
      </w:r>
    </w:p>
    <w:p w14:paraId="51F9222B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21-Mas o SENHOR estava com ele na prisão e o tratou com bondade. Fez José conquistar a simpatia do carcereiro, que,</w:t>
      </w:r>
    </w:p>
    <w:p w14:paraId="5DA09A85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22-em pouco tempo, encarregou José de todos os outros presos e de todas as tarefas da prisão.</w:t>
      </w:r>
    </w:p>
    <w:p w14:paraId="7554C46B" w14:textId="77777777" w:rsidR="00CF4DBC" w:rsidRPr="00CF4DBC" w:rsidRDefault="00CF4DBC" w:rsidP="00CF4DB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23-O carcereiro não precisava mais se preocupar com nada, pois José cuidava de tudo. O SENHOR estava com ele e lhe dava sucesso em tudo que ele fazia.</w:t>
      </w:r>
    </w:p>
    <w:p w14:paraId="5000307C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50E961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-Embora os irmãos de José o odiassem, José ainda cria em Deus.</w:t>
      </w:r>
    </w:p>
    <w:p w14:paraId="6515EA07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C00CCD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-Embora os irmãos de José o tivessem vendido como escravo, José ainda cria em Deus.</w:t>
      </w:r>
    </w:p>
    <w:p w14:paraId="26B7CA6C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DD62AE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-Embora a esposa de Potifar mentisse sobre José, José ainda cria em Deus.</w:t>
      </w:r>
    </w:p>
    <w:p w14:paraId="0F1F9810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195230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-Apesar de José ter sido colocado na prisão, José ainda cria em Deus.</w:t>
      </w:r>
    </w:p>
    <w:p w14:paraId="4872D401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3BF8A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lastRenderedPageBreak/>
        <w:t>-Quem protegeu José na prisão?</w:t>
      </w:r>
    </w:p>
    <w:p w14:paraId="2FBF647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-Deus.</w:t>
      </w:r>
    </w:p>
    <w:p w14:paraId="5C7E8A8A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95B163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-Por que Deus protegeu José?</w:t>
      </w:r>
    </w:p>
    <w:p w14:paraId="72C31A53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D5C9A1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-Porque José sabia que ele nasceu em pecado.</w:t>
      </w:r>
    </w:p>
    <w:p w14:paraId="41A4F97C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-Porque José sabia que seu pecado traz a morte eterna.</w:t>
      </w:r>
    </w:p>
    <w:p w14:paraId="7103D546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19C65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-Porque José sabia que só Deus era capaz de salvá-lo.</w:t>
      </w:r>
    </w:p>
    <w:p w14:paraId="66DB687F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44CF5E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-Porque José cria que Deus enviaria o Salvador para salvá-lo.</w:t>
      </w:r>
    </w:p>
    <w:p w14:paraId="0CD40CF6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01FB9B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-Você acha que Deus vai se esquecer de José na prisão?</w:t>
      </w:r>
    </w:p>
    <w:p w14:paraId="6D1E32A9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DBC">
        <w:rPr>
          <w:rFonts w:ascii="Times New Roman" w:hAnsi="Times New Roman" w:cs="Times New Roman"/>
          <w:sz w:val="26"/>
          <w:szCs w:val="26"/>
        </w:rPr>
        <w:t>-Não.</w:t>
      </w:r>
    </w:p>
    <w:p w14:paraId="3A8A76EE" w14:textId="77777777" w:rsidR="00CF4DBC" w:rsidRPr="00CF4DBC" w:rsidRDefault="00CF4DBC" w:rsidP="00CF4DB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E2C264" w14:textId="6310F4A8" w:rsidR="008C07AA" w:rsidRPr="00CF4DBC" w:rsidRDefault="00CF4DBC" w:rsidP="001145D7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CF4DBC">
        <w:rPr>
          <w:rFonts w:ascii="Times New Roman" w:hAnsi="Times New Roman" w:cs="Times New Roman"/>
          <w:sz w:val="26"/>
          <w:szCs w:val="26"/>
        </w:rPr>
        <w:t>-Na próxima lição, leremos sobre o que Deus fez por José na prisão.</w:t>
      </w:r>
    </w:p>
    <w:sectPr w:rsidR="008C07AA" w:rsidRPr="00CF4DBC" w:rsidSect="00CF4DBC">
      <w:footerReference w:type="default" r:id="rId7"/>
      <w:pgSz w:w="8419" w:h="11906" w:orient="landscape"/>
      <w:pgMar w:top="1296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66969" w14:textId="77777777" w:rsidR="00E5406F" w:rsidRDefault="00E5406F" w:rsidP="0083612B">
      <w:pPr>
        <w:spacing w:after="0" w:line="240" w:lineRule="auto"/>
      </w:pPr>
      <w:r>
        <w:separator/>
      </w:r>
    </w:p>
  </w:endnote>
  <w:endnote w:type="continuationSeparator" w:id="0">
    <w:p w14:paraId="72854538" w14:textId="77777777" w:rsidR="00E5406F" w:rsidRDefault="00E5406F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4E4E2" w14:textId="77777777" w:rsidR="00E5406F" w:rsidRDefault="00E5406F" w:rsidP="0083612B">
      <w:pPr>
        <w:spacing w:after="0" w:line="240" w:lineRule="auto"/>
      </w:pPr>
      <w:r>
        <w:separator/>
      </w:r>
    </w:p>
  </w:footnote>
  <w:footnote w:type="continuationSeparator" w:id="0">
    <w:p w14:paraId="0CB7FC31" w14:textId="77777777" w:rsidR="00E5406F" w:rsidRDefault="00E5406F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145D7"/>
    <w:rsid w:val="0012443A"/>
    <w:rsid w:val="00125E58"/>
    <w:rsid w:val="00156678"/>
    <w:rsid w:val="001A5459"/>
    <w:rsid w:val="00221BD6"/>
    <w:rsid w:val="00222F71"/>
    <w:rsid w:val="00232637"/>
    <w:rsid w:val="002478BD"/>
    <w:rsid w:val="00265B92"/>
    <w:rsid w:val="002938FE"/>
    <w:rsid w:val="002A1FED"/>
    <w:rsid w:val="002C2780"/>
    <w:rsid w:val="00306D2B"/>
    <w:rsid w:val="00320B7D"/>
    <w:rsid w:val="00352116"/>
    <w:rsid w:val="00355B1E"/>
    <w:rsid w:val="0036155C"/>
    <w:rsid w:val="00377D0B"/>
    <w:rsid w:val="00380375"/>
    <w:rsid w:val="00393FBD"/>
    <w:rsid w:val="003A4330"/>
    <w:rsid w:val="003D7948"/>
    <w:rsid w:val="00411D45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7104E"/>
    <w:rsid w:val="005B470F"/>
    <w:rsid w:val="005B4E89"/>
    <w:rsid w:val="005D13BF"/>
    <w:rsid w:val="00605474"/>
    <w:rsid w:val="0061425A"/>
    <w:rsid w:val="00627296"/>
    <w:rsid w:val="00653AF9"/>
    <w:rsid w:val="00673DCA"/>
    <w:rsid w:val="006860ED"/>
    <w:rsid w:val="006959AE"/>
    <w:rsid w:val="006B2388"/>
    <w:rsid w:val="006B3FF4"/>
    <w:rsid w:val="006F044F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20BC9"/>
    <w:rsid w:val="0083612B"/>
    <w:rsid w:val="008539FE"/>
    <w:rsid w:val="00853D6D"/>
    <w:rsid w:val="00860619"/>
    <w:rsid w:val="008654FA"/>
    <w:rsid w:val="008760E1"/>
    <w:rsid w:val="008879C4"/>
    <w:rsid w:val="00893DB9"/>
    <w:rsid w:val="008A7485"/>
    <w:rsid w:val="008B3D4B"/>
    <w:rsid w:val="008B5660"/>
    <w:rsid w:val="008C07AA"/>
    <w:rsid w:val="008C3DF2"/>
    <w:rsid w:val="008D2EFB"/>
    <w:rsid w:val="00900A92"/>
    <w:rsid w:val="00913225"/>
    <w:rsid w:val="00917111"/>
    <w:rsid w:val="009508F5"/>
    <w:rsid w:val="00961D5C"/>
    <w:rsid w:val="009718F7"/>
    <w:rsid w:val="009815B5"/>
    <w:rsid w:val="009C0CFC"/>
    <w:rsid w:val="009C2A07"/>
    <w:rsid w:val="00A01F9C"/>
    <w:rsid w:val="00A064C3"/>
    <w:rsid w:val="00A2331E"/>
    <w:rsid w:val="00A76EC6"/>
    <w:rsid w:val="00AA57ED"/>
    <w:rsid w:val="00AB4676"/>
    <w:rsid w:val="00AC0CEE"/>
    <w:rsid w:val="00AC3249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4098"/>
    <w:rsid w:val="00C3681B"/>
    <w:rsid w:val="00C378BA"/>
    <w:rsid w:val="00C55B7F"/>
    <w:rsid w:val="00C91806"/>
    <w:rsid w:val="00CC6A28"/>
    <w:rsid w:val="00CF4DBC"/>
    <w:rsid w:val="00D31689"/>
    <w:rsid w:val="00D607DB"/>
    <w:rsid w:val="00D66AE7"/>
    <w:rsid w:val="00D75721"/>
    <w:rsid w:val="00DB6EF5"/>
    <w:rsid w:val="00DC2074"/>
    <w:rsid w:val="00DD76FD"/>
    <w:rsid w:val="00DE59CB"/>
    <w:rsid w:val="00DE5F5C"/>
    <w:rsid w:val="00E5406F"/>
    <w:rsid w:val="00E5632F"/>
    <w:rsid w:val="00E77FB3"/>
    <w:rsid w:val="00E83AC2"/>
    <w:rsid w:val="00E83FF4"/>
    <w:rsid w:val="00EA0731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2021-05-31T15:29:00Z</dcterms:created>
  <dcterms:modified xsi:type="dcterms:W3CDTF">2021-05-31T15:29:00Z</dcterms:modified>
</cp:coreProperties>
</file>