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4E2AA" w14:textId="77777777" w:rsidR="001145D7" w:rsidRPr="001145D7" w:rsidRDefault="001145D7" w:rsidP="001145D7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LIÇÃO 22</w:t>
      </w:r>
    </w:p>
    <w:p w14:paraId="778885F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878E39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1. Deus sabia sobre a iniquidade do povo de Sodoma e Gomorra?</w:t>
      </w:r>
    </w:p>
    <w:p w14:paraId="2A67FD8B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-Sim.</w:t>
      </w:r>
    </w:p>
    <w:p w14:paraId="7276995B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E62C6C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2. Se as pessoas se esquecem de Deus, Ele se esquece delas?</w:t>
      </w:r>
    </w:p>
    <w:p w14:paraId="7B430884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-Não.</w:t>
      </w:r>
    </w:p>
    <w:p w14:paraId="55AAB5A0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0696C4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3. Se as pessoas se esquecem de Deus, Ele se esquece de seus pecados?</w:t>
      </w:r>
    </w:p>
    <w:p w14:paraId="44D2964C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-Não.</w:t>
      </w:r>
    </w:p>
    <w:p w14:paraId="5DDCCB2F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6BA14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4. Por que Deus deve punir todos os pecados?</w:t>
      </w:r>
    </w:p>
    <w:p w14:paraId="0E177E3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Deus é perfeito.</w:t>
      </w:r>
    </w:p>
    <w:p w14:paraId="36518781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Deus criou as pessoas perfeitas.</w:t>
      </w:r>
    </w:p>
    <w:p w14:paraId="70C827F1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todo pecado é contra Deus.</w:t>
      </w:r>
    </w:p>
    <w:p w14:paraId="49B13EB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BFB731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5. Por que Deus não puniu imediatamente o povo de Sodoma e Gomorra por seus pecados?</w:t>
      </w:r>
    </w:p>
    <w:p w14:paraId="68E39BEE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Deus queria que eles se arrependessem de seus pecados.</w:t>
      </w:r>
    </w:p>
    <w:p w14:paraId="7EE1DE1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Deus queria salvá-los.</w:t>
      </w:r>
    </w:p>
    <w:p w14:paraId="3A11F00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31DDBC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6. Por que Deus não pune imediatamente as pessoas hoje por seus pecados?</w:t>
      </w:r>
    </w:p>
    <w:p w14:paraId="5D14610B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Deus quer que elas se arrependam de seus pecados.</w:t>
      </w:r>
    </w:p>
    <w:p w14:paraId="71DBC47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Deus quer salvá-las.</w:t>
      </w:r>
    </w:p>
    <w:p w14:paraId="170D623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7DFFBE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lastRenderedPageBreak/>
        <w:t>7. Deus apenas ameaça as pessoas, mas não as pune por seus pecados?</w:t>
      </w:r>
    </w:p>
    <w:p w14:paraId="37C9107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-Não.</w:t>
      </w:r>
    </w:p>
    <w:p w14:paraId="3789633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 vai punir todos os pecados.</w:t>
      </w:r>
    </w:p>
    <w:p w14:paraId="2CAF575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B5BCAE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8. Quando chegar a hora de Deus punir os pecadores, alguém pode impedi-lo?</w:t>
      </w:r>
    </w:p>
    <w:p w14:paraId="20143B8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-Não.</w:t>
      </w:r>
    </w:p>
    <w:p w14:paraId="433C5520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9A9778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9. Assim como o pecado atraiu Ló para Sodoma, o que o pecado faz com todos?</w:t>
      </w:r>
    </w:p>
    <w:p w14:paraId="51B1D78B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-O pecado atrai as pessoas para mais e mais perto de sua iniquidade.</w:t>
      </w:r>
    </w:p>
    <w:p w14:paraId="2EA6E090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01D1D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10. Em que nós somos semelhantes ao povo de Sodoma e Gomorra?</w:t>
      </w:r>
    </w:p>
    <w:p w14:paraId="07DB598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-Contamos muitas mentiras.</w:t>
      </w:r>
    </w:p>
    <w:p w14:paraId="05057924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-Acusamos falsamente uns aos outros.</w:t>
      </w:r>
    </w:p>
    <w:p w14:paraId="3E05144C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-Amaldiçoamos nossos vizinhos.</w:t>
      </w:r>
    </w:p>
    <w:p w14:paraId="63E8869E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-Roubamos o que não nos pertence.</w:t>
      </w:r>
    </w:p>
    <w:p w14:paraId="6A81418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-Dormimos com as esposas de outros homens.</w:t>
      </w:r>
    </w:p>
    <w:p w14:paraId="7BBBA19F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-Matamos uns aos outros.</w:t>
      </w:r>
    </w:p>
    <w:p w14:paraId="683438D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754F1F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11. Por que Deus salvou Ló?</w:t>
      </w:r>
    </w:p>
    <w:p w14:paraId="4D6928E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Ló sabia que havia pecado contra Deus.</w:t>
      </w:r>
    </w:p>
    <w:p w14:paraId="5652510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Ló sabia que seu pecado traz a morte eterna.</w:t>
      </w:r>
    </w:p>
    <w:p w14:paraId="2EFB34BD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Ló sabia que só Deus poderia salvá-lo.</w:t>
      </w:r>
    </w:p>
    <w:p w14:paraId="7622FD2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Ló cria que Deus enviaria o Salvador para salvá-lo.</w:t>
      </w:r>
    </w:p>
    <w:p w14:paraId="3757318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14499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lastRenderedPageBreak/>
        <w:t>12. Por que Deus transformou a esposa de Ló numa coluna de sal?</w:t>
      </w:r>
    </w:p>
    <w:p w14:paraId="5057B9C9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ela desobedeceu a Deus e olhou para trás.</w:t>
      </w:r>
    </w:p>
    <w:p w14:paraId="507F39FF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E0CDA5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13. Por que a esposa de Ló olhou para trás?</w:t>
      </w:r>
    </w:p>
    <w:p w14:paraId="3A3DFCE5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ela amava o seu próprio pecado.</w:t>
      </w:r>
    </w:p>
    <w:p w14:paraId="771BC1BE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ela não queria abandonar seu pecado.</w:t>
      </w:r>
    </w:p>
    <w:p w14:paraId="7EE48D15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055099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 prometeu dar um filho a Abraão e Sara.</w:t>
      </w:r>
    </w:p>
    <w:p w14:paraId="63F1BBB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BA8BC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-Abraão tinha 100 anos e Sara tinha 90, mas eles ainda não tinham filhos.</w:t>
      </w:r>
    </w:p>
    <w:p w14:paraId="4E906120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EAE5B0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 esqueceu sua promessa de dar um filho a Abraão?</w:t>
      </w:r>
    </w:p>
    <w:p w14:paraId="357A5B58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-Não.</w:t>
      </w:r>
    </w:p>
    <w:p w14:paraId="320F009B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9718A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 não se esquece de suas promessas.</w:t>
      </w:r>
    </w:p>
    <w:p w14:paraId="33993FB8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 sempre cumpre as Suas promessas.</w:t>
      </w:r>
    </w:p>
    <w:p w14:paraId="192E3E2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131C83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 mudou de ideia em dar um filho a Abraão?</w:t>
      </w:r>
    </w:p>
    <w:p w14:paraId="5E3985DC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-Não.</w:t>
      </w:r>
    </w:p>
    <w:p w14:paraId="5FD1329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8DE939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 não muda de ideia.</w:t>
      </w:r>
    </w:p>
    <w:p w14:paraId="1A3915E9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 sempre faz o que diz que vai fazer.</w:t>
      </w:r>
    </w:p>
    <w:p w14:paraId="1B0A5C3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7FA7C1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537CC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-Abraão tinha 100 anos e Sara tinha 90 anos e era estéril.</w:t>
      </w:r>
    </w:p>
    <w:p w14:paraId="58E73DF4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409B1F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-Foi muito difícil para Deus dar um filho a Abraão e Sara?</w:t>
      </w:r>
    </w:p>
    <w:p w14:paraId="5B8BDA2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-Não.</w:t>
      </w:r>
    </w:p>
    <w:p w14:paraId="1F3D584C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7129B0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lastRenderedPageBreak/>
        <w:t>-Nada é impossível para Deus.</w:t>
      </w:r>
    </w:p>
    <w:p w14:paraId="035902C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 pode fazer qualquer coisa.</w:t>
      </w:r>
    </w:p>
    <w:p w14:paraId="08CB7A5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20EF04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-Assim como Deus prometeu, Ele deu um filho a Abraão e Sara.</w:t>
      </w:r>
    </w:p>
    <w:p w14:paraId="677E21A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DDDC28" w14:textId="77777777" w:rsidR="001145D7" w:rsidRPr="001145D7" w:rsidRDefault="001145D7" w:rsidP="001145D7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Vamos ler Gênesis 21:1-3</w:t>
      </w:r>
    </w:p>
    <w:p w14:paraId="1653E3B1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52CC34" w14:textId="77777777" w:rsidR="001145D7" w:rsidRPr="001145D7" w:rsidRDefault="001145D7" w:rsidP="001145D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1-O SENHOR agiu em favor de Sara e cumpriu o que lhe tinha prometido.</w:t>
      </w:r>
    </w:p>
    <w:p w14:paraId="2270A4A2" w14:textId="77777777" w:rsidR="001145D7" w:rsidRPr="001145D7" w:rsidRDefault="001145D7" w:rsidP="001145D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2-Ela engravidou e deu à luz um filho para Abraão na velhice dele, exatamente no tempo indicado por Deus.</w:t>
      </w:r>
    </w:p>
    <w:p w14:paraId="5668A81A" w14:textId="77777777" w:rsidR="001145D7" w:rsidRPr="001145D7" w:rsidRDefault="001145D7" w:rsidP="001145D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 xml:space="preserve">3-Abraão deu o nome Isaque ao filho que Sara lhe deu. </w:t>
      </w:r>
    </w:p>
    <w:p w14:paraId="0805D1B4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4A9B3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-Como Abraão, que tinha 100 anos, e Sara, que tinha 90 anos e era estéril, puderam ter um filho?</w:t>
      </w:r>
    </w:p>
    <w:p w14:paraId="633168FE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95B435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é Deus quem dá a vida.</w:t>
      </w:r>
    </w:p>
    <w:p w14:paraId="7F2F5095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Deus pode fazer qualquer coisa.</w:t>
      </w:r>
    </w:p>
    <w:p w14:paraId="553363BB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85E3A9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-Qual era o nome do filho que Deus deu a Abraão e Sara?</w:t>
      </w:r>
    </w:p>
    <w:p w14:paraId="3E7BA55C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-Isaque.</w:t>
      </w:r>
    </w:p>
    <w:p w14:paraId="28838188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0D0058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-Depois de muitos anos, Isaque cresceu e se tornou um jovem forte.</w:t>
      </w:r>
    </w:p>
    <w:p w14:paraId="05D303D1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-Abraão e Sara amavam muito Isaque.</w:t>
      </w:r>
    </w:p>
    <w:p w14:paraId="0B462638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34FC2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-Abraão sabia que Deus planejava trazer o Salvador por meio da linhagem de Isaque?</w:t>
      </w:r>
    </w:p>
    <w:p w14:paraId="14BA146D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-Sim.</w:t>
      </w:r>
    </w:p>
    <w:p w14:paraId="41AE4C2D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AD2520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-Abraão lembrou-se da promessa de Deus de trazer o Salvador por meio da linhagem de Isaque.</w:t>
      </w:r>
    </w:p>
    <w:p w14:paraId="4B76211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E0D28B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-Um dia, Deus falou com Abraão sobre Isaque.</w:t>
      </w:r>
    </w:p>
    <w:p w14:paraId="04F9C7C9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7220B7" w14:textId="77777777" w:rsidR="001145D7" w:rsidRPr="001145D7" w:rsidRDefault="001145D7" w:rsidP="001145D7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Vamos ler Gênesis 22:1-2</w:t>
      </w:r>
    </w:p>
    <w:p w14:paraId="1E5DFD40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C941F7" w14:textId="77777777" w:rsidR="001145D7" w:rsidRPr="001145D7" w:rsidRDefault="001145D7" w:rsidP="001145D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1-Algum tempo depois, Deus pôs Abraão à prova. “Abraão!”, Deus chamou. “Sim”, respondeu Abraão. “Aqui estou!”</w:t>
      </w:r>
    </w:p>
    <w:p w14:paraId="41F45FAC" w14:textId="77777777" w:rsidR="001145D7" w:rsidRPr="001145D7" w:rsidRDefault="001145D7" w:rsidP="001145D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 xml:space="preserve">2-Deus disse: “Tome seu filho, seu único filho, Isaque, a quem você tanto ama, e vá à terra de </w:t>
      </w:r>
      <w:proofErr w:type="spellStart"/>
      <w:r w:rsidRPr="001145D7">
        <w:rPr>
          <w:rFonts w:ascii="Times New Roman" w:hAnsi="Times New Roman" w:cs="Times New Roman"/>
          <w:sz w:val="26"/>
          <w:szCs w:val="26"/>
        </w:rPr>
        <w:t>Moriá</w:t>
      </w:r>
      <w:proofErr w:type="spellEnd"/>
      <w:r w:rsidRPr="001145D7">
        <w:rPr>
          <w:rFonts w:ascii="Times New Roman" w:hAnsi="Times New Roman" w:cs="Times New Roman"/>
          <w:sz w:val="26"/>
          <w:szCs w:val="26"/>
        </w:rPr>
        <w:t>. Lá, em um dos montes que eu lhe mostrarei, ofereça-o como holocausto”.</w:t>
      </w:r>
    </w:p>
    <w:p w14:paraId="57071323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7614C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 que Deus ordenou a Abraão que sacrificasse Isaque?</w:t>
      </w:r>
    </w:p>
    <w:p w14:paraId="5E0737A8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 queria testar Abraão.</w:t>
      </w:r>
    </w:p>
    <w:p w14:paraId="55EF186C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88D2C1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 que Deus queria testar Abraão?</w:t>
      </w:r>
    </w:p>
    <w:p w14:paraId="2C0A290E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 queria ver se Abraão amava a Ele mais do que a Isaque.</w:t>
      </w:r>
    </w:p>
    <w:p w14:paraId="1CD5C9FE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B2C8D3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-Como Deus poderia ordenar a Abraão que sacrificasse Isaque?</w:t>
      </w:r>
    </w:p>
    <w:p w14:paraId="75CF1F4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F05584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Deus deu vida a Abraão.</w:t>
      </w:r>
    </w:p>
    <w:p w14:paraId="100D77B5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Deus deu vida a Isaque.</w:t>
      </w:r>
    </w:p>
    <w:p w14:paraId="6FB60A8E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Deus é o Senhor de todos.</w:t>
      </w:r>
    </w:p>
    <w:p w14:paraId="35BFE57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D203A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-O seu vizinho diz à sua esposa o que ela deve fazer?</w:t>
      </w:r>
    </w:p>
    <w:p w14:paraId="1CE220B1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lastRenderedPageBreak/>
        <w:t>-Não.</w:t>
      </w:r>
    </w:p>
    <w:p w14:paraId="2A0CDAAD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2DF76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 quê?</w:t>
      </w:r>
    </w:p>
    <w:p w14:paraId="60796BCE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o seu vizinho não é o dono de sua esposa.</w:t>
      </w:r>
    </w:p>
    <w:p w14:paraId="2D29B6EC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5B439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 xml:space="preserve">-O seu vizinho decide como </w:t>
      </w:r>
      <w:proofErr w:type="spellStart"/>
      <w:r w:rsidRPr="001145D7">
        <w:rPr>
          <w:rFonts w:ascii="Times New Roman" w:hAnsi="Times New Roman" w:cs="Times New Roman"/>
          <w:sz w:val="26"/>
          <w:szCs w:val="26"/>
        </w:rPr>
        <w:t>voc</w:t>
      </w:r>
      <w:proofErr w:type="spellEnd"/>
      <w:r w:rsidRPr="001145D7">
        <w:rPr>
          <w:rFonts w:ascii="Times New Roman" w:hAnsi="Times New Roman" w:cs="Times New Roman"/>
          <w:sz w:val="26"/>
          <w:szCs w:val="26"/>
          <w:lang w:val="pt-BR"/>
        </w:rPr>
        <w:t xml:space="preserve">ê </w:t>
      </w:r>
      <w:r w:rsidRPr="001145D7">
        <w:rPr>
          <w:rFonts w:ascii="Times New Roman" w:hAnsi="Times New Roman" w:cs="Times New Roman"/>
          <w:sz w:val="26"/>
          <w:szCs w:val="26"/>
        </w:rPr>
        <w:t>vai cuidar da sua fazenda?</w:t>
      </w:r>
    </w:p>
    <w:p w14:paraId="2C3CD91D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-Não.</w:t>
      </w:r>
    </w:p>
    <w:p w14:paraId="3561FE89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6E8ED0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 quê?</w:t>
      </w:r>
    </w:p>
    <w:p w14:paraId="2B69682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o seu vizinho não é o dono da sua fazenda.</w:t>
      </w:r>
    </w:p>
    <w:p w14:paraId="05CD688D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30AE88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-Quem era o Senhor de Abraão?</w:t>
      </w:r>
    </w:p>
    <w:p w14:paraId="4AA471EB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-Deus.</w:t>
      </w:r>
    </w:p>
    <w:p w14:paraId="21B32E6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07B35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-Quem é o Senhor de todas as pessoas?</w:t>
      </w:r>
    </w:p>
    <w:p w14:paraId="2C787BA8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-Deus.</w:t>
      </w:r>
    </w:p>
    <w:p w14:paraId="252CAE8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304A5C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Deus é o Senhor de todos, Ele pode mandá-los fazer o que Ele quiser.</w:t>
      </w:r>
    </w:p>
    <w:p w14:paraId="5DA172AD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B94D1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-Quando Deus ordenou a Abraão que sacrificasse Isaque, o que Abraão fez?</w:t>
      </w:r>
    </w:p>
    <w:p w14:paraId="00CF1099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BC7BA0" w14:textId="77777777" w:rsidR="001145D7" w:rsidRPr="001145D7" w:rsidRDefault="001145D7" w:rsidP="001145D7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Vamos ler Gênesis 22:3</w:t>
      </w:r>
    </w:p>
    <w:p w14:paraId="33DF6BE3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3AC2BD" w14:textId="77777777" w:rsidR="001145D7" w:rsidRPr="001145D7" w:rsidRDefault="001145D7" w:rsidP="001145D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 xml:space="preserve">3-Na manhã seguinte, Abraão se levantou cedo e preparou seu jumento. Levou consigo dois de seus servos e seu filho Isaque. Cortou lenha para o fogo do holocausto e partiu para o lugar que Deus tinha indicado. </w:t>
      </w:r>
    </w:p>
    <w:p w14:paraId="724D91A1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D8C231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lastRenderedPageBreak/>
        <w:t>-Abraão cortou lenha para o sacrifício, e levou Isaque e dois de seus servos ao lugar que Deus lhe mostraria.</w:t>
      </w:r>
    </w:p>
    <w:p w14:paraId="2A9E94DD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C1AB91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-Como Abraão poderia sacrificar Isaque?</w:t>
      </w:r>
    </w:p>
    <w:p w14:paraId="40DFA5E1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EB7829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-Se Abraão sacrificasse Isaque, como Deus cumpriria Suas promessas?</w:t>
      </w:r>
    </w:p>
    <w:p w14:paraId="0A6DAB6B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55D84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-Se Abraão sacrificasse Isaque, como Deus daria a Abraão muitos descendentes?</w:t>
      </w:r>
    </w:p>
    <w:p w14:paraId="7456DC4E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4E853C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-Se Abraão sacrificasse Isaque, como Deus enviaria o Salvador como descendente de Abraão?</w:t>
      </w:r>
    </w:p>
    <w:p w14:paraId="365A340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8AB33B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 prometeu a Abraão que Isaque seria o pai de muitos descendentes, e que o Salvador seria seu descendente.</w:t>
      </w:r>
    </w:p>
    <w:p w14:paraId="0D0AAB3D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57FD9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 mudou de ideia?</w:t>
      </w:r>
    </w:p>
    <w:p w14:paraId="63A8F0DC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-Não.</w:t>
      </w:r>
    </w:p>
    <w:p w14:paraId="632D01C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A96783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 decidiu quebrar suas promessas?</w:t>
      </w:r>
    </w:p>
    <w:p w14:paraId="0DF4E5FC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-Não.</w:t>
      </w:r>
    </w:p>
    <w:p w14:paraId="07279C6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A833E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-Abraão pensou que Deus mudou de ideia?</w:t>
      </w:r>
    </w:p>
    <w:p w14:paraId="70DBCA88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-Não.</w:t>
      </w:r>
    </w:p>
    <w:p w14:paraId="3AF5A44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AC7F79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-Abraão cria em Deus e em suas promessas.</w:t>
      </w:r>
    </w:p>
    <w:p w14:paraId="00A347F0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-Abraão cria que Deus cumpriria suas promessas.</w:t>
      </w:r>
    </w:p>
    <w:p w14:paraId="130B62C9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D96D0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-Abraão cria que Deus cumpriria sua promessa de dar-lhe muitos descendentes.</w:t>
      </w:r>
    </w:p>
    <w:p w14:paraId="4E38406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0BA10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-Abraão cria que Deus cumpriria sua promessa de enviar o Salvador.</w:t>
      </w:r>
    </w:p>
    <w:p w14:paraId="5C2CB1A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A82B09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-O que Abraão cria que Deus faria se ele sacrificasse a Isaque?</w:t>
      </w:r>
    </w:p>
    <w:p w14:paraId="0387CA2C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639B8E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-Abraão cria que Deus o ressuscitaria dos mortos.</w:t>
      </w:r>
    </w:p>
    <w:p w14:paraId="07535874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7500A8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 crença de Abraão era diferente da crença de Adão e Eva.</w:t>
      </w:r>
    </w:p>
    <w:p w14:paraId="5AA6EE71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1654D8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-No Jardim do Éden, Deus disse a Adão e Eva que eles morreriam se comessem da Árvore do Conhecimento do Bem e do Mal.</w:t>
      </w:r>
    </w:p>
    <w:p w14:paraId="60C1BC9B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6D73DC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-Adão e Eva não criam em Deus.</w:t>
      </w:r>
    </w:p>
    <w:p w14:paraId="1902617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-Mas Abraão cria em Deus.</w:t>
      </w:r>
    </w:p>
    <w:p w14:paraId="0B61E1F5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2631AB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Abraão cria em Deus, ele levou Isaque e dois de seus servos ao lugar que Deus os mostraria.</w:t>
      </w:r>
    </w:p>
    <w:p w14:paraId="654C59C4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1C9C94" w14:textId="77777777" w:rsidR="001145D7" w:rsidRPr="001145D7" w:rsidRDefault="001145D7" w:rsidP="001145D7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Vamos ler Gênesis 22:4-6a</w:t>
      </w:r>
    </w:p>
    <w:p w14:paraId="0DAFB495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AF714D" w14:textId="77777777" w:rsidR="001145D7" w:rsidRPr="001145D7" w:rsidRDefault="001145D7" w:rsidP="001145D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4-No terceiro dia da viagem, Abraão levantou os olhos e viu o lugar de longe.</w:t>
      </w:r>
    </w:p>
    <w:p w14:paraId="6D9A6126" w14:textId="77777777" w:rsidR="001145D7" w:rsidRPr="001145D7" w:rsidRDefault="001145D7" w:rsidP="001145D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5-“Fiquem aqui com o jumento”, disse ele aos servos. “O rapaz e eu iremos mais adiante. Vamos adorar e depois voltaremos”.</w:t>
      </w:r>
    </w:p>
    <w:p w14:paraId="568DE843" w14:textId="77777777" w:rsidR="001145D7" w:rsidRPr="001145D7" w:rsidRDefault="001145D7" w:rsidP="001145D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6-Abraão pôs a lenha para o holocausto nos ombros de Isaque, e ele próprio levou o fogo e a faca.</w:t>
      </w:r>
    </w:p>
    <w:p w14:paraId="1D143D1D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795528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-Enquanto Abraão e Isaque caminhavam juntos, Isaque fez uma pergunta a seu pai.</w:t>
      </w:r>
    </w:p>
    <w:p w14:paraId="45C4AE48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5ED653" w14:textId="77777777" w:rsidR="001145D7" w:rsidRPr="001145D7" w:rsidRDefault="001145D7" w:rsidP="001145D7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Vamos ler Gênesis 22:6b-7</w:t>
      </w:r>
    </w:p>
    <w:p w14:paraId="425103A5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05B472" w14:textId="77777777" w:rsidR="001145D7" w:rsidRPr="001145D7" w:rsidRDefault="001145D7" w:rsidP="001145D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 xml:space="preserve">6-Enquanto os dois caminhavam juntos, </w:t>
      </w:r>
    </w:p>
    <w:p w14:paraId="2AE85BA6" w14:textId="77777777" w:rsidR="001145D7" w:rsidRPr="001145D7" w:rsidRDefault="001145D7" w:rsidP="001145D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7-Isaque se virou para Abraão e disse: “Pai?”. “Sim, meu filho”, respondeu Abraão. “Temos fogo e lenha”, disse Isaque. “Mas onde está o cordeiro para o holocausto?”</w:t>
      </w:r>
    </w:p>
    <w:p w14:paraId="2F10A7CD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023BA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-Qual foi a pergunta de Isaque?</w:t>
      </w:r>
    </w:p>
    <w:p w14:paraId="49B7BA94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-“Onde está o cordeiro para o sacrifício?”</w:t>
      </w:r>
    </w:p>
    <w:p w14:paraId="287DA718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8009B3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-Isaque sabia que seu pai estava indo para o sacrifício.</w:t>
      </w:r>
    </w:p>
    <w:p w14:paraId="06010AE5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-Isaque sabia que eles estavam levando o fogo e a lenha.</w:t>
      </w:r>
    </w:p>
    <w:p w14:paraId="710BB833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A6618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-Ainda assim, Isaque não entendeu porque eles não levaram um cordeiro com eles.</w:t>
      </w:r>
    </w:p>
    <w:p w14:paraId="2EF8728D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4F6464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-O que Abraão respondeu a Isaque?</w:t>
      </w:r>
    </w:p>
    <w:p w14:paraId="5CCB09A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3DFD6B" w14:textId="77777777" w:rsidR="001145D7" w:rsidRPr="001145D7" w:rsidRDefault="001145D7" w:rsidP="001145D7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Vamos ler Gênesis 22:8</w:t>
      </w:r>
    </w:p>
    <w:p w14:paraId="092FE31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27AE85" w14:textId="77777777" w:rsidR="001145D7" w:rsidRPr="001145D7" w:rsidRDefault="001145D7" w:rsidP="001145D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8-“Deus providenciará o cordeiro para o holocausto, meu filho”, respondeu Abraão. E continuaram a caminhar juntos.</w:t>
      </w:r>
    </w:p>
    <w:p w14:paraId="465ECA88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8C8F4F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-Qual foi a resposta de Abraão?</w:t>
      </w:r>
    </w:p>
    <w:p w14:paraId="5462A39D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lastRenderedPageBreak/>
        <w:t>-Abraão disse que o próprio Deus providenciaria o cordeiro.</w:t>
      </w:r>
    </w:p>
    <w:p w14:paraId="672B96AC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40401F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-Abraão cria que Deus providenciaria um sacrifício.</w:t>
      </w:r>
    </w:p>
    <w:p w14:paraId="51E88D7F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892FBB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-Crer em Deus é o que de mais importante podemos fazer.</w:t>
      </w:r>
    </w:p>
    <w:p w14:paraId="66F8F6AB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1BE0E0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-Apenas ouvir a mensagem de Deus não vai nos salvar.</w:t>
      </w:r>
    </w:p>
    <w:p w14:paraId="608EDAA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-Devemos crer na mensagem de Deus para sermos salvos.</w:t>
      </w:r>
    </w:p>
    <w:p w14:paraId="6366F41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AECB6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-Veja esta ilustração:</w:t>
      </w:r>
    </w:p>
    <w:p w14:paraId="6FBE1F55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C4F5E3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-Um homem estava muito doente e foi ao médico.</w:t>
      </w:r>
    </w:p>
    <w:p w14:paraId="7E1A08F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D6BD2D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-O médico examinou o doente, e disse-lhe que doença ele tinha.</w:t>
      </w:r>
    </w:p>
    <w:p w14:paraId="1424524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75029F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-Então o médico deu ao doente o remédio que ele precisava para voltar a ter saúde.</w:t>
      </w:r>
    </w:p>
    <w:p w14:paraId="33F27AA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576FC4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-O doente pegou o remédio, colocou-o no bolso e voltou para casa.</w:t>
      </w:r>
    </w:p>
    <w:p w14:paraId="4D67A704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7F2530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-Mas, o homem doente nunca tomou o remédio.</w:t>
      </w:r>
    </w:p>
    <w:p w14:paraId="54C26905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43C2B4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-O doente só deu ouvidos ao médico.</w:t>
      </w:r>
    </w:p>
    <w:p w14:paraId="5F913DB8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-Ele não tomou o remédio.</w:t>
      </w:r>
    </w:p>
    <w:p w14:paraId="61F99CE0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041FD5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-O doente vai melhorar?</w:t>
      </w:r>
    </w:p>
    <w:p w14:paraId="7945FBC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-Não.</w:t>
      </w:r>
    </w:p>
    <w:p w14:paraId="0CD8F37D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01AEFD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lastRenderedPageBreak/>
        <w:t>-Apenas ouvir a mensagem de Deus não vai te salvar.</w:t>
      </w:r>
    </w:p>
    <w:p w14:paraId="2DA32309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-Você deve crer na mensagem de Deus como Abraão.</w:t>
      </w:r>
    </w:p>
    <w:p w14:paraId="6683E550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010E1E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-Se você apenas ouve a mensagem de Deus, mas não crê, então você é como Satanás.</w:t>
      </w:r>
    </w:p>
    <w:p w14:paraId="5C878FDB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A6A13E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-Se você apenas ouve a mensagem de Deus, mas não crê, então você está chamando Deus de mentiroso.</w:t>
      </w:r>
    </w:p>
    <w:p w14:paraId="2E84BBD0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25F0CE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 só salva aqueles que creem Nele.</w:t>
      </w:r>
    </w:p>
    <w:p w14:paraId="0B93EB4D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 só salva aqueles que creem na Sua Palavra.</w:t>
      </w:r>
    </w:p>
    <w:p w14:paraId="44B6A1FE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716FE1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-Onde está a Palavra de Deus?</w:t>
      </w:r>
    </w:p>
    <w:p w14:paraId="73DDE613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-No Seu Livro, a Bíblia.</w:t>
      </w:r>
    </w:p>
    <w:p w14:paraId="22D050D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BA8F0B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-Quando Abraão e Isaque chegaram ao lugar que Deus lhes mostrou, o que aconteceu?</w:t>
      </w:r>
    </w:p>
    <w:p w14:paraId="0C0E564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111EB1" w14:textId="77777777" w:rsidR="001145D7" w:rsidRPr="001145D7" w:rsidRDefault="001145D7" w:rsidP="001145D7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Vamos ler Gênesis 22:9-10</w:t>
      </w:r>
    </w:p>
    <w:p w14:paraId="34D31C8E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FB4C87" w14:textId="77777777" w:rsidR="001145D7" w:rsidRPr="001145D7" w:rsidRDefault="001145D7" w:rsidP="001145D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9-Quando chegaram ao lugar que Deus havia indicado, Abraão construiu um altar e arrumou a lenha sobre ele. Em seguida, amarrou seu filho Isaque e o colocou no altar, sobre a lenha.</w:t>
      </w:r>
    </w:p>
    <w:p w14:paraId="40B3A1D2" w14:textId="77777777" w:rsidR="001145D7" w:rsidRPr="001145D7" w:rsidRDefault="001145D7" w:rsidP="001145D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10-Então, pegou a faca para sacrificar o filho.</w:t>
      </w:r>
    </w:p>
    <w:p w14:paraId="4653D9C5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D6244C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-O que Abraão fez?</w:t>
      </w:r>
    </w:p>
    <w:p w14:paraId="473B474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-Ele amarrou Isaque e o colocou sobre o altar.</w:t>
      </w:r>
    </w:p>
    <w:p w14:paraId="48298C0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EE2609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-Abraão conseguiu salvar Isaque?</w:t>
      </w:r>
    </w:p>
    <w:p w14:paraId="57360F45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-Não.</w:t>
      </w:r>
    </w:p>
    <w:p w14:paraId="4FF4A86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ED4531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 que Abraão não foi capaz de salvar Isaque?</w:t>
      </w:r>
    </w:p>
    <w:p w14:paraId="64845778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1C7B5F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Abraão já havia levantado sua faca para sacrificar Isaque.</w:t>
      </w:r>
    </w:p>
    <w:p w14:paraId="13B5D11E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242B10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-Isaque conseguiu se salvar?</w:t>
      </w:r>
    </w:p>
    <w:p w14:paraId="2394E360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-Não.</w:t>
      </w:r>
    </w:p>
    <w:p w14:paraId="21E3963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05B81C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 que Isaque não conseguiu se salvar?</w:t>
      </w:r>
    </w:p>
    <w:p w14:paraId="7D74C9A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68464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Abraão amarrou as mãos e os pés dele.</w:t>
      </w:r>
    </w:p>
    <w:p w14:paraId="2F5D30DE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28800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-Isaque não conseguia escapar.</w:t>
      </w:r>
    </w:p>
    <w:p w14:paraId="1DC45C0B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0BE120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-Quando Deus mandou o dilúvio, o povo que estava fechado do lado de fora da arca não conseguiu escapar.</w:t>
      </w:r>
    </w:p>
    <w:p w14:paraId="0FC834E9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A28F89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-Quando Deus mandou fogo do céu, o povo de Sodoma e Gomorra não conseguiu escapar.</w:t>
      </w:r>
    </w:p>
    <w:p w14:paraId="0D6939C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DAA4A5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-Quando a esposa de Ló olhou para trás, para a cidade de Sodoma, ela não conseguiu escapar.</w:t>
      </w:r>
    </w:p>
    <w:p w14:paraId="16EB1281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319A0E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-Ninguém consegue escapar.</w:t>
      </w:r>
    </w:p>
    <w:p w14:paraId="30EFF7F5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0848ED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-Quem apenas foi capaz de salvar Isaque?</w:t>
      </w:r>
    </w:p>
    <w:p w14:paraId="35E2542F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-Deus.</w:t>
      </w:r>
    </w:p>
    <w:p w14:paraId="46C46FBC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FF4A5F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-Outras pessoas são capazes de nos salvar?</w:t>
      </w:r>
    </w:p>
    <w:p w14:paraId="74D51EDC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-Não.</w:t>
      </w:r>
    </w:p>
    <w:p w14:paraId="2F0DE3F8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EF7949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-Nós somos capazes de nos salvar?</w:t>
      </w:r>
    </w:p>
    <w:p w14:paraId="780CB75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-Não.</w:t>
      </w:r>
    </w:p>
    <w:p w14:paraId="1AE26BEF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5375E1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-Quem é o Único que pode nos salvar?</w:t>
      </w:r>
    </w:p>
    <w:p w14:paraId="4BDE329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-Deus.</w:t>
      </w:r>
    </w:p>
    <w:p w14:paraId="2646F25E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CCC623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-Só Deus salvou Noé e sua família.</w:t>
      </w:r>
    </w:p>
    <w:p w14:paraId="6CD9D2D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-Só Deus salvou Ló e suas duas filhas.</w:t>
      </w:r>
    </w:p>
    <w:p w14:paraId="7B7AE07D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031FCF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-Só Deus é capaz de salvar a todos.</w:t>
      </w:r>
    </w:p>
    <w:p w14:paraId="76E82089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-Só Deus foi capaz de salvar Isaque.</w:t>
      </w:r>
    </w:p>
    <w:p w14:paraId="42352DE4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2E6311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 salvou Isaque?</w:t>
      </w:r>
    </w:p>
    <w:p w14:paraId="479B317B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C61F44" w14:textId="77777777" w:rsidR="001145D7" w:rsidRPr="001145D7" w:rsidRDefault="001145D7" w:rsidP="001145D7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Vamos ler Gênesis 22:11-12</w:t>
      </w:r>
    </w:p>
    <w:p w14:paraId="76AA3689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FB26DE" w14:textId="77777777" w:rsidR="001145D7" w:rsidRPr="001145D7" w:rsidRDefault="001145D7" w:rsidP="001145D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11-Nesse momento, o anjo do SENHOR o chamou do céu: “Abraão! Abraão!”. “Aqui estou!”, respondeu Abraão.</w:t>
      </w:r>
    </w:p>
    <w:p w14:paraId="100F11A8" w14:textId="77777777" w:rsidR="001145D7" w:rsidRPr="001145D7" w:rsidRDefault="001145D7" w:rsidP="001145D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12-“Não toque no rapaz”, disse o anjo. “Não lhe faça mal algum. Agora sei que você teme a Deus de fato. Não me negou nem mesmo seu filho, seu único filho!”</w:t>
      </w:r>
    </w:p>
    <w:p w14:paraId="2D250903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D78DA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-Quem falou com Abraão e salvou Isaque?</w:t>
      </w:r>
    </w:p>
    <w:p w14:paraId="68625081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-Deus.</w:t>
      </w:r>
    </w:p>
    <w:p w14:paraId="1EB742F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91352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 somente impediu Abraão de matar Isaque.</w:t>
      </w:r>
    </w:p>
    <w:p w14:paraId="18B10C30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 somente salvou Isaque.</w:t>
      </w:r>
    </w:p>
    <w:p w14:paraId="5B2D3A05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17AE93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lastRenderedPageBreak/>
        <w:t>-Mas Isaque não seria salvo a menos que houvesse outro sacrifício.</w:t>
      </w:r>
    </w:p>
    <w:p w14:paraId="349138A9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377D9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-Abraão tinha outro sacrifício?</w:t>
      </w:r>
    </w:p>
    <w:p w14:paraId="65D9EDA8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-Não.</w:t>
      </w:r>
    </w:p>
    <w:p w14:paraId="747F442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65C11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-Isaque tinha outro sacrifício?</w:t>
      </w:r>
    </w:p>
    <w:p w14:paraId="47AD693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-Não.</w:t>
      </w:r>
    </w:p>
    <w:p w14:paraId="62A974D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F40F2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-O que Deus fez?</w:t>
      </w:r>
    </w:p>
    <w:p w14:paraId="42F55994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7A4E84" w14:textId="77777777" w:rsidR="001145D7" w:rsidRPr="001145D7" w:rsidRDefault="001145D7" w:rsidP="001145D7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Vamos ler Gênesis 22:13</w:t>
      </w:r>
    </w:p>
    <w:p w14:paraId="4423104B" w14:textId="77777777" w:rsidR="001145D7" w:rsidRPr="001145D7" w:rsidRDefault="001145D7" w:rsidP="001145D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14:paraId="1034EE22" w14:textId="77777777" w:rsidR="001145D7" w:rsidRPr="001145D7" w:rsidRDefault="001145D7" w:rsidP="001145D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 xml:space="preserve">13-Então Abraão levantou os olhos e viu um carneiro preso pelos chifres num arbusto. Pegou o carneiro e o ofereceu como holocausto em lugar do filho. </w:t>
      </w:r>
    </w:p>
    <w:p w14:paraId="59A03C8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3E1CDE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-Abraão não tinha outro sacrifício.</w:t>
      </w:r>
    </w:p>
    <w:p w14:paraId="30E6621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-Isaque não tinha outro sacrifício.</w:t>
      </w:r>
    </w:p>
    <w:p w14:paraId="114DE67F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905D51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-Quem providenciou o sacrifício para tomar o lugar de Isaque?</w:t>
      </w:r>
    </w:p>
    <w:p w14:paraId="6158DBB1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-Deus.</w:t>
      </w:r>
    </w:p>
    <w:p w14:paraId="28F10B7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5198DD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-Só Deus providenciou o sacrifício.</w:t>
      </w:r>
    </w:p>
    <w:p w14:paraId="4F623ECF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1073F4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-Qual foi o sacrifício que Deus providenciou?</w:t>
      </w:r>
    </w:p>
    <w:p w14:paraId="1D3D0892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-Um carneiro.</w:t>
      </w:r>
    </w:p>
    <w:p w14:paraId="497E93F8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FF5D2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-Onde estava o carneiro?</w:t>
      </w:r>
    </w:p>
    <w:p w14:paraId="3AA53C4B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-Preso em um arbusto pelos chifres.</w:t>
      </w:r>
    </w:p>
    <w:p w14:paraId="7006D9A4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D864F5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 que o carneiro foi preso no arbusto pelos chifres?</w:t>
      </w:r>
    </w:p>
    <w:p w14:paraId="75A5F8EC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Deus amarrou o carneiro ali.</w:t>
      </w:r>
    </w:p>
    <w:p w14:paraId="7B4B617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E78D51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 que Deus amarrou o carneiro pelos chifres?</w:t>
      </w:r>
    </w:p>
    <w:p w14:paraId="6F2529F9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C83595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-Porque Deus só aceitaria um sacrifício perfeito para tomar o lugar de Isaque.</w:t>
      </w:r>
    </w:p>
    <w:p w14:paraId="3EBC8659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7AC97D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-Se o carneiro tivesse sido amarrado pela cabeça ou pelos pés, então ele teria se ferido ao tentar se libertar.</w:t>
      </w:r>
    </w:p>
    <w:p w14:paraId="3E90B35A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3D4F99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 é perfeito.</w:t>
      </w:r>
    </w:p>
    <w:p w14:paraId="5B237A7F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-Deus só aceitará um sacrifício perfeito.</w:t>
      </w:r>
    </w:p>
    <w:p w14:paraId="7B1F32C6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EBD18F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-Abraão desamarrou Isaque, e amarrou o carneiro que Deus havia providenciado no altar.</w:t>
      </w:r>
    </w:p>
    <w:p w14:paraId="4FD35010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B34C0D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-Abraão sacrificou o carneiro ao invés de Isaque.</w:t>
      </w:r>
    </w:p>
    <w:p w14:paraId="1179918D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D18764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-O carneiro morreu ao invés de Isaque.</w:t>
      </w:r>
    </w:p>
    <w:p w14:paraId="2443F7DF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-O carneiro foi o substituto de Isaque.</w:t>
      </w:r>
    </w:p>
    <w:p w14:paraId="5E88F941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CF2B3F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-Como Abraão chamou o lugar onde Deus providenciou o carneiro?</w:t>
      </w:r>
    </w:p>
    <w:p w14:paraId="71BAFAA8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2EF904" w14:textId="77777777" w:rsidR="001145D7" w:rsidRPr="001145D7" w:rsidRDefault="001145D7" w:rsidP="001145D7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Vamos ler Gênesis 22:14-19</w:t>
      </w:r>
    </w:p>
    <w:p w14:paraId="7E13DD33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19EA0F" w14:textId="77777777" w:rsidR="001145D7" w:rsidRPr="001145D7" w:rsidRDefault="001145D7" w:rsidP="001145D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14-Abraão chamou aquele lugar de Javé-</w:t>
      </w:r>
      <w:proofErr w:type="spellStart"/>
      <w:r w:rsidRPr="001145D7">
        <w:rPr>
          <w:rFonts w:ascii="Times New Roman" w:hAnsi="Times New Roman" w:cs="Times New Roman"/>
          <w:sz w:val="26"/>
          <w:szCs w:val="26"/>
        </w:rPr>
        <w:t>Jiré</w:t>
      </w:r>
      <w:proofErr w:type="spellEnd"/>
      <w:r w:rsidRPr="001145D7">
        <w:rPr>
          <w:rFonts w:ascii="Times New Roman" w:hAnsi="Times New Roman" w:cs="Times New Roman"/>
          <w:sz w:val="26"/>
          <w:szCs w:val="26"/>
        </w:rPr>
        <w:t>. Até hoje, as pessoas usam esse nome como provérbio: “No monte do SENHOR se providenciará”.</w:t>
      </w:r>
    </w:p>
    <w:p w14:paraId="0C351719" w14:textId="77777777" w:rsidR="001145D7" w:rsidRPr="001145D7" w:rsidRDefault="001145D7" w:rsidP="001145D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lastRenderedPageBreak/>
        <w:t xml:space="preserve">15-Então o anjo do SENHOR chamou Abraão novamente do céu: </w:t>
      </w:r>
    </w:p>
    <w:p w14:paraId="6BC3BECB" w14:textId="77777777" w:rsidR="001145D7" w:rsidRPr="001145D7" w:rsidRDefault="001145D7" w:rsidP="001145D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 xml:space="preserve">16-“Assim diz o SENHOR: Uma vez que você me obedeceu e não me negou nem mesmo seu filho, seu único filho, juro pelo meu nome que </w:t>
      </w:r>
    </w:p>
    <w:p w14:paraId="4F7B7219" w14:textId="77777777" w:rsidR="001145D7" w:rsidRPr="001145D7" w:rsidRDefault="001145D7" w:rsidP="001145D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17-certamente o abençoarei. Multiplicarei grandemente seus descendentes, e eles serão como as estrelas no céu e a areia na beira do mar. Seus descendentes conquistarão as cidades de seus inimigos,</w:t>
      </w:r>
    </w:p>
    <w:p w14:paraId="4DD508C4" w14:textId="77777777" w:rsidR="001145D7" w:rsidRPr="001145D7" w:rsidRDefault="001145D7" w:rsidP="001145D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18-e, por meio deles, todas as nações da terra serão abençoadas. Tudo isso porque você me obedeceu”.</w:t>
      </w:r>
    </w:p>
    <w:p w14:paraId="00BE1F53" w14:textId="77777777" w:rsidR="001145D7" w:rsidRPr="001145D7" w:rsidRDefault="001145D7" w:rsidP="001145D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 xml:space="preserve">19-Então voltaram até onde estavam os servos e partiram para </w:t>
      </w:r>
      <w:proofErr w:type="spellStart"/>
      <w:r w:rsidRPr="001145D7">
        <w:rPr>
          <w:rFonts w:ascii="Times New Roman" w:hAnsi="Times New Roman" w:cs="Times New Roman"/>
          <w:sz w:val="26"/>
          <w:szCs w:val="26"/>
        </w:rPr>
        <w:t>Berseba</w:t>
      </w:r>
      <w:proofErr w:type="spellEnd"/>
      <w:r w:rsidRPr="001145D7">
        <w:rPr>
          <w:rFonts w:ascii="Times New Roman" w:hAnsi="Times New Roman" w:cs="Times New Roman"/>
          <w:sz w:val="26"/>
          <w:szCs w:val="26"/>
        </w:rPr>
        <w:t>, onde Abraão continuou a morar.</w:t>
      </w:r>
    </w:p>
    <w:p w14:paraId="18C457A5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631A0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-Abraão chamou o lugar onde Deus providenciou o carneiro, "O Senhor providenciará”.</w:t>
      </w:r>
    </w:p>
    <w:p w14:paraId="57EA4FA7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FE9860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145D7">
        <w:rPr>
          <w:rFonts w:ascii="Times New Roman" w:hAnsi="Times New Roman" w:cs="Times New Roman"/>
          <w:sz w:val="26"/>
          <w:szCs w:val="26"/>
        </w:rPr>
        <w:t>-Por que Abraão chamou o lugar, “O Senhor providenciará?”.</w:t>
      </w:r>
    </w:p>
    <w:p w14:paraId="0C288B7F" w14:textId="77777777" w:rsidR="001145D7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E2C264" w14:textId="1957D9FC" w:rsidR="008C07AA" w:rsidRPr="001145D7" w:rsidRDefault="001145D7" w:rsidP="001145D7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1145D7">
        <w:rPr>
          <w:rFonts w:ascii="Times New Roman" w:hAnsi="Times New Roman" w:cs="Times New Roman"/>
          <w:sz w:val="26"/>
          <w:szCs w:val="26"/>
        </w:rPr>
        <w:t>-Abraão cria que, assim como Deus providenciou o carneiro, Deus um dia providenciaria o Salvador para salvar as pessoas.</w:t>
      </w:r>
    </w:p>
    <w:sectPr w:rsidR="008C07AA" w:rsidRPr="001145D7" w:rsidSect="001145D7">
      <w:footerReference w:type="default" r:id="rId7"/>
      <w:pgSz w:w="8419" w:h="11906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B8CA3" w14:textId="77777777" w:rsidR="001B3A37" w:rsidRDefault="001B3A37" w:rsidP="0083612B">
      <w:pPr>
        <w:spacing w:after="0" w:line="240" w:lineRule="auto"/>
      </w:pPr>
      <w:r>
        <w:separator/>
      </w:r>
    </w:p>
  </w:endnote>
  <w:endnote w:type="continuationSeparator" w:id="0">
    <w:p w14:paraId="7734C0D9" w14:textId="77777777" w:rsidR="001B3A37" w:rsidRDefault="001B3A37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D0963" w14:textId="77777777" w:rsidR="001B3A37" w:rsidRDefault="001B3A37" w:rsidP="0083612B">
      <w:pPr>
        <w:spacing w:after="0" w:line="240" w:lineRule="auto"/>
      </w:pPr>
      <w:r>
        <w:separator/>
      </w:r>
    </w:p>
  </w:footnote>
  <w:footnote w:type="continuationSeparator" w:id="0">
    <w:p w14:paraId="54242BFD" w14:textId="77777777" w:rsidR="001B3A37" w:rsidRDefault="001B3A37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145D7"/>
    <w:rsid w:val="0012443A"/>
    <w:rsid w:val="00125E58"/>
    <w:rsid w:val="00156678"/>
    <w:rsid w:val="001A5459"/>
    <w:rsid w:val="001B3A37"/>
    <w:rsid w:val="00221BD6"/>
    <w:rsid w:val="00222F71"/>
    <w:rsid w:val="00232637"/>
    <w:rsid w:val="002478BD"/>
    <w:rsid w:val="00265B92"/>
    <w:rsid w:val="002938FE"/>
    <w:rsid w:val="002A1FED"/>
    <w:rsid w:val="002C2780"/>
    <w:rsid w:val="00306D2B"/>
    <w:rsid w:val="00320B7D"/>
    <w:rsid w:val="00352116"/>
    <w:rsid w:val="00355B1E"/>
    <w:rsid w:val="0036155C"/>
    <w:rsid w:val="00377D0B"/>
    <w:rsid w:val="00380375"/>
    <w:rsid w:val="00393FBD"/>
    <w:rsid w:val="003A4330"/>
    <w:rsid w:val="003D7948"/>
    <w:rsid w:val="00411D45"/>
    <w:rsid w:val="00453062"/>
    <w:rsid w:val="0046120E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7104E"/>
    <w:rsid w:val="005B470F"/>
    <w:rsid w:val="005B4E89"/>
    <w:rsid w:val="005D13BF"/>
    <w:rsid w:val="00605474"/>
    <w:rsid w:val="0061425A"/>
    <w:rsid w:val="00627296"/>
    <w:rsid w:val="00653AF9"/>
    <w:rsid w:val="00673DCA"/>
    <w:rsid w:val="006860ED"/>
    <w:rsid w:val="006959AE"/>
    <w:rsid w:val="006B2388"/>
    <w:rsid w:val="006B3FF4"/>
    <w:rsid w:val="006F044F"/>
    <w:rsid w:val="00705CBE"/>
    <w:rsid w:val="007157C5"/>
    <w:rsid w:val="007234B5"/>
    <w:rsid w:val="007252AF"/>
    <w:rsid w:val="00774C77"/>
    <w:rsid w:val="007B7583"/>
    <w:rsid w:val="007C0658"/>
    <w:rsid w:val="007D5126"/>
    <w:rsid w:val="007D6D78"/>
    <w:rsid w:val="00820BC9"/>
    <w:rsid w:val="0083612B"/>
    <w:rsid w:val="008539FE"/>
    <w:rsid w:val="00853D6D"/>
    <w:rsid w:val="00860619"/>
    <w:rsid w:val="008654FA"/>
    <w:rsid w:val="008760E1"/>
    <w:rsid w:val="008879C4"/>
    <w:rsid w:val="00893DB9"/>
    <w:rsid w:val="008A7485"/>
    <w:rsid w:val="008B3D4B"/>
    <w:rsid w:val="008B5660"/>
    <w:rsid w:val="008C07AA"/>
    <w:rsid w:val="008C3DF2"/>
    <w:rsid w:val="008D2EFB"/>
    <w:rsid w:val="00900A92"/>
    <w:rsid w:val="00913225"/>
    <w:rsid w:val="00917111"/>
    <w:rsid w:val="009508F5"/>
    <w:rsid w:val="00961D5C"/>
    <w:rsid w:val="009718F7"/>
    <w:rsid w:val="009815B5"/>
    <w:rsid w:val="009C0CFC"/>
    <w:rsid w:val="009C2A07"/>
    <w:rsid w:val="00A01F9C"/>
    <w:rsid w:val="00A064C3"/>
    <w:rsid w:val="00A2331E"/>
    <w:rsid w:val="00AA57ED"/>
    <w:rsid w:val="00AB4676"/>
    <w:rsid w:val="00AC0CEE"/>
    <w:rsid w:val="00AC3249"/>
    <w:rsid w:val="00B12CD5"/>
    <w:rsid w:val="00B33700"/>
    <w:rsid w:val="00B41AC9"/>
    <w:rsid w:val="00B66314"/>
    <w:rsid w:val="00B87276"/>
    <w:rsid w:val="00B8740A"/>
    <w:rsid w:val="00BA48DD"/>
    <w:rsid w:val="00BF3755"/>
    <w:rsid w:val="00C235DA"/>
    <w:rsid w:val="00C34098"/>
    <w:rsid w:val="00C3681B"/>
    <w:rsid w:val="00C378BA"/>
    <w:rsid w:val="00C91806"/>
    <w:rsid w:val="00CC6A28"/>
    <w:rsid w:val="00D31689"/>
    <w:rsid w:val="00D66AE7"/>
    <w:rsid w:val="00D75721"/>
    <w:rsid w:val="00DB6EF5"/>
    <w:rsid w:val="00DC2074"/>
    <w:rsid w:val="00DD76FD"/>
    <w:rsid w:val="00DE59CB"/>
    <w:rsid w:val="00DE5F5C"/>
    <w:rsid w:val="00E5632F"/>
    <w:rsid w:val="00E77FB3"/>
    <w:rsid w:val="00E83AC2"/>
    <w:rsid w:val="00E83FF4"/>
    <w:rsid w:val="00EA0731"/>
    <w:rsid w:val="00ED0AB1"/>
    <w:rsid w:val="00ED2C44"/>
    <w:rsid w:val="00EE1F32"/>
    <w:rsid w:val="00F02F0A"/>
    <w:rsid w:val="00F41DC2"/>
    <w:rsid w:val="00F4457E"/>
    <w:rsid w:val="00F63787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  <w:style w:type="character" w:customStyle="1" w:styleId="small-caps">
    <w:name w:val="small-caps"/>
    <w:basedOn w:val="DefaultParagraphFont"/>
    <w:rsid w:val="00C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2021-05-31T15:27:00Z</dcterms:created>
  <dcterms:modified xsi:type="dcterms:W3CDTF">2021-05-31T15:28:00Z</dcterms:modified>
</cp:coreProperties>
</file>