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D6B47" w14:textId="77777777" w:rsidR="005B4E89" w:rsidRPr="005B4E89" w:rsidRDefault="005B4E89" w:rsidP="005B4E89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LIÇÃO 21</w:t>
      </w:r>
    </w:p>
    <w:p w14:paraId="3FC93D2A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3C3AD8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1. Qual era o problema entre Ló e Abrão?</w:t>
      </w:r>
    </w:p>
    <w:p w14:paraId="6FAA27FD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-Tanto Ló quanto Abrão tinham muitas ovelhas e gado, não havia pasto suficiente para alimentar todos os animais.</w:t>
      </w:r>
    </w:p>
    <w:p w14:paraId="6DCD059A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D5CC5FA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2. Por que Ló escolheu vier na planície?</w:t>
      </w:r>
    </w:p>
    <w:p w14:paraId="1B23EA5B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-Porque lá havia muito pasto para alimentar suas ovelhas e gado.</w:t>
      </w:r>
    </w:p>
    <w:p w14:paraId="4BE25324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9C5AC1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3. Por que Ló fez uma escolha errada de se mudar para a planície?</w:t>
      </w:r>
    </w:p>
    <w:p w14:paraId="3D526D50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-Porque Ló não perguntou a Deus o que fazer.</w:t>
      </w:r>
    </w:p>
    <w:p w14:paraId="1E386FAE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-Porque Ló se recusou a ouvir Deus.</w:t>
      </w:r>
    </w:p>
    <w:p w14:paraId="762122FA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47B692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4. O que acontecerá se nos recusarmos a ouvir Deus?</w:t>
      </w:r>
    </w:p>
    <w:p w14:paraId="0A33F2A8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-Iremos para o Lago de Fogo Eterno.</w:t>
      </w:r>
    </w:p>
    <w:p w14:paraId="05F0D500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281CCC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5. Muitas ovelhas, gado ou riquezas nos salvarão do Lago de Fogo Eterno?</w:t>
      </w:r>
    </w:p>
    <w:p w14:paraId="34E56FA3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-Não.</w:t>
      </w:r>
    </w:p>
    <w:p w14:paraId="60F89C87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99CF7E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6. Deus viu a maldade do povo de Sodoma e Gomorra?</w:t>
      </w:r>
    </w:p>
    <w:p w14:paraId="73B9F68D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-Sim.</w:t>
      </w:r>
    </w:p>
    <w:p w14:paraId="40348100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45A78E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7. Podemos esconder de Deus quando pensamos em algo?</w:t>
      </w:r>
    </w:p>
    <w:p w14:paraId="4039C229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-Não.</w:t>
      </w:r>
    </w:p>
    <w:p w14:paraId="02DA74FE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C6DC70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8. Podemos esconder de Deus quando falamos algo?</w:t>
      </w:r>
    </w:p>
    <w:p w14:paraId="150375F5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-Não.</w:t>
      </w:r>
    </w:p>
    <w:p w14:paraId="40D0E423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CCEC08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lastRenderedPageBreak/>
        <w:t>9. Podemos esconder de Deus quando fazemos algo?</w:t>
      </w:r>
    </w:p>
    <w:p w14:paraId="5887B629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-Não.</w:t>
      </w:r>
    </w:p>
    <w:p w14:paraId="69643921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F098F4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10. O que Deus disse a Abrão depois que Ló se mudou para a planície?</w:t>
      </w:r>
    </w:p>
    <w:p w14:paraId="5D28AD0B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-Deus disse que daria a Abrão toda a terra de Canaã.</w:t>
      </w:r>
    </w:p>
    <w:p w14:paraId="7C83681E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-Deus disse que Abrão teria tantos descendentes quanto as estrelas.</w:t>
      </w:r>
    </w:p>
    <w:p w14:paraId="583E4108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-Deus disse também que os descendentes de Abrão iriam morar em outro país, e depois de 400 anos, Ele os traria de volta para Canaã.</w:t>
      </w:r>
    </w:p>
    <w:p w14:paraId="6751ACBE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5CD0E3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11. Qual foi o novo nome que Deus deu a Abrão?</w:t>
      </w:r>
    </w:p>
    <w:p w14:paraId="5AC66277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-Abraão</w:t>
      </w:r>
    </w:p>
    <w:p w14:paraId="07BC4C72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CD6364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12. Qual foi o novo nome que Deus deu a Sarai?</w:t>
      </w:r>
    </w:p>
    <w:p w14:paraId="2B6AD317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-Sara.</w:t>
      </w:r>
    </w:p>
    <w:p w14:paraId="3C30D214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F81000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13. Por que Deus deu novos nomes a Abrão e Sarai?</w:t>
      </w:r>
    </w:p>
    <w:p w14:paraId="428A9575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-Porque eles teriam muitos descendentes.</w:t>
      </w:r>
    </w:p>
    <w:p w14:paraId="599491F4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B01F6C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14. Embora Sara fosse muito velha e estéril, o que Deus prometeu?</w:t>
      </w:r>
    </w:p>
    <w:p w14:paraId="06B24DA7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-Que Sara se tornaria a mãe de muitos descendentes.</w:t>
      </w:r>
    </w:p>
    <w:p w14:paraId="0159A3DD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-Que Sara teria um filho.</w:t>
      </w:r>
    </w:p>
    <w:p w14:paraId="66EFFE7E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03243C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15. Quantos anos tinham Abraão e Sara?</w:t>
      </w:r>
    </w:p>
    <w:p w14:paraId="3391C56C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-Abraão tinha 100 e Sara tinha 90 anos.</w:t>
      </w:r>
    </w:p>
    <w:p w14:paraId="7A4F9FD7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B3F29D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16. Existe algo que Deus não possa fazer?</w:t>
      </w:r>
    </w:p>
    <w:p w14:paraId="216F6673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-Não.</w:t>
      </w:r>
    </w:p>
    <w:p w14:paraId="49BA1574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D5EE84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lastRenderedPageBreak/>
        <w:t>-Abraão e Ló se separaram porque não havia pasto suficiente para alimentar todos os seus animais.</w:t>
      </w:r>
    </w:p>
    <w:p w14:paraId="642BFC97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86275F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-Para onde Abraão se mudou?</w:t>
      </w:r>
    </w:p>
    <w:p w14:paraId="63A10AF3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-Para as colinas.</w:t>
      </w:r>
    </w:p>
    <w:p w14:paraId="342E0942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2601EA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-Para onde Ló se mudou?</w:t>
      </w:r>
    </w:p>
    <w:p w14:paraId="7E245F25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-Para a planície.</w:t>
      </w:r>
    </w:p>
    <w:p w14:paraId="54631948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CDCF52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-Quais eram as duas cidades da planície?</w:t>
      </w:r>
    </w:p>
    <w:p w14:paraId="0A9779C6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-Sodoma e Gomorra.</w:t>
      </w:r>
    </w:p>
    <w:p w14:paraId="70275381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BB6D02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-Como era o povo de Sodoma e Gomorra?</w:t>
      </w:r>
    </w:p>
    <w:p w14:paraId="4451A3FE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-Eles eram muito perversos.</w:t>
      </w:r>
    </w:p>
    <w:p w14:paraId="0B0D1EF1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68CAF6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-Deus sabia da maldade do povo de Sodoma e Gomorra?</w:t>
      </w:r>
    </w:p>
    <w:p w14:paraId="7C3EF6D0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-Sim.</w:t>
      </w:r>
    </w:p>
    <w:p w14:paraId="168F734A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469CC0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-Como Deus sabia da maldade do povo de Sodoma e Gomorra?</w:t>
      </w:r>
    </w:p>
    <w:p w14:paraId="67F8346F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00797D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-Deus vê tudo.</w:t>
      </w:r>
    </w:p>
    <w:p w14:paraId="05419139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-Não há nada que Deus não veja.</w:t>
      </w:r>
    </w:p>
    <w:p w14:paraId="3F6CDEE5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AFD0F4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-Deus viu toda a maldade do povo de Sodoma e Gomorra.</w:t>
      </w:r>
    </w:p>
    <w:p w14:paraId="49F011B5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E42A44" w14:textId="77777777" w:rsidR="005B4E89" w:rsidRPr="005B4E89" w:rsidRDefault="005B4E89" w:rsidP="005B4E89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Vamos ler Gênesis 18:20-21</w:t>
      </w:r>
    </w:p>
    <w:p w14:paraId="6136408D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5756DB" w14:textId="77777777" w:rsidR="005B4E89" w:rsidRPr="005B4E89" w:rsidRDefault="005B4E89" w:rsidP="005B4E8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20-Portanto, o SENHOR disse a Abraão: “Ouvi um grande clamor vindo de Sodoma e Gomorra, porque o pecado dessas duas cidades é extremamente grave.</w:t>
      </w:r>
    </w:p>
    <w:p w14:paraId="26AC1682" w14:textId="77777777" w:rsidR="005B4E89" w:rsidRPr="005B4E89" w:rsidRDefault="005B4E89" w:rsidP="005B4E8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lastRenderedPageBreak/>
        <w:t>21-Descerei para investigar se seus atos são, de fato, tão perversos quanto tenho ouvido. Se não forem, quero saber”.</w:t>
      </w:r>
    </w:p>
    <w:p w14:paraId="32E831F3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D0FE03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-Deus sabia da maldade do povo de Sodoma e Gomorra há muito tempo.</w:t>
      </w:r>
    </w:p>
    <w:p w14:paraId="3CAD7E8D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DCA94F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-O povo de Sodoma e Gomorra se esqueceu de Deus, mas Ele se esqueceu deles?</w:t>
      </w:r>
    </w:p>
    <w:p w14:paraId="3A581D7B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-Não.</w:t>
      </w:r>
    </w:p>
    <w:p w14:paraId="616FD318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A0230A3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-O povo de Sodoma e Gomorra se esqueceu de Deus, mas Ele se esqueceu dos seus pecados?</w:t>
      </w:r>
    </w:p>
    <w:p w14:paraId="6110ACC9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-Não.</w:t>
      </w:r>
    </w:p>
    <w:p w14:paraId="57C19779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DCF1D9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-Se as pessoas se esquecem de Deus, Ele se esquece delas?</w:t>
      </w:r>
    </w:p>
    <w:p w14:paraId="0F36D319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-Não.</w:t>
      </w:r>
    </w:p>
    <w:p w14:paraId="454D2193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0DE6C9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-Se as pessoas se esquecem de Deus, Ele se esquece dos seus pecados?</w:t>
      </w:r>
    </w:p>
    <w:p w14:paraId="1F5B7374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-Não.</w:t>
      </w:r>
    </w:p>
    <w:p w14:paraId="1268F918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28B9ED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-Deus não pode esquecer o pecado.</w:t>
      </w:r>
    </w:p>
    <w:p w14:paraId="15719962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-Deus deve punir todos os pecados.</w:t>
      </w:r>
    </w:p>
    <w:p w14:paraId="421607BD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33ADE8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-Por que Deus deve punir todo pecado?</w:t>
      </w:r>
    </w:p>
    <w:p w14:paraId="73A38BB9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342E5E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-Porque Deus é perfeito.</w:t>
      </w:r>
    </w:p>
    <w:p w14:paraId="40E3B739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-Porque Deus criou pessoas perfeitas.</w:t>
      </w:r>
    </w:p>
    <w:p w14:paraId="7AF8CED5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-Porque todo pecado é contra Deus.</w:t>
      </w:r>
    </w:p>
    <w:p w14:paraId="3623CC5F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643041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lastRenderedPageBreak/>
        <w:t>-Por que Deus não puniu imediatamente o povo de Sodoma e Gomorra por seus pecados?</w:t>
      </w:r>
    </w:p>
    <w:p w14:paraId="1C9BFBFE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1EF29A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-Porque Deus queria que eles se arrependessem de seus pecados.</w:t>
      </w:r>
    </w:p>
    <w:p w14:paraId="694DC1AE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-Porque Deus queria salvá-los.</w:t>
      </w:r>
    </w:p>
    <w:p w14:paraId="670C11D7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1558F2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-No tempo de Noé, quanto anos Deus esperou que o povo se arrependesse de seus pecados?</w:t>
      </w:r>
    </w:p>
    <w:p w14:paraId="2F020EB6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-Por 120 anos.</w:t>
      </w:r>
    </w:p>
    <w:p w14:paraId="7CFB2AF0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AB3CB0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-Como o povo ainda não tinha se arrependido, o que Deus fez?</w:t>
      </w:r>
    </w:p>
    <w:p w14:paraId="2643FD63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-Deus enviou um dilúvio que destruiu a todos.</w:t>
      </w:r>
    </w:p>
    <w:p w14:paraId="195C8374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2BAD5E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-Deus espera que as pessoas se arrependam de seus pecados.</w:t>
      </w:r>
    </w:p>
    <w:p w14:paraId="5FA6B9C7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-Mas se elas não se arrependem, então Deus as pune.</w:t>
      </w:r>
    </w:p>
    <w:p w14:paraId="1A31DDD6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182CB8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-Por que Deus não pune imediatamente as pessoas hoje por seus pecados?</w:t>
      </w:r>
    </w:p>
    <w:p w14:paraId="68783761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F16857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-Porque Deus quer que elas se arrependam de seus pecados.</w:t>
      </w:r>
    </w:p>
    <w:p w14:paraId="563CC538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-Porque Deus quer salvá-las.</w:t>
      </w:r>
    </w:p>
    <w:p w14:paraId="7466D998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B69DC6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-Deus apenas ameaça as pessoas, mas não as pune pelos seus pecados?</w:t>
      </w:r>
    </w:p>
    <w:p w14:paraId="00CF6AA8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-Não.</w:t>
      </w:r>
    </w:p>
    <w:p w14:paraId="303B6B93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-Deus vai punir todos os pecados.</w:t>
      </w:r>
    </w:p>
    <w:p w14:paraId="729AB740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74F738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lastRenderedPageBreak/>
        <w:t>-Quando chegar a hora de Deus punir os pecadores, alguém pode impedi-lo?</w:t>
      </w:r>
    </w:p>
    <w:p w14:paraId="063CDCDD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-Não.</w:t>
      </w:r>
    </w:p>
    <w:p w14:paraId="67F1C2A1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C48B1B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-Quando chegar a hora de Deus punir os pecadores, ninguém pode escapar da Sua punição.</w:t>
      </w:r>
    </w:p>
    <w:p w14:paraId="4F1964DF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3FA597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-Um dia, Deus enviou dois de seus anjos a Sodoma.</w:t>
      </w:r>
    </w:p>
    <w:p w14:paraId="50C05EE2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04D372" w14:textId="77777777" w:rsidR="005B4E89" w:rsidRPr="005B4E89" w:rsidRDefault="005B4E89" w:rsidP="005B4E89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Vamos ler Gênesis 19:1-3</w:t>
      </w:r>
    </w:p>
    <w:p w14:paraId="7730CA53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CED38E" w14:textId="77777777" w:rsidR="005B4E89" w:rsidRPr="005B4E89" w:rsidRDefault="005B4E89" w:rsidP="005B4E8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1-Ao anoitecer, os dois anjos chegaram à entrada da cidade de Sodoma. Ló estava sentado ali. Ao avistá-los, levantou-se para recebê-los. Deu-lhes boas-vindas, curvou-se com o rosto no chão,</w:t>
      </w:r>
    </w:p>
    <w:p w14:paraId="0A96BCBD" w14:textId="77777777" w:rsidR="005B4E89" w:rsidRPr="005B4E89" w:rsidRDefault="005B4E89" w:rsidP="005B4E8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2-e disse: “Meus SENHORES, venham à minha casa para lavar os pés e sejam meus hóspedes esta noite. Amanhã, poderão levantar-se cedo e seguir viagem”. “Não”, responderam eles. “Passaremos a noite aqui, na praça da cidade”.</w:t>
      </w:r>
    </w:p>
    <w:p w14:paraId="53D36372" w14:textId="77777777" w:rsidR="005B4E89" w:rsidRPr="005B4E89" w:rsidRDefault="005B4E89" w:rsidP="005B4E8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 xml:space="preserve">3-Mas Ló insistiu muito e, por fim, eles o acompanharam até sua casa. Ló lhes preparou um banquete completo, com pão fresco sem fermento, e eles comeram. </w:t>
      </w:r>
    </w:p>
    <w:p w14:paraId="6F9ADC83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0A6E19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-Por que Deus mandou dois anjos para Sodoma?</w:t>
      </w:r>
    </w:p>
    <w:p w14:paraId="622E8D1F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-Deus queria salvar Ló e sua família.</w:t>
      </w:r>
    </w:p>
    <w:p w14:paraId="2EE8C883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6112CC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-Antes, Ló morava perto de Sodoma.</w:t>
      </w:r>
    </w:p>
    <w:p w14:paraId="2E1AE158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-Agora, Ló estava morando dentro de Sodoma.</w:t>
      </w:r>
    </w:p>
    <w:p w14:paraId="5843C083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3D4FBC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-Antes, Ló vivia perto da iniquidade de Sodoma.</w:t>
      </w:r>
    </w:p>
    <w:p w14:paraId="5D28B996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lastRenderedPageBreak/>
        <w:t>-Agora, Ló estava vivendo dentro da iniquidade de Sodoma.</w:t>
      </w:r>
    </w:p>
    <w:p w14:paraId="7E64849B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403BB2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-Você consegue ver o que o pecado estava fazendo com Ló?</w:t>
      </w:r>
    </w:p>
    <w:p w14:paraId="483F1293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-O pecado estava puxando Ló cada vez mais perto de sua iniquidade.</w:t>
      </w:r>
    </w:p>
    <w:p w14:paraId="36B8756F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7DE99B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-Isso é o que o pecado faz com todos.</w:t>
      </w:r>
    </w:p>
    <w:p w14:paraId="4277C7AF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-O pecado atrai as pessoas para mais e mais perto de sua iniquidade.</w:t>
      </w:r>
    </w:p>
    <w:p w14:paraId="08345F64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3C387F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-Assim como o pecado atraiu Ló para Sodoma, o que o pecado faz com todos?</w:t>
      </w:r>
    </w:p>
    <w:p w14:paraId="0D5050AF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33F64E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-O pecado os puxa mais e mais perto de sua iniquidade.</w:t>
      </w:r>
    </w:p>
    <w:p w14:paraId="2D7CF909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6A9AEC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-O que aconteceu aos anjos quando visitaram Ló?</w:t>
      </w:r>
    </w:p>
    <w:p w14:paraId="4AC6229B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2A6A1A" w14:textId="77777777" w:rsidR="005B4E89" w:rsidRPr="005B4E89" w:rsidRDefault="005B4E89" w:rsidP="005B4E89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Vamos ler Gênesis 19:4-9</w:t>
      </w:r>
    </w:p>
    <w:p w14:paraId="2C354076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F6C09E" w14:textId="77777777" w:rsidR="005B4E89" w:rsidRPr="005B4E89" w:rsidRDefault="005B4E89" w:rsidP="005B4E8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4-Ainda não tinham ido se deitar quando todos os homens de Sodoma, jovens e velhos, chegaram de toda parte da cidade e cercaram a casa.</w:t>
      </w:r>
    </w:p>
    <w:p w14:paraId="42482765" w14:textId="77777777" w:rsidR="005B4E89" w:rsidRPr="005B4E89" w:rsidRDefault="005B4E89" w:rsidP="005B4E8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5-Gritaram para Ló: “Onde estão os homens que vieram passar a noite em sua casa? Traga-os aqui fora para nós, para que tenhamos relações com eles!”.</w:t>
      </w:r>
    </w:p>
    <w:p w14:paraId="651C17CB" w14:textId="77777777" w:rsidR="005B4E89" w:rsidRPr="005B4E89" w:rsidRDefault="005B4E89" w:rsidP="005B4E8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6-Ló saiu para conversar com os homens e fechou a porta atrás de si.</w:t>
      </w:r>
    </w:p>
    <w:p w14:paraId="01C9B93E" w14:textId="77777777" w:rsidR="005B4E89" w:rsidRPr="005B4E89" w:rsidRDefault="005B4E89" w:rsidP="005B4E8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7-“Por favor, meus irmãos, não cometam tamanha maldade”, suplicou.</w:t>
      </w:r>
    </w:p>
    <w:p w14:paraId="32D4219E" w14:textId="77777777" w:rsidR="005B4E89" w:rsidRPr="005B4E89" w:rsidRDefault="005B4E89" w:rsidP="005B4E8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lastRenderedPageBreak/>
        <w:t>8-“Escutem, tenho duas filhas virgens. Deixem-me trazê-las para fora, e vocês poderão fazer com elas o que desejarem. Mas, por favor, deixem os homens em paz, pois são meus hóspedes e estão sob minha proteção”.</w:t>
      </w:r>
    </w:p>
    <w:p w14:paraId="0F1A76AE" w14:textId="77777777" w:rsidR="005B4E89" w:rsidRPr="005B4E89" w:rsidRDefault="005B4E89" w:rsidP="005B4E8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9-“Saia da frente!”, gritaram eles. “Esse sujeito é um estrangeiro que se mudou para a cidade e, agora, age como se fosse nosso juiz! Faremos a você coisas bem piores do que a seus hóspedes!” Então partiram para cima de Ló, tentando arrombar a porta.</w:t>
      </w:r>
    </w:p>
    <w:p w14:paraId="0547B83F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7403DB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-O povo de Sodoma e Gomorra era muito perverso.</w:t>
      </w:r>
    </w:p>
    <w:p w14:paraId="1CC4C087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1AB7F6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-O povo contava muitas mentiras.</w:t>
      </w:r>
    </w:p>
    <w:p w14:paraId="731025B1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-O povo acusava falsamente uns aos outros.</w:t>
      </w:r>
    </w:p>
    <w:p w14:paraId="4D82E286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-O povo amaldiçoava seus vizinhos.</w:t>
      </w:r>
    </w:p>
    <w:p w14:paraId="313905D3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A12CA4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-O povo roubava o que pertencia aos outros.</w:t>
      </w:r>
    </w:p>
    <w:p w14:paraId="093A8A3D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-O povo dormia com as esposas de outros homens.</w:t>
      </w:r>
    </w:p>
    <w:p w14:paraId="25D606FA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-O povo matava uns aos outros.</w:t>
      </w:r>
    </w:p>
    <w:p w14:paraId="1ED65CDE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B58565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-Os homens estavam até fazendo sexo com outros homens.</w:t>
      </w:r>
    </w:p>
    <w:p w14:paraId="6ECB37E0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2B7175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-O povo de hoje em dia é como o de Sodoma e Gomorra?</w:t>
      </w:r>
    </w:p>
    <w:p w14:paraId="6EAC4A53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-Sim.</w:t>
      </w:r>
    </w:p>
    <w:p w14:paraId="62AC5487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339AFC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-Somos como o povo de Sodoma e Gomorra?</w:t>
      </w:r>
    </w:p>
    <w:p w14:paraId="3ECD6427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-Sim.</w:t>
      </w:r>
    </w:p>
    <w:p w14:paraId="68880541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3E8DB1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-Em que nós somos semelhantes ao povo de Sodoma e Gomorra?</w:t>
      </w:r>
    </w:p>
    <w:p w14:paraId="0BCE9B8B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31C79D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lastRenderedPageBreak/>
        <w:t>-Contamos muitas mentiras.</w:t>
      </w:r>
    </w:p>
    <w:p w14:paraId="60C39AA4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-Acusamos falsamente uns aos outros.</w:t>
      </w:r>
    </w:p>
    <w:p w14:paraId="4B105FCB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-Amaldiçoamos nossos vizinhos.</w:t>
      </w:r>
    </w:p>
    <w:p w14:paraId="4E37BCE5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568857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-Roubamos o que não nos pertence.</w:t>
      </w:r>
    </w:p>
    <w:p w14:paraId="51B941B4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-Dormimos com as esposas de outros homens.</w:t>
      </w:r>
    </w:p>
    <w:p w14:paraId="4B1A76E6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-Matamos uns aos outros.</w:t>
      </w:r>
    </w:p>
    <w:p w14:paraId="51502D98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F20A78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-O que os anjos fizeram então?</w:t>
      </w:r>
    </w:p>
    <w:p w14:paraId="5F8866CC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DC8BB6" w14:textId="77777777" w:rsidR="005B4E89" w:rsidRPr="005B4E89" w:rsidRDefault="005B4E89" w:rsidP="005B4E89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Vamos ler Gênesis 19:10-17</w:t>
      </w:r>
    </w:p>
    <w:p w14:paraId="3DE8724D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75BBC2" w14:textId="77777777" w:rsidR="005B4E89" w:rsidRPr="005B4E89" w:rsidRDefault="005B4E89" w:rsidP="005B4E8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10-Os dois anjos, porém, estenderam a mão, puxaram Ló para dentro da casa e trancaram a porta.</w:t>
      </w:r>
    </w:p>
    <w:p w14:paraId="54B0B567" w14:textId="77777777" w:rsidR="005B4E89" w:rsidRPr="005B4E89" w:rsidRDefault="005B4E89" w:rsidP="005B4E8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11-Depois, cegaram todos os homens, jovens e velhos, que estavam à porta, de modo que eles se cansaram e desistiram de invadir a casa.</w:t>
      </w:r>
    </w:p>
    <w:p w14:paraId="1A2C058A" w14:textId="77777777" w:rsidR="005B4E89" w:rsidRPr="005B4E89" w:rsidRDefault="005B4E89" w:rsidP="005B4E8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12-Os anjos perguntaram a Ló: “Você tem outros parentes na cidade? Tire-os todos daqui: genros, filhos, filhas ou qualquer outro parente,</w:t>
      </w:r>
    </w:p>
    <w:p w14:paraId="25DD3FCC" w14:textId="77777777" w:rsidR="005B4E89" w:rsidRPr="005B4E89" w:rsidRDefault="005B4E89" w:rsidP="005B4E8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13-pois estamos prestes a destruir toda a cidade. O clamor contra ela é tão grande que chegou ao SENHOR, e ele nos enviou para destruí-la”.</w:t>
      </w:r>
    </w:p>
    <w:p w14:paraId="33E54595" w14:textId="77777777" w:rsidR="005B4E89" w:rsidRPr="005B4E89" w:rsidRDefault="005B4E89" w:rsidP="005B4E8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14-Então Ló correu para avisar os noivos de suas filhas: “Saiam depressa da cidade! O SENHOR está prestes a destruí-la”. Os rapazes, porém, pensaram que ele estava brincando.</w:t>
      </w:r>
    </w:p>
    <w:p w14:paraId="7DAB421D" w14:textId="77777777" w:rsidR="005B4E89" w:rsidRPr="005B4E89" w:rsidRDefault="005B4E89" w:rsidP="005B4E8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15-No dia seguinte, ao amanhecer, os anjos insistiram: “Rápido! Tome sua mulher e suas duas filhas que estão aqui! Saia agora mesmo, ou também morrerá quando a cidade for castigada!”</w:t>
      </w:r>
    </w:p>
    <w:p w14:paraId="2E143C56" w14:textId="77777777" w:rsidR="005B4E89" w:rsidRPr="005B4E89" w:rsidRDefault="005B4E89" w:rsidP="005B4E8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lastRenderedPageBreak/>
        <w:t>16-Visto que Ló ainda hesitava, os anjos o tomaram pela mão, e também sua mulher e as duas filhas, e correram com eles para um lugar seguro, fora da cidade, pois o SENHOR foi misericordioso.</w:t>
      </w:r>
    </w:p>
    <w:p w14:paraId="595B7500" w14:textId="77777777" w:rsidR="005B4E89" w:rsidRPr="005B4E89" w:rsidRDefault="005B4E89" w:rsidP="005B4E8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17-Quando estavam em segurança, fora da cidade, um dos anjos ordenou: “Corram e salvem-se! Não olhem para trás nem parem no vale! Fujam para as montanhas, ou serão destruídos!”.</w:t>
      </w:r>
    </w:p>
    <w:p w14:paraId="24A45EF6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DBD4AA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-Os anjos tomaram as mãos de Ló, sua esposa e suas duas filhas, e os levaram para fora da cidade.</w:t>
      </w:r>
    </w:p>
    <w:p w14:paraId="1C7A5AAC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F534F4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-Deus salvou Ló porque ele era bom?</w:t>
      </w:r>
    </w:p>
    <w:p w14:paraId="05FD3E86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-Não.</w:t>
      </w:r>
    </w:p>
    <w:p w14:paraId="5F5451E6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D6DFBD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-Deus não salvou Ló porque ele era bom.</w:t>
      </w:r>
    </w:p>
    <w:p w14:paraId="0E5220D1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C1AC84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-Embora Ló não fosse como o povo de Sodoma, Ló nasceu pecador.</w:t>
      </w:r>
    </w:p>
    <w:p w14:paraId="440445CE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F6C16E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-Ló também nasceu em pecado como todas as pessoas.</w:t>
      </w:r>
    </w:p>
    <w:p w14:paraId="7F6791BE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4F1EBC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-Por que Deus salvou Ló?</w:t>
      </w:r>
    </w:p>
    <w:p w14:paraId="4D5ADDC0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1F9E538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-Porque Ló sabia que havia pecado contra Deus.</w:t>
      </w:r>
    </w:p>
    <w:p w14:paraId="5ADB6058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-Porque Ló sabia que seu pecado traz a morte eterna.</w:t>
      </w:r>
    </w:p>
    <w:p w14:paraId="2D0C095B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CFA56D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-Porque Ló sabia que só Deus era capaz de salvá-lo.</w:t>
      </w:r>
    </w:p>
    <w:p w14:paraId="560A175F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-Porque Ló creu que Deus enviaria o Salvador para salvá-lo.</w:t>
      </w:r>
    </w:p>
    <w:p w14:paraId="5C2F6A02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02A80B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-Deus sempre salva aqueles que creem Nele.</w:t>
      </w:r>
    </w:p>
    <w:p w14:paraId="5AF57540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A00E7D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-O que aconteceu depois que os anjos levaram Ló e sua família para fora da cidade?</w:t>
      </w:r>
    </w:p>
    <w:p w14:paraId="38589D03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8C607F" w14:textId="77777777" w:rsidR="005B4E89" w:rsidRPr="005B4E89" w:rsidRDefault="005B4E89" w:rsidP="005B4E89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Vamos ler Gênesis 19:24-25</w:t>
      </w:r>
    </w:p>
    <w:p w14:paraId="365EAAE6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CF0D53" w14:textId="77777777" w:rsidR="005B4E89" w:rsidRPr="005B4E89" w:rsidRDefault="005B4E89" w:rsidP="005B4E8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24-Então o SENHOR fez chover do céu fogo e enxofre sobre Sodoma e Gomorra.</w:t>
      </w:r>
    </w:p>
    <w:p w14:paraId="6A3F05D6" w14:textId="77777777" w:rsidR="005B4E89" w:rsidRPr="005B4E89" w:rsidRDefault="005B4E89" w:rsidP="005B4E8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25-Destruiu-as completamente, além de outras cidades e vilas da planície, e exterminou todos os habitantes e toda a vegetação.</w:t>
      </w:r>
    </w:p>
    <w:p w14:paraId="0ECFD709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792426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-Deus destruiu completamente o povo de Sodoma e Gomorra.</w:t>
      </w:r>
    </w:p>
    <w:p w14:paraId="006CA245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99EA16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-Deus odeia todo o pecado.</w:t>
      </w:r>
    </w:p>
    <w:p w14:paraId="45B63099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-Deus pune todos os pecados.</w:t>
      </w:r>
    </w:p>
    <w:p w14:paraId="79734461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-Deus pune todos os pecados com a morte eterna.</w:t>
      </w:r>
    </w:p>
    <w:p w14:paraId="56134588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5F5BD5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-Nos dias de Noé, Deus destruiu a todos com o dilúvio.</w:t>
      </w:r>
    </w:p>
    <w:p w14:paraId="3152C3A9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28F699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-Em Sodoma e Gomorra, Deus destruiu a todos com fogo.</w:t>
      </w:r>
    </w:p>
    <w:p w14:paraId="71891B01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DDE3E2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-Quando os anjos tiraram Ló, sua esposa e suas duas filhas de Sodoma, eles disseram para não olhar para trás.</w:t>
      </w:r>
    </w:p>
    <w:p w14:paraId="627C2BF1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AEAA65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-Mas a esposa de Ló desobedeceu.</w:t>
      </w:r>
    </w:p>
    <w:p w14:paraId="57CBC978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FFCE632" w14:textId="77777777" w:rsidR="005B4E89" w:rsidRPr="005B4E89" w:rsidRDefault="005B4E89" w:rsidP="005B4E89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Vamos ler Gênesis 19:26</w:t>
      </w:r>
    </w:p>
    <w:p w14:paraId="6417F1B1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9FF1DD" w14:textId="77777777" w:rsidR="005B4E89" w:rsidRPr="005B4E89" w:rsidRDefault="005B4E89" w:rsidP="005B4E89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26-A mulher de Ló, porém, olhou para trás enquanto o seguia e se transformou numa coluna de sal.</w:t>
      </w:r>
    </w:p>
    <w:p w14:paraId="640E679A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7A96141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-Deus transformou a esposa de Ló numa coluna de sal.</w:t>
      </w:r>
    </w:p>
    <w:p w14:paraId="5804BA14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636556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-Por que Deus transformou a esposa de Ló numa coluna de sal?</w:t>
      </w:r>
    </w:p>
    <w:p w14:paraId="28336671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-Porque ela desobedeceu a Deus e olhou para trás.</w:t>
      </w:r>
    </w:p>
    <w:p w14:paraId="56EDBA7E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184B83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-Por que a esposa de Ló olhou para trás?</w:t>
      </w:r>
    </w:p>
    <w:p w14:paraId="3415D554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A5D15B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-Porque ela amava o seu próprio pecado.</w:t>
      </w:r>
    </w:p>
    <w:p w14:paraId="285D61BB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-Porque ela não queria abandonar o seu pecado.</w:t>
      </w:r>
    </w:p>
    <w:p w14:paraId="217B1C53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FA6A62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-Deus odeia o pecado.</w:t>
      </w:r>
    </w:p>
    <w:p w14:paraId="43CFD6FE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-Deus sempre pune o pecado.</w:t>
      </w:r>
    </w:p>
    <w:p w14:paraId="17779A41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-Deus sempre pune o pecado com a morte eterna.</w:t>
      </w:r>
    </w:p>
    <w:p w14:paraId="62656A21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A56EDE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B4E89">
        <w:rPr>
          <w:rFonts w:ascii="Times New Roman" w:hAnsi="Times New Roman" w:cs="Times New Roman"/>
          <w:sz w:val="26"/>
          <w:szCs w:val="26"/>
        </w:rPr>
        <w:t>-Se você ama o seu pecado como a esposa de Ló, Deus vai te punir com a morte.</w:t>
      </w:r>
    </w:p>
    <w:p w14:paraId="509B36A7" w14:textId="77777777" w:rsidR="005B4E89" w:rsidRPr="005B4E89" w:rsidRDefault="005B4E89" w:rsidP="005B4E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E2C264" w14:textId="0CD12F17" w:rsidR="008C07AA" w:rsidRPr="005B4E89" w:rsidRDefault="005B4E89" w:rsidP="00653AF9">
      <w:pPr>
        <w:pStyle w:val="NoSpacing"/>
        <w:rPr>
          <w:rFonts w:ascii="Times New Roman" w:hAnsi="Times New Roman" w:cs="Times New Roman"/>
          <w:sz w:val="26"/>
          <w:szCs w:val="26"/>
          <w:cs/>
        </w:rPr>
      </w:pPr>
      <w:r w:rsidRPr="005B4E89">
        <w:rPr>
          <w:rFonts w:ascii="Times New Roman" w:hAnsi="Times New Roman" w:cs="Times New Roman"/>
          <w:sz w:val="26"/>
          <w:szCs w:val="26"/>
        </w:rPr>
        <w:t>-Se você não quiser deixar o seu pecado como a esposa de Ló, Deus vai te punir com a morte.</w:t>
      </w:r>
    </w:p>
    <w:sectPr w:rsidR="008C07AA" w:rsidRPr="005B4E89" w:rsidSect="009508F5">
      <w:footerReference w:type="default" r:id="rId7"/>
      <w:pgSz w:w="8419" w:h="11906" w:orient="landscape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D9ED9" w14:textId="77777777" w:rsidR="005535F2" w:rsidRDefault="005535F2" w:rsidP="0083612B">
      <w:pPr>
        <w:spacing w:after="0" w:line="240" w:lineRule="auto"/>
      </w:pPr>
      <w:r>
        <w:separator/>
      </w:r>
    </w:p>
  </w:endnote>
  <w:endnote w:type="continuationSeparator" w:id="0">
    <w:p w14:paraId="3C946275" w14:textId="77777777" w:rsidR="005535F2" w:rsidRDefault="005535F2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DCABC" w14:textId="77777777" w:rsidR="005535F2" w:rsidRDefault="005535F2" w:rsidP="0083612B">
      <w:pPr>
        <w:spacing w:after="0" w:line="240" w:lineRule="auto"/>
      </w:pPr>
      <w:r>
        <w:separator/>
      </w:r>
    </w:p>
  </w:footnote>
  <w:footnote w:type="continuationSeparator" w:id="0">
    <w:p w14:paraId="78C2410C" w14:textId="77777777" w:rsidR="005535F2" w:rsidRDefault="005535F2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D5E49"/>
    <w:rsid w:val="000F2A7D"/>
    <w:rsid w:val="0011085F"/>
    <w:rsid w:val="0012443A"/>
    <w:rsid w:val="00125E58"/>
    <w:rsid w:val="00156678"/>
    <w:rsid w:val="001A5459"/>
    <w:rsid w:val="00221BD6"/>
    <w:rsid w:val="00222F71"/>
    <w:rsid w:val="00232637"/>
    <w:rsid w:val="002478BD"/>
    <w:rsid w:val="00265B92"/>
    <w:rsid w:val="002938FE"/>
    <w:rsid w:val="002A1FED"/>
    <w:rsid w:val="002C2780"/>
    <w:rsid w:val="00306D2B"/>
    <w:rsid w:val="00320B7D"/>
    <w:rsid w:val="00352116"/>
    <w:rsid w:val="00355B1E"/>
    <w:rsid w:val="0036155C"/>
    <w:rsid w:val="00377D0B"/>
    <w:rsid w:val="00380375"/>
    <w:rsid w:val="00393FBD"/>
    <w:rsid w:val="003A4330"/>
    <w:rsid w:val="003D7948"/>
    <w:rsid w:val="00411D45"/>
    <w:rsid w:val="00453062"/>
    <w:rsid w:val="0046120E"/>
    <w:rsid w:val="004B3A9B"/>
    <w:rsid w:val="004B5CA8"/>
    <w:rsid w:val="004B7E09"/>
    <w:rsid w:val="004D712F"/>
    <w:rsid w:val="004D7663"/>
    <w:rsid w:val="004E0C55"/>
    <w:rsid w:val="004E6CC3"/>
    <w:rsid w:val="005535F2"/>
    <w:rsid w:val="00557BAE"/>
    <w:rsid w:val="005670E9"/>
    <w:rsid w:val="00567B79"/>
    <w:rsid w:val="0057104E"/>
    <w:rsid w:val="005B470F"/>
    <w:rsid w:val="005B4E89"/>
    <w:rsid w:val="005D13BF"/>
    <w:rsid w:val="00605474"/>
    <w:rsid w:val="0061425A"/>
    <w:rsid w:val="00627296"/>
    <w:rsid w:val="00653AF9"/>
    <w:rsid w:val="00673DCA"/>
    <w:rsid w:val="006860ED"/>
    <w:rsid w:val="006959AE"/>
    <w:rsid w:val="006B2388"/>
    <w:rsid w:val="006B3FF4"/>
    <w:rsid w:val="006F044F"/>
    <w:rsid w:val="00705CBE"/>
    <w:rsid w:val="007157C5"/>
    <w:rsid w:val="007234B5"/>
    <w:rsid w:val="007252AF"/>
    <w:rsid w:val="00774C77"/>
    <w:rsid w:val="007B7583"/>
    <w:rsid w:val="007C0658"/>
    <w:rsid w:val="007D5126"/>
    <w:rsid w:val="007D6D78"/>
    <w:rsid w:val="00820BC9"/>
    <w:rsid w:val="0083612B"/>
    <w:rsid w:val="008539FE"/>
    <w:rsid w:val="00853D6D"/>
    <w:rsid w:val="00860619"/>
    <w:rsid w:val="008654FA"/>
    <w:rsid w:val="008760E1"/>
    <w:rsid w:val="008879C4"/>
    <w:rsid w:val="00893DB9"/>
    <w:rsid w:val="008A7485"/>
    <w:rsid w:val="008B3D4B"/>
    <w:rsid w:val="008B5660"/>
    <w:rsid w:val="008C07AA"/>
    <w:rsid w:val="008C3DF2"/>
    <w:rsid w:val="008D2EFB"/>
    <w:rsid w:val="00900A92"/>
    <w:rsid w:val="00917111"/>
    <w:rsid w:val="009508F5"/>
    <w:rsid w:val="00961D5C"/>
    <w:rsid w:val="009718F7"/>
    <w:rsid w:val="009815B5"/>
    <w:rsid w:val="009C0CFC"/>
    <w:rsid w:val="009C2A07"/>
    <w:rsid w:val="00A01F9C"/>
    <w:rsid w:val="00A064C3"/>
    <w:rsid w:val="00A2331E"/>
    <w:rsid w:val="00AA57ED"/>
    <w:rsid w:val="00AB4676"/>
    <w:rsid w:val="00AC0CEE"/>
    <w:rsid w:val="00AC3249"/>
    <w:rsid w:val="00B12CD5"/>
    <w:rsid w:val="00B33700"/>
    <w:rsid w:val="00B41AC9"/>
    <w:rsid w:val="00B66314"/>
    <w:rsid w:val="00B87276"/>
    <w:rsid w:val="00B8740A"/>
    <w:rsid w:val="00BA48DD"/>
    <w:rsid w:val="00BF3755"/>
    <w:rsid w:val="00C235DA"/>
    <w:rsid w:val="00C34098"/>
    <w:rsid w:val="00C3681B"/>
    <w:rsid w:val="00C378BA"/>
    <w:rsid w:val="00C91806"/>
    <w:rsid w:val="00CC6A28"/>
    <w:rsid w:val="00D31689"/>
    <w:rsid w:val="00D66AE7"/>
    <w:rsid w:val="00D75721"/>
    <w:rsid w:val="00DB6EF5"/>
    <w:rsid w:val="00DC2074"/>
    <w:rsid w:val="00DD76FD"/>
    <w:rsid w:val="00DE59CB"/>
    <w:rsid w:val="00DE5F5C"/>
    <w:rsid w:val="00E5632F"/>
    <w:rsid w:val="00E77FB3"/>
    <w:rsid w:val="00E83AC2"/>
    <w:rsid w:val="00E83FF4"/>
    <w:rsid w:val="00EA0731"/>
    <w:rsid w:val="00ED0AB1"/>
    <w:rsid w:val="00ED2C44"/>
    <w:rsid w:val="00EE1F32"/>
    <w:rsid w:val="00F02F0A"/>
    <w:rsid w:val="00F41DC2"/>
    <w:rsid w:val="00F4457E"/>
    <w:rsid w:val="00F63787"/>
    <w:rsid w:val="00F828E0"/>
    <w:rsid w:val="00F853F6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  <w:style w:type="character" w:customStyle="1" w:styleId="small-caps">
    <w:name w:val="small-caps"/>
    <w:basedOn w:val="DefaultParagraphFont"/>
    <w:rsid w:val="00C3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3</cp:revision>
  <cp:lastPrinted>2021-05-27T22:35:00Z</cp:lastPrinted>
  <dcterms:created xsi:type="dcterms:W3CDTF">2021-05-31T15:26:00Z</dcterms:created>
  <dcterms:modified xsi:type="dcterms:W3CDTF">2021-05-31T15:27:00Z</dcterms:modified>
</cp:coreProperties>
</file>