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547E" w14:textId="77777777" w:rsidR="009508F5" w:rsidRPr="009508F5" w:rsidRDefault="009508F5" w:rsidP="009508F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LIÇÃO 19</w:t>
      </w:r>
    </w:p>
    <w:p w14:paraId="776D48A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8A0C0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1. Quem foram as pessoas que nasceram depois de Noé?</w:t>
      </w:r>
    </w:p>
    <w:p w14:paraId="68FD74F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-Foram os antepassados dele e os meus.</w:t>
      </w:r>
    </w:p>
    <w:p w14:paraId="5E7DEA1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899E6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2. Nossos antepassados sabiam sobre Deus?</w:t>
      </w:r>
    </w:p>
    <w:p w14:paraId="7D8F153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-Sim.</w:t>
      </w:r>
    </w:p>
    <w:p w14:paraId="752E78A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D6D6F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3. Como nossos antepassados sabiam sobre Deus?</w:t>
      </w:r>
    </w:p>
    <w:p w14:paraId="57017BC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 Em primeiro lugar, os mais velhos falavam para os mais jovens sobre Deus e o dilúvio.</w:t>
      </w:r>
    </w:p>
    <w:p w14:paraId="6EF7388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411AD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4. O que os mais velhos falavam aos mais jovens sobre Deus e o dilúvio?</w:t>
      </w:r>
    </w:p>
    <w:p w14:paraId="65B07F8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-Que Deus odeia o pecado e, por isso, destruiu todas as pessoas, exceto Noé e sua família.</w:t>
      </w:r>
    </w:p>
    <w:p w14:paraId="3F1A3A4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3BCCB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5. De que outra forma nossos antepassados sabiam sobre Deus?</w:t>
      </w:r>
    </w:p>
    <w:p w14:paraId="4D29E83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 segundo lugar, o arco-íris falou aos nossos antepassados sobre Ele.</w:t>
      </w:r>
    </w:p>
    <w:p w14:paraId="5BBE6E8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A2339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6. O que o arco-íris falou aos nossos antepassados sobre Deus?</w:t>
      </w:r>
    </w:p>
    <w:p w14:paraId="70A2E55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-Que Deus ama as pessoas e que nunca mais destruirá a terra com um dilúvio.</w:t>
      </w:r>
    </w:p>
    <w:p w14:paraId="3444927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B2EB7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7. De que outra forma nossos antepassados sabiam sobre Deus?</w:t>
      </w:r>
    </w:p>
    <w:p w14:paraId="7C001C1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 terceiro lugar, nossos antepassados sabiam sobre Deus porque o céu, as montanhas, os rios e as árvores falavam sobre Ele.</w:t>
      </w:r>
    </w:p>
    <w:p w14:paraId="2B42220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203CA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8. O que o céu, as montanhas, os rios e as árvores falavam aos nossos antepassados sobre Deus?</w:t>
      </w:r>
    </w:p>
    <w:p w14:paraId="26C307B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 Que só Deus é Deus, e que as pessoas devem segui-Lo somente.</w:t>
      </w:r>
    </w:p>
    <w:p w14:paraId="230CC54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F9636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9. A maioria dos nossos antepassados cria em Deus?</w:t>
      </w:r>
    </w:p>
    <w:p w14:paraId="69663C4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-Não.</w:t>
      </w:r>
    </w:p>
    <w:p w14:paraId="1222766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-Apenas alguns de nossos antepassados criam em Deus.</w:t>
      </w:r>
    </w:p>
    <w:p w14:paraId="4F256A1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63ED4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10. Ao invés de seguir a Deus, a maioria dos nossos antepassados seguiu a quem?</w:t>
      </w:r>
    </w:p>
    <w:p w14:paraId="3993102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 maioria dos nossos antepassados seguiu a Satanás e as suas mentiras.</w:t>
      </w:r>
    </w:p>
    <w:p w14:paraId="59E004C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2356B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11. O que Satanás disse para nossos antepassados fazerem?</w:t>
      </w:r>
    </w:p>
    <w:p w14:paraId="20C2E5A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-Para adorar o sol, a lua e as estrelas.</w:t>
      </w:r>
    </w:p>
    <w:p w14:paraId="6FF1077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-Para adorar os espíritos.</w:t>
      </w:r>
    </w:p>
    <w:p w14:paraId="0CB8623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-Para adorar madeira e pedra esculpida que se parecessem com pessoas e animais.</w:t>
      </w:r>
    </w:p>
    <w:p w14:paraId="189D50F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38044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12. Por que Deus não queria que as pessoas vivessem todas juntas num só lugar?</w:t>
      </w:r>
    </w:p>
    <w:p w14:paraId="0E08C48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-Para que elas não se esquecessem Dele e para que seus pecados não se multiplicassem.</w:t>
      </w:r>
    </w:p>
    <w:p w14:paraId="0168336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87DCE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13. Por que o povo começou a construir uma torre alta em Babel?</w:t>
      </w:r>
    </w:p>
    <w:p w14:paraId="1831E9B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-Porque o povo era muito orgulhoso.</w:t>
      </w:r>
    </w:p>
    <w:p w14:paraId="4DDF595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-Porque o povo queria fazer-se conhecido.</w:t>
      </w:r>
    </w:p>
    <w:p w14:paraId="0C72867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9CE24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lastRenderedPageBreak/>
        <w:t>14. Quando o povo começou a construir a torre alta, Deus os viu?</w:t>
      </w:r>
    </w:p>
    <w:p w14:paraId="3DA1012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-Sim.</w:t>
      </w:r>
    </w:p>
    <w:p w14:paraId="64B6F73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36A09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15.Deus conhece todos os pensamentos das pessoas?</w:t>
      </w:r>
    </w:p>
    <w:p w14:paraId="7CBCAA9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-Sim.</w:t>
      </w:r>
    </w:p>
    <w:p w14:paraId="6CE9FB0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conhece os pensamentos de alguém, antes mesmo deles serem pensados.</w:t>
      </w:r>
    </w:p>
    <w:p w14:paraId="674F81E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3820D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16.Deus conhece todas as palavras das pessoas?</w:t>
      </w:r>
    </w:p>
    <w:p w14:paraId="345187D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-Sim.</w:t>
      </w:r>
    </w:p>
    <w:p w14:paraId="36D6118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conhece as palavras de alguém, antes mesmo delas serem ditas.</w:t>
      </w:r>
    </w:p>
    <w:p w14:paraId="4D6A9B7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DB0C0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17. Deus conhece todas as ações das pessoas?</w:t>
      </w:r>
    </w:p>
    <w:p w14:paraId="2768722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-Sim.</w:t>
      </w:r>
    </w:p>
    <w:p w14:paraId="6CF042A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conhece as ações de alguém, antes mesmo delas serem feitas.</w:t>
      </w:r>
    </w:p>
    <w:p w14:paraId="583A87A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73742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18. Deus se esquece das pessoas?</w:t>
      </w:r>
    </w:p>
    <w:p w14:paraId="603CC00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nunca se esquece do que elas pensam.</w:t>
      </w:r>
    </w:p>
    <w:p w14:paraId="159EE88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nunca se esquece do que elas dizem.</w:t>
      </w:r>
    </w:p>
    <w:p w14:paraId="0C4AD6F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nunca se esquece do que elas fazem.</w:t>
      </w:r>
    </w:p>
    <w:p w14:paraId="2E2662E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AC29B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19. Porque nossos antepassados desobedeceram a Deus, Ele decidiu puni-los. Qual foi a punição decidida por Ele?</w:t>
      </w:r>
    </w:p>
    <w:p w14:paraId="14C8C1A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deu ao povo línguas diferentes para que ele não pudesse se entender.</w:t>
      </w:r>
    </w:p>
    <w:p w14:paraId="74BAB0C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1DE06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20. Depois que Deus deu a todos línguas diferentes, o que mais Ele fez?</w:t>
      </w:r>
    </w:p>
    <w:p w14:paraId="4A37666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os espalhou em lugares diferentes da terra.</w:t>
      </w:r>
    </w:p>
    <w:p w14:paraId="4A5F543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2F2FB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21. Como seus antepassados finalmente chegaram até aqui?</w:t>
      </w:r>
    </w:p>
    <w:p w14:paraId="1B46D9A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-Depois de muitos longos anos, eles chegaram até aqui a pé e de barco.</w:t>
      </w:r>
    </w:p>
    <w:p w14:paraId="081972E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5AC6F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-Nossos antepassados que viveram depois de Noé desobedecerem a Deus, e construíram a torre alta de Babel.</w:t>
      </w:r>
    </w:p>
    <w:p w14:paraId="5C8FB58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3457B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-Eles seguiram as mentiras de Satanás, e não as verdades de Deus.</w:t>
      </w:r>
    </w:p>
    <w:p w14:paraId="431690A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B829D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-Eles seguiram seu próprio caminho, e rejeitaram a Deus.</w:t>
      </w:r>
    </w:p>
    <w:p w14:paraId="5B29E86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C5CCA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-Embora nossos antepassados tenham rejeitado a Deus, Ele abandonou Seu plano de salvar o povo?</w:t>
      </w:r>
    </w:p>
    <w:p w14:paraId="4C49DC1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-Não.</w:t>
      </w:r>
    </w:p>
    <w:p w14:paraId="488D571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51F28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-Embora nossos antepassados tenham rejeitado a Deus, Ele abandonou Seu plano de enviar o Salvador?</w:t>
      </w:r>
    </w:p>
    <w:p w14:paraId="6FD3011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-Não.</w:t>
      </w:r>
    </w:p>
    <w:p w14:paraId="0CDD783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58C97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-Se Deus faz uma promessa, Ele sempre cumpre a Sua promessa.</w:t>
      </w:r>
    </w:p>
    <w:p w14:paraId="1436AA8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381ED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-No Jardim do Éden, Deus prometeu a Adão e Eva enviar o Salvador.</w:t>
      </w:r>
    </w:p>
    <w:p w14:paraId="5404AB6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303AD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não vai quebrar sua promessa.</w:t>
      </w:r>
    </w:p>
    <w:p w14:paraId="1F4E8C0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5E78F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prometeu a Sete e Enoque e Noé enviar o Salvador.</w:t>
      </w:r>
    </w:p>
    <w:p w14:paraId="7A52FA0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4E28F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não vai quebrar sua promessa.</w:t>
      </w:r>
    </w:p>
    <w:p w14:paraId="3D8690E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70D8F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-Embora nossos antepassados tenham rejeitado a Deus, Ele não abandonou Seu plano de enviar o Salvador.</w:t>
      </w:r>
    </w:p>
    <w:p w14:paraId="7A402B4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CA5CB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-Embora nossos antepassados tenham rejeitado a Deus, Ele ainda queria enviar o Salvador para salvá-los do pecado.</w:t>
      </w:r>
    </w:p>
    <w:p w14:paraId="10541C1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C78ED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-Embora nossos antepassados tenham rejeitado a Deus, Ele ainda queria enviar o Salvador para salvá-los da morte.</w:t>
      </w:r>
    </w:p>
    <w:p w14:paraId="53C026D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A0258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CBC6A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-Embora nossos antepassados tenham rejeitado a Deus, Ele ainda queria enviar o Salvador para salvá-los de Satanás.</w:t>
      </w:r>
    </w:p>
    <w:p w14:paraId="4B914AD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EFEC5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-As pessoas podem impedir a Deus de enviar o Salvador?</w:t>
      </w:r>
    </w:p>
    <w:p w14:paraId="524AE38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-Não.</w:t>
      </w:r>
    </w:p>
    <w:p w14:paraId="1E08948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36E5F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-Os demônios podem impedir a Deus de enviar o Salvador?</w:t>
      </w:r>
    </w:p>
    <w:p w14:paraId="3722312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-Não.</w:t>
      </w:r>
    </w:p>
    <w:p w14:paraId="35C4133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20DB8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-Satanás pode impedir a Deus de enviar o Salvador?</w:t>
      </w:r>
    </w:p>
    <w:p w14:paraId="0D9186C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-Não.</w:t>
      </w:r>
    </w:p>
    <w:p w14:paraId="22EC72D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FF315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-Quem pode impedir a Deus de enviar o Salvador?</w:t>
      </w:r>
    </w:p>
    <w:p w14:paraId="5014EB7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-Ninguém.</w:t>
      </w:r>
    </w:p>
    <w:p w14:paraId="4D9AF12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23323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lastRenderedPageBreak/>
        <w:t>-Quando Deus decidiu enviar o Salvador, ninguém pôde impedi-lo.</w:t>
      </w:r>
    </w:p>
    <w:p w14:paraId="7D4A9D9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8D288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-Visto que muitos de nossos antepassados rejeitavam a Deus, Ele decidiu escolher um homem por meio de quem enviar o Salvador.</w:t>
      </w:r>
    </w:p>
    <w:p w14:paraId="6C58F8E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513CF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nome do homem que Deus escolheu foi Abrão.</w:t>
      </w:r>
    </w:p>
    <w:p w14:paraId="439C863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D554C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escolheu enviar o Salvador por meio de Abrão.</w:t>
      </w:r>
    </w:p>
    <w:p w14:paraId="21213E1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58BBC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 que Deus escolheu a Abrão como um meio de enviar o Salvador?</w:t>
      </w:r>
    </w:p>
    <w:p w14:paraId="4E2766B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9CCD5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escolheu Abrão porque ele não pecou?</w:t>
      </w:r>
    </w:p>
    <w:p w14:paraId="127DEE9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-Não.</w:t>
      </w:r>
    </w:p>
    <w:p w14:paraId="043750A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1EE8A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era um pecador.</w:t>
      </w:r>
    </w:p>
    <w:p w14:paraId="11D0D09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DE52D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era um descendente de Adão.</w:t>
      </w:r>
    </w:p>
    <w:p w14:paraId="761C1DB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AC4CF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nasceu em pecado.</w:t>
      </w:r>
    </w:p>
    <w:p w14:paraId="0010AF9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2C046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 que Deus escolheu Abrão?</w:t>
      </w:r>
    </w:p>
    <w:p w14:paraId="02B0A14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28166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que Deus era santo.</w:t>
      </w:r>
    </w:p>
    <w:p w14:paraId="15F15A8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que ele havia pecado.</w:t>
      </w:r>
    </w:p>
    <w:p w14:paraId="672B7C8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54644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que seu pecado merecia a morte.</w:t>
      </w:r>
    </w:p>
    <w:p w14:paraId="6298354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que só Deus era capaz de salvá-lo.</w:t>
      </w:r>
    </w:p>
    <w:p w14:paraId="0441198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que Deus enviaria o Salvador.</w:t>
      </w:r>
    </w:p>
    <w:p w14:paraId="507CE1A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E9917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lastRenderedPageBreak/>
        <w:t>-Porque Abrão cria em Deus, Ele escolheu enviar o Salvador por meio dele.</w:t>
      </w:r>
    </w:p>
    <w:p w14:paraId="587D8AB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3F998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-O pai de Abrão </w:t>
      </w:r>
      <w:proofErr w:type="gramStart"/>
      <w:r w:rsidRPr="009508F5">
        <w:rPr>
          <w:rFonts w:ascii="Times New Roman" w:hAnsi="Times New Roman" w:cs="Times New Roman"/>
          <w:sz w:val="26"/>
          <w:szCs w:val="26"/>
        </w:rPr>
        <w:t>era Terá</w:t>
      </w:r>
      <w:proofErr w:type="gramEnd"/>
      <w:r w:rsidRPr="009508F5">
        <w:rPr>
          <w:rFonts w:ascii="Times New Roman" w:hAnsi="Times New Roman" w:cs="Times New Roman"/>
          <w:sz w:val="26"/>
          <w:szCs w:val="26"/>
        </w:rPr>
        <w:t>.</w:t>
      </w:r>
    </w:p>
    <w:p w14:paraId="19F26E7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-Terá era descendente de Sem.</w:t>
      </w:r>
    </w:p>
    <w:p w14:paraId="0485C16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5A2A6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-Você se lembra dos nomes dos filhos de Noé?</w:t>
      </w:r>
    </w:p>
    <w:p w14:paraId="101A311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D9767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-Sem,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Cam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Jafé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>.</w:t>
      </w:r>
    </w:p>
    <w:p w14:paraId="4CA1FDB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8FD49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era descendente de Sem, um dos filhos de Noé.</w:t>
      </w:r>
    </w:p>
    <w:p w14:paraId="11DC512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22B90F" w14:textId="77777777" w:rsidR="009508F5" w:rsidRPr="009508F5" w:rsidRDefault="009508F5" w:rsidP="009508F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Vamos ler Gênesis 11:27 e 29-30</w:t>
      </w:r>
    </w:p>
    <w:p w14:paraId="6B22578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83CEA6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27-Este é o relato da família de Terá, pai de Abrão,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Naor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>, que foi o pai de Ló.</w:t>
      </w:r>
    </w:p>
    <w:p w14:paraId="1E9B879B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29-Tanto Abrão como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Naor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 se casaram. A mulher de Abrão se chamava Sarai, e a mulher de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Naor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Milca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Milca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 e sua irmã,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Iscá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, eram filhas de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, irmão de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Naor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.) </w:t>
      </w:r>
    </w:p>
    <w:p w14:paraId="4FADFBDB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30-Sarai, porém, não conseguia engravidar e não tinha filhos.</w:t>
      </w:r>
    </w:p>
    <w:p w14:paraId="60A3E36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573D3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-Um dia, Abrão se casou.</w:t>
      </w:r>
    </w:p>
    <w:p w14:paraId="4FD3F7D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D7C7E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se casou com uma mulher chamada Sarai.</w:t>
      </w:r>
    </w:p>
    <w:p w14:paraId="1E1D9A4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-Ainda assim, Abrão e Sarai não tiveram filhos.</w:t>
      </w:r>
    </w:p>
    <w:p w14:paraId="70B36A3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FE4EB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 que Abrão e Sarai não tiveram filhos?</w:t>
      </w:r>
    </w:p>
    <w:p w14:paraId="101FA0A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61C62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-Porque Sarai era estéril.</w:t>
      </w:r>
    </w:p>
    <w:p w14:paraId="49FCCB6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14B99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lastRenderedPageBreak/>
        <w:t>-Abrão e Sarai moravam na cidade de Ur.</w:t>
      </w:r>
    </w:p>
    <w:p w14:paraId="70218B8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2D5E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povo de Ur não creu em Deus e nas suas verdades.</w:t>
      </w:r>
    </w:p>
    <w:p w14:paraId="6C049BE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DE452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povo de Ur seguiu a Satanás e suas mentiras.</w:t>
      </w:r>
    </w:p>
    <w:p w14:paraId="7510181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povo de Ur eram pessoas más.</w:t>
      </w:r>
    </w:p>
    <w:p w14:paraId="057A627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21076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-Enquanto Abrão ainda morava em Ur, Deus apareceu a Abrão.</w:t>
      </w:r>
    </w:p>
    <w:p w14:paraId="652540B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30D84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-Aqui está o que Deus disse a Abrão:</w:t>
      </w:r>
    </w:p>
    <w:p w14:paraId="29E67BF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2F11A5" w14:textId="77777777" w:rsidR="009508F5" w:rsidRPr="009508F5" w:rsidRDefault="009508F5" w:rsidP="009508F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Vamos ler Gênesis 12:1</w:t>
      </w:r>
    </w:p>
    <w:p w14:paraId="4AC4A90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955352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1- O SENHOR tinha dito a Abrão: “Deixe sua terra natal, seus parentes e a família de seu pai e vá à terra que eu lhe mostrarei”.</w:t>
      </w:r>
    </w:p>
    <w:p w14:paraId="7CAA729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F9EF3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que Deus disse para Abrão fazer?</w:t>
      </w:r>
    </w:p>
    <w:p w14:paraId="5C5B7A1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6754B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disse a Abrão para deixar seu país, e ir onde Deus o levasse.</w:t>
      </w:r>
    </w:p>
    <w:p w14:paraId="6328D4B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74E56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 que Deus disse a Abrão para deixar Ur e seu país?</w:t>
      </w:r>
    </w:p>
    <w:p w14:paraId="0F910BA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79468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-Porque o povo de Ur não creu em Deus e nas suas verdades.</w:t>
      </w:r>
    </w:p>
    <w:p w14:paraId="2993BE1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EFC39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-Porque o povo de Ur só seguia a Satanás e suas mentiras.</w:t>
      </w:r>
    </w:p>
    <w:p w14:paraId="402FEFF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14DA3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-Porque Deus queria separar para Si um povo que </w:t>
      </w:r>
      <w:proofErr w:type="gramStart"/>
      <w:r w:rsidRPr="009508F5">
        <w:rPr>
          <w:rFonts w:ascii="Times New Roman" w:hAnsi="Times New Roman" w:cs="Times New Roman"/>
          <w:sz w:val="26"/>
          <w:szCs w:val="26"/>
        </w:rPr>
        <w:t>cresse Nele</w:t>
      </w:r>
      <w:proofErr w:type="gramEnd"/>
      <w:r w:rsidRPr="009508F5">
        <w:rPr>
          <w:rFonts w:ascii="Times New Roman" w:hAnsi="Times New Roman" w:cs="Times New Roman"/>
          <w:sz w:val="26"/>
          <w:szCs w:val="26"/>
        </w:rPr>
        <w:t>.</w:t>
      </w:r>
    </w:p>
    <w:p w14:paraId="5D03B4B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38905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-Como Deus falou com Abrão?</w:t>
      </w:r>
    </w:p>
    <w:p w14:paraId="7F056A5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CD494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falou com Abrão com Sua voz.</w:t>
      </w:r>
    </w:p>
    <w:p w14:paraId="1780C8C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A3B65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falou com Abrão com Sua voz porque a Bíblia de Deus ainda não havia sido escrita quando Abrão era vivo.</w:t>
      </w:r>
    </w:p>
    <w:p w14:paraId="1D97E47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24FC3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-Como Deus fala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 hoje?</w:t>
      </w:r>
    </w:p>
    <w:p w14:paraId="10ED2A1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74993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-Hoje, Deus não costuma falar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 com sua voz.</w:t>
      </w:r>
    </w:p>
    <w:p w14:paraId="152672D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0FEA2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-Hoje, Deus na maioria das vezes fala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 através de Sua Bíblia.</w:t>
      </w:r>
    </w:p>
    <w:p w14:paraId="2096004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9498A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-Podemos ouvir as palavras de Deus lendo-as em sua Bíblia.</w:t>
      </w:r>
    </w:p>
    <w:p w14:paraId="20B10CB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42B93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-Podemos saber o que Deus nos diz lendo Suas Palavras na Bíblia.</w:t>
      </w:r>
    </w:p>
    <w:p w14:paraId="71C7D41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21164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-Quando Deus falou com Abrão, Deus prometeu algo.</w:t>
      </w:r>
    </w:p>
    <w:p w14:paraId="026189F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F6F4E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-Aqui está o que Deus prometeu a Abrão:</w:t>
      </w:r>
    </w:p>
    <w:p w14:paraId="071E9E9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B6A859" w14:textId="77777777" w:rsidR="009508F5" w:rsidRPr="009508F5" w:rsidRDefault="009508F5" w:rsidP="009508F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Vamos ler Gênesis 12:2</w:t>
      </w:r>
    </w:p>
    <w:p w14:paraId="46653F9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4554DB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9508F5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9508F5">
        <w:rPr>
          <w:rFonts w:ascii="Times New Roman" w:hAnsi="Times New Roman" w:cs="Times New Roman"/>
          <w:sz w:val="26"/>
          <w:szCs w:val="26"/>
        </w:rPr>
        <w:t xml:space="preserve">Farei de você uma grande nação, o abençoarei e o tornarei famoso, e você será uma bênção para outros”. </w:t>
      </w:r>
    </w:p>
    <w:p w14:paraId="3FD5169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D0B88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que Deus prometeu a Abrão?</w:t>
      </w:r>
    </w:p>
    <w:p w14:paraId="1E44282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C525A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lastRenderedPageBreak/>
        <w:t>-Primeiramente, Deus prometeu que Abrão teria muitos descendentes que se tornariam um grande povo.</w:t>
      </w:r>
    </w:p>
    <w:p w14:paraId="2141539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30102F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-Naquela época, quantos filhos Abrão e Sarai tinham?</w:t>
      </w:r>
    </w:p>
    <w:p w14:paraId="68E9B67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-Nenhum.</w:t>
      </w:r>
    </w:p>
    <w:p w14:paraId="690AA3F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410A4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 que Abrão e Sarai não tiveram filhos?</w:t>
      </w:r>
    </w:p>
    <w:p w14:paraId="5235286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5CD27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-Porque a esposa de Abrão, Sarai, era estéril.</w:t>
      </w:r>
    </w:p>
    <w:p w14:paraId="7003C6A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E9965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-Apesar de Abrão não ter filhos, Deus prometeu que Abrão teria muitos descendentes.</w:t>
      </w:r>
    </w:p>
    <w:p w14:paraId="2B396A2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A9951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 segundo lugar, Deus prometeu que abençoaria Abrão.</w:t>
      </w:r>
    </w:p>
    <w:p w14:paraId="08C934B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F78A5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-Vamos ler o que Deus também prometeu a Abrão:</w:t>
      </w:r>
    </w:p>
    <w:p w14:paraId="1883519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DD34B2" w14:textId="77777777" w:rsidR="009508F5" w:rsidRPr="009508F5" w:rsidRDefault="009508F5" w:rsidP="009508F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Vamos ler Gênesis 12:3</w:t>
      </w:r>
    </w:p>
    <w:p w14:paraId="413B3E4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D1B4D7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Pr="009508F5">
        <w:rPr>
          <w:rFonts w:ascii="Times New Roman" w:hAnsi="Times New Roman" w:cs="Times New Roman"/>
          <w:sz w:val="26"/>
          <w:szCs w:val="26"/>
        </w:rPr>
        <w:t>-“</w:t>
      </w:r>
      <w:proofErr w:type="gramEnd"/>
      <w:r w:rsidRPr="009508F5">
        <w:rPr>
          <w:rFonts w:ascii="Times New Roman" w:hAnsi="Times New Roman" w:cs="Times New Roman"/>
          <w:sz w:val="26"/>
          <w:szCs w:val="26"/>
        </w:rPr>
        <w:t>Abençoarei os que o abençoarem e amaldiçoarei os que o amaldiçoarem. Por meio de você, todas as famílias da terra serão abençoadas”.</w:t>
      </w:r>
    </w:p>
    <w:p w14:paraId="4013692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B50CB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 terceiro lugar, Deus prometeu que Ele abençoaria aqueles que abençoassem Abrão, e amaldiçoaria aqueles que o amaldiçoassem.</w:t>
      </w:r>
    </w:p>
    <w:p w14:paraId="13B5169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3006A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-Em quarto lugar, Deus prometeu abençoar todas as pessoas por meio de um dos descendentes de Abrão.</w:t>
      </w:r>
    </w:p>
    <w:p w14:paraId="3E7C1B2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2B2D0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lastRenderedPageBreak/>
        <w:t>-Esta promessa de que Deus abençoaria todas as pessoas por meio de um dos descendentes de Abrão é a maior promessa de todas.</w:t>
      </w:r>
    </w:p>
    <w:p w14:paraId="256BD27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76066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-Quem seria o descendente de Abrão, por meio de quem todas as pessoas seriam abençoadas?</w:t>
      </w:r>
    </w:p>
    <w:p w14:paraId="2EE0A23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BB068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Salvador.</w:t>
      </w:r>
    </w:p>
    <w:p w14:paraId="73F6ED0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F0A43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que o Salvador faria?</w:t>
      </w:r>
    </w:p>
    <w:p w14:paraId="44D907D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0E4A26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Salvador viria para derrotar o poder do pecado.</w:t>
      </w:r>
    </w:p>
    <w:p w14:paraId="203F707E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Salvador viria para derrotar o poder da morte.</w:t>
      </w:r>
    </w:p>
    <w:p w14:paraId="3CCB5FB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Salvador viria para derrotar o poder de Satanás.</w:t>
      </w:r>
    </w:p>
    <w:p w14:paraId="61232C45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662F8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Salvador viria para reunir Deus e as pessoas novamente.</w:t>
      </w:r>
    </w:p>
    <w:p w14:paraId="743A2D6C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ED913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-O Salvador derrotaria Satanás e abençoaria todas as pessoas do mundo.</w:t>
      </w:r>
    </w:p>
    <w:p w14:paraId="12E8533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CDC21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nas promessas de Deus?</w:t>
      </w:r>
    </w:p>
    <w:p w14:paraId="719BED6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-Sim.</w:t>
      </w:r>
    </w:p>
    <w:p w14:paraId="05EE9A5A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A428C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que Deus não mentia.</w:t>
      </w:r>
    </w:p>
    <w:p w14:paraId="0DBCB847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creu que Deus só dizia a verdade.</w:t>
      </w:r>
    </w:p>
    <w:p w14:paraId="1BF643C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93D84D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-Depois que Deus </w:t>
      </w:r>
      <w:proofErr w:type="gramStart"/>
      <w:r w:rsidRPr="009508F5">
        <w:rPr>
          <w:rFonts w:ascii="Times New Roman" w:hAnsi="Times New Roman" w:cs="Times New Roman"/>
          <w:sz w:val="26"/>
          <w:szCs w:val="26"/>
        </w:rPr>
        <w:t>fez Suas</w:t>
      </w:r>
      <w:proofErr w:type="gramEnd"/>
      <w:r w:rsidRPr="009508F5">
        <w:rPr>
          <w:rFonts w:ascii="Times New Roman" w:hAnsi="Times New Roman" w:cs="Times New Roman"/>
          <w:sz w:val="26"/>
          <w:szCs w:val="26"/>
        </w:rPr>
        <w:t xml:space="preserve"> promessas a Abrão, o que Abrão fez?</w:t>
      </w:r>
    </w:p>
    <w:p w14:paraId="2FDDF118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76E781" w14:textId="77777777" w:rsidR="009508F5" w:rsidRPr="009508F5" w:rsidRDefault="009508F5" w:rsidP="009508F5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Vamos ler Gênesis 12:4-5</w:t>
      </w:r>
    </w:p>
    <w:p w14:paraId="1C9C2C23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560053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lastRenderedPageBreak/>
        <w:t xml:space="preserve">4-Então Abrão partiu, como o SENHOR havia instruído, e Ló foi com ele. Abrão tinha 75 anos quando saiu de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>.</w:t>
      </w:r>
    </w:p>
    <w:p w14:paraId="3457402D" w14:textId="77777777" w:rsidR="009508F5" w:rsidRPr="009508F5" w:rsidRDefault="009508F5" w:rsidP="009508F5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 xml:space="preserve">5-Tomou sua mulher, Sarai, seu sobrinho Ló e todos os seus bens, os rebanhos e os servos que havia agregado à sua casa em </w:t>
      </w:r>
      <w:proofErr w:type="spellStart"/>
      <w:r w:rsidRPr="009508F5">
        <w:rPr>
          <w:rFonts w:ascii="Times New Roman" w:hAnsi="Times New Roman" w:cs="Times New Roman"/>
          <w:sz w:val="26"/>
          <w:szCs w:val="26"/>
        </w:rPr>
        <w:t>Harã</w:t>
      </w:r>
      <w:proofErr w:type="spellEnd"/>
      <w:r w:rsidRPr="009508F5">
        <w:rPr>
          <w:rFonts w:ascii="Times New Roman" w:hAnsi="Times New Roman" w:cs="Times New Roman"/>
          <w:sz w:val="26"/>
          <w:szCs w:val="26"/>
        </w:rPr>
        <w:t xml:space="preserve">, e seguiu para a terra de Canaã. </w:t>
      </w:r>
    </w:p>
    <w:p w14:paraId="1245D7E4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77FBA1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-Abrão deixou o país onde morava, e seguiu a Deus até o país onde Ele o estava guiando.</w:t>
      </w:r>
    </w:p>
    <w:p w14:paraId="41FD130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CEB3BB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-Para onde Deus conduziu Abrão?</w:t>
      </w:r>
    </w:p>
    <w:p w14:paraId="28D1C069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CF4DD2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508F5">
        <w:rPr>
          <w:rFonts w:ascii="Times New Roman" w:hAnsi="Times New Roman" w:cs="Times New Roman"/>
          <w:sz w:val="26"/>
          <w:szCs w:val="26"/>
        </w:rPr>
        <w:t>-Deus conduziu Abrão para uma nova terra chamada Canaã.</w:t>
      </w:r>
    </w:p>
    <w:p w14:paraId="58E92450" w14:textId="77777777" w:rsidR="009508F5" w:rsidRPr="009508F5" w:rsidRDefault="009508F5" w:rsidP="009508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E2C264" w14:textId="767AB52F" w:rsidR="008C07AA" w:rsidRPr="009508F5" w:rsidRDefault="009508F5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9508F5">
        <w:rPr>
          <w:rFonts w:ascii="Times New Roman" w:hAnsi="Times New Roman" w:cs="Times New Roman"/>
          <w:sz w:val="26"/>
          <w:szCs w:val="26"/>
        </w:rPr>
        <w:t>-Na próxima lição, aprenderemos o que aconteceu com Abrão na terra de Canaã.</w:t>
      </w:r>
    </w:p>
    <w:sectPr w:rsidR="008C07AA" w:rsidRPr="009508F5" w:rsidSect="009508F5">
      <w:footerReference w:type="default" r:id="rId7"/>
      <w:pgSz w:w="8419" w:h="11906" w:orient="landscape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200AB" w14:textId="77777777" w:rsidR="00A176F0" w:rsidRDefault="00A176F0" w:rsidP="0083612B">
      <w:pPr>
        <w:spacing w:after="0" w:line="240" w:lineRule="auto"/>
      </w:pPr>
      <w:r>
        <w:separator/>
      </w:r>
    </w:p>
  </w:endnote>
  <w:endnote w:type="continuationSeparator" w:id="0">
    <w:p w14:paraId="00B7CD9E" w14:textId="77777777" w:rsidR="00A176F0" w:rsidRDefault="00A176F0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540FA" w14:textId="77777777" w:rsidR="00A176F0" w:rsidRDefault="00A176F0" w:rsidP="0083612B">
      <w:pPr>
        <w:spacing w:after="0" w:line="240" w:lineRule="auto"/>
      </w:pPr>
      <w:r>
        <w:separator/>
      </w:r>
    </w:p>
  </w:footnote>
  <w:footnote w:type="continuationSeparator" w:id="0">
    <w:p w14:paraId="15D9ABE7" w14:textId="77777777" w:rsidR="00A176F0" w:rsidRDefault="00A176F0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1A5459"/>
    <w:rsid w:val="00221BD6"/>
    <w:rsid w:val="00222F71"/>
    <w:rsid w:val="00232637"/>
    <w:rsid w:val="002478BD"/>
    <w:rsid w:val="00265B92"/>
    <w:rsid w:val="002938FE"/>
    <w:rsid w:val="002A1FED"/>
    <w:rsid w:val="002C2780"/>
    <w:rsid w:val="00306D2B"/>
    <w:rsid w:val="00320B7D"/>
    <w:rsid w:val="00352116"/>
    <w:rsid w:val="00355B1E"/>
    <w:rsid w:val="0036155C"/>
    <w:rsid w:val="00377D0B"/>
    <w:rsid w:val="00393FBD"/>
    <w:rsid w:val="003A4330"/>
    <w:rsid w:val="003D7948"/>
    <w:rsid w:val="00411D45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6B3FF4"/>
    <w:rsid w:val="006F044F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20BC9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17111"/>
    <w:rsid w:val="009508F5"/>
    <w:rsid w:val="00961D5C"/>
    <w:rsid w:val="009718F7"/>
    <w:rsid w:val="009815B5"/>
    <w:rsid w:val="009C0CFC"/>
    <w:rsid w:val="009C2A07"/>
    <w:rsid w:val="00A01F9C"/>
    <w:rsid w:val="00A064C3"/>
    <w:rsid w:val="00A176F0"/>
    <w:rsid w:val="00A2331E"/>
    <w:rsid w:val="00AA57ED"/>
    <w:rsid w:val="00AB4676"/>
    <w:rsid w:val="00AC0CEE"/>
    <w:rsid w:val="00AC3249"/>
    <w:rsid w:val="00B12CD5"/>
    <w:rsid w:val="00B33700"/>
    <w:rsid w:val="00B41AC9"/>
    <w:rsid w:val="00B66314"/>
    <w:rsid w:val="00B87276"/>
    <w:rsid w:val="00B8740A"/>
    <w:rsid w:val="00BA48DD"/>
    <w:rsid w:val="00BF3755"/>
    <w:rsid w:val="00C235DA"/>
    <w:rsid w:val="00C34098"/>
    <w:rsid w:val="00C3681B"/>
    <w:rsid w:val="00C378BA"/>
    <w:rsid w:val="00C91806"/>
    <w:rsid w:val="00CC6A28"/>
    <w:rsid w:val="00D31689"/>
    <w:rsid w:val="00D66AE7"/>
    <w:rsid w:val="00D75721"/>
    <w:rsid w:val="00DB6EF5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2021-05-31T15:25:00Z</dcterms:created>
  <dcterms:modified xsi:type="dcterms:W3CDTF">2021-05-31T15:26:00Z</dcterms:modified>
</cp:coreProperties>
</file>