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1457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LIÇÃO 16</w:t>
      </w:r>
    </w:p>
    <w:p w14:paraId="73CB0B4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7C42B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1. Caim e seus descendentes viviam para que?</w:t>
      </w:r>
    </w:p>
    <w:p w14:paraId="6D1828A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-Eles viviam apenas para o prazer, o dinheiro e bens materiais.</w:t>
      </w:r>
    </w:p>
    <w:p w14:paraId="52DC045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9EE1F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2. Porque Caim matou Abel, Satanás impediu a Deus de fazer o que Deus decidiu fazer?</w:t>
      </w:r>
    </w:p>
    <w:p w14:paraId="334F4CD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-Não.</w:t>
      </w:r>
    </w:p>
    <w:p w14:paraId="0444CAD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-Ninguém pode impedir Deus de fazer o que Ele decidir fazer.</w:t>
      </w:r>
    </w:p>
    <w:p w14:paraId="5E25C2E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B26E2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3. Porque Caim matou Abel, Deus se esqueceu de Sua promessa de enviar o Salvador?</w:t>
      </w:r>
    </w:p>
    <w:p w14:paraId="7D39D43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-Não.</w:t>
      </w:r>
    </w:p>
    <w:p w14:paraId="2E90403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nunca se esquece de Suas promessas.</w:t>
      </w:r>
    </w:p>
    <w:p w14:paraId="6EFB606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AE4FF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4. Por que Deus deu a Adão e Eva outro filho que se chamava Sete?</w:t>
      </w:r>
    </w:p>
    <w:p w14:paraId="063FB7C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Caim matou Abel, Deus decidiu enviar o Salvador por meio da linhagem de Sete.</w:t>
      </w:r>
    </w:p>
    <w:p w14:paraId="557A852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5392B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5. Por que Adão e Eva morreram?</w:t>
      </w:r>
    </w:p>
    <w:p w14:paraId="19307D5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Adão e Eva desobedeceram a Deus e deram ouvidos a Satanás.</w:t>
      </w:r>
    </w:p>
    <w:p w14:paraId="7445BDB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8CBF8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6. Por que todos nós morremos?</w:t>
      </w:r>
    </w:p>
    <w:p w14:paraId="5C9D273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-Devido ao nosso pecado.</w:t>
      </w:r>
    </w:p>
    <w:p w14:paraId="13F63C2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6E6F7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7. Qual é a punição de Deus pelo pecado?</w:t>
      </w:r>
    </w:p>
    <w:p w14:paraId="6FB73D7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 morte.</w:t>
      </w:r>
    </w:p>
    <w:p w14:paraId="63BEB7A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987A6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8. O que Enoque sabia sobre si mesmo?</w:t>
      </w:r>
    </w:p>
    <w:p w14:paraId="429BA69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sabia que havia nascido filho de Adão e Eva.</w:t>
      </w:r>
    </w:p>
    <w:p w14:paraId="6853CAE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sabia que havia nascido fora do Jardim do Éden.</w:t>
      </w:r>
    </w:p>
    <w:p w14:paraId="719BA8A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sabia que havia nascido em pecado.</w:t>
      </w:r>
    </w:p>
    <w:p w14:paraId="7BA2EDD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sabia que havia nascido para morrer.</w:t>
      </w:r>
    </w:p>
    <w:p w14:paraId="348BD1E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FFB78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9. O que Enoque sabia sobre Deus?</w:t>
      </w:r>
    </w:p>
    <w:p w14:paraId="5730632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sabia que Deus era santo.</w:t>
      </w:r>
    </w:p>
    <w:p w14:paraId="7658902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sabia que Deus pune todos os pecados com a morte.</w:t>
      </w:r>
    </w:p>
    <w:p w14:paraId="3E9E2E5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sabia que só Deus poderia salvá-lo.</w:t>
      </w:r>
    </w:p>
    <w:p w14:paraId="556465E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-Enoque cria que Deus enviaria o Salvador para salvar as pessoas de Satanás.</w:t>
      </w:r>
    </w:p>
    <w:p w14:paraId="07A5D51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EB9C9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10. O que aconteceu de estranho com Enoque?</w:t>
      </w:r>
    </w:p>
    <w:p w14:paraId="0CE3BF5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levou Enoque para o céu para estar com Ele.</w:t>
      </w:r>
    </w:p>
    <w:p w14:paraId="182FA4E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D5EBE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11. Como é o céu?</w:t>
      </w:r>
    </w:p>
    <w:p w14:paraId="07C83A1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céu é um lugar lindo onde não há tristeza ou lágrimas, doença ou morte.</w:t>
      </w:r>
    </w:p>
    <w:p w14:paraId="276A36B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C2C01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12. Por que Deus levou Enoque para o céu?</w:t>
      </w:r>
    </w:p>
    <w:p w14:paraId="3A4FD42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Enoque obedeceu a Deus.</w:t>
      </w:r>
    </w:p>
    <w:p w14:paraId="238A8C9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Enoque veio a Deus do único modo de Deus.</w:t>
      </w:r>
    </w:p>
    <w:p w14:paraId="153FA3E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8030E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-Depois que Deus levou Enoque para o céu, muitos e muitos anos se passaram, e mais e mais pessoas nasceram na terra.</w:t>
      </w:r>
    </w:p>
    <w:p w14:paraId="61E1198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9C794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-Enquanto os descendentes de Sete e Enoque continuavam a seguir a Deus, a maioria dos demais ouvia apenas Satanás.</w:t>
      </w:r>
    </w:p>
    <w:p w14:paraId="74E5659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775907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6:1-2</w:t>
      </w:r>
    </w:p>
    <w:p w14:paraId="409F2F1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DE857C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1-Os seres humanos começaram a se multiplicar na terra e tiveram filhas. </w:t>
      </w:r>
    </w:p>
    <w:p w14:paraId="34B3B0C0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2-Os filhos de Deus perceberam que as filhas dos homens eram belas, tomaram para si as que os agradaram e se casaram com elas.</w:t>
      </w:r>
    </w:p>
    <w:p w14:paraId="6C90934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6E3F3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-Quem eram os filhos de Deus?</w:t>
      </w:r>
    </w:p>
    <w:p w14:paraId="7D7B0A2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413B5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-Eles eram os filhos da linhagem de Sete.</w:t>
      </w:r>
    </w:p>
    <w:p w14:paraId="058EF87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-Eles eram os homens que criam em Deus.</w:t>
      </w:r>
    </w:p>
    <w:p w14:paraId="58DF929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06EFF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-Quem eram as filhas dos homens?</w:t>
      </w:r>
    </w:p>
    <w:p w14:paraId="6930930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8615A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-Eram as filhas da linhagem de Caim.</w:t>
      </w:r>
    </w:p>
    <w:p w14:paraId="3DFA009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-Eram mulheres que não criam em Deus.</w:t>
      </w:r>
    </w:p>
    <w:p w14:paraId="3AF54E9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D3BC8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que os filhos da linhagem de Sete fizeram às filhas da linhagem de Caim?</w:t>
      </w:r>
    </w:p>
    <w:p w14:paraId="28F3AB0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F529A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-Os filhos da linhagem de Sete começaram a se casar com as filhas da linhagem de Caim.</w:t>
      </w:r>
    </w:p>
    <w:p w14:paraId="264B93A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6D53E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-Os homens que criam em Deus começaram a se casar com mulheres que não criam em Deus.</w:t>
      </w:r>
    </w:p>
    <w:p w14:paraId="493888A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DF504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-O que aconteceu quando os filhos da linhagem de Sete começaram a se casar com as filhas da linhagem de Caim?</w:t>
      </w:r>
    </w:p>
    <w:p w14:paraId="4A18677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45799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-Cada vez mais pessoas não queriam ouvir a Deus.</w:t>
      </w:r>
    </w:p>
    <w:p w14:paraId="7555CB3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-Mais e mais pessoas ouviam apenas a Satanás.</w:t>
      </w:r>
    </w:p>
    <w:p w14:paraId="77624D3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38BBB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-Cada vez mais pessoas não seguiam o caminho de Deus.</w:t>
      </w:r>
    </w:p>
    <w:p w14:paraId="4885ACF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-Cada vez mais pessoas seguiam seu próprio caminho.</w:t>
      </w:r>
    </w:p>
    <w:p w14:paraId="4B48C7D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27234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-Você acha que Deus ficou feliz por muitos não quererem ouvi-Lo?</w:t>
      </w:r>
    </w:p>
    <w:p w14:paraId="7280252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1EB112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6:3</w:t>
      </w:r>
    </w:p>
    <w:p w14:paraId="697BE04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57A403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3-Então o SENHOR disse: “Meu Espírito não tolerará os humanos por muito tempo, pois são apenas carne mortal. Seus dias serão limitados a 120 anos”.</w:t>
      </w:r>
    </w:p>
    <w:p w14:paraId="4D3BE4F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CC152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não estava feliz porque mais e mais pessoas não queriam ouvi-Lo.</w:t>
      </w:r>
    </w:p>
    <w:p w14:paraId="695433D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557B3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 que Deus queria que o povo O ouvisse?</w:t>
      </w:r>
    </w:p>
    <w:p w14:paraId="106420E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-Para que o povo não fosse destruído.</w:t>
      </w:r>
    </w:p>
    <w:p w14:paraId="6C50164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73E7D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disse que falaria ao povo por apenas 120 anos.</w:t>
      </w:r>
    </w:p>
    <w:p w14:paraId="14918CD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D5630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-Se o povo ainda se recusasse a seguir o caminho de Deus, o que Ele faria?</w:t>
      </w:r>
    </w:p>
    <w:p w14:paraId="4B46047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-Ele os puniria com a morte.</w:t>
      </w:r>
    </w:p>
    <w:p w14:paraId="58258CF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9E9E4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-Como Deus estava falando com o povo?</w:t>
      </w:r>
    </w:p>
    <w:p w14:paraId="6729DD0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1074C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Espírito Santo de Deus estava falando ao povo em suas mentes.</w:t>
      </w:r>
    </w:p>
    <w:p w14:paraId="2E5E164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8A271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que o Espírito Santo de Deus estava dizendo ao povo?</w:t>
      </w:r>
    </w:p>
    <w:p w14:paraId="51099FA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3D9EE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Espírito Santo de Deus estava dizendo ao povo para ouvir a Deus, e não a Satanás.</w:t>
      </w:r>
    </w:p>
    <w:p w14:paraId="4C0605B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15483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Espírito Santo de Deus também estava dizendo ao povo para seguir o caminho de Deus, e não o seu próprio caminho.</w:t>
      </w:r>
    </w:p>
    <w:p w14:paraId="31805BE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531C7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-Satanás também fala às pessoas em suas mentes?</w:t>
      </w:r>
    </w:p>
    <w:p w14:paraId="2377CFC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-Sim.</w:t>
      </w:r>
    </w:p>
    <w:p w14:paraId="466A06B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91628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que Satanás diz às pessoas?</w:t>
      </w:r>
    </w:p>
    <w:p w14:paraId="207D445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B35DC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-Satanás diz às pessoas para não darem ouvidos a Deus.</w:t>
      </w:r>
    </w:p>
    <w:p w14:paraId="7C2065A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E91F9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 que Satanás não quer que as pessoas ouçam a Deus?</w:t>
      </w:r>
    </w:p>
    <w:p w14:paraId="676D104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17929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-Satanás não quer que as pessoas ouçam a Deus para que sejam destruídas.</w:t>
      </w:r>
    </w:p>
    <w:p w14:paraId="495FD7A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E0832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-Se você se recusar a ouvir Deus falando em sua mente, então Ele vai te punir.</w:t>
      </w:r>
    </w:p>
    <w:p w14:paraId="4C150B9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-Não é melhor ouvir a Deus do que a Satanás?</w:t>
      </w:r>
    </w:p>
    <w:p w14:paraId="5E6AB38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768F7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-Embora O Espírito Santo de Deus falasse ao povo, o povo ouvia a Deus?</w:t>
      </w:r>
    </w:p>
    <w:p w14:paraId="656BD73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2C889C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6:11</w:t>
      </w:r>
    </w:p>
    <w:p w14:paraId="4881BFE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AB1AA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        11-Deus viu que a terra tinha se corrompido e estava cheia de violência.</w:t>
      </w:r>
    </w:p>
    <w:p w14:paraId="2329E1B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C5F98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-Apesar do Espírito Santo de Deus estar falando ao povo, a maioria deles se recusou a ouvi-Lo.</w:t>
      </w:r>
    </w:p>
    <w:p w14:paraId="7E02C97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F8E6F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 a terra se encheu da violência deste povo.</w:t>
      </w:r>
    </w:p>
    <w:p w14:paraId="26C1D69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51590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-Como eram as pessoas na época de Noé?</w:t>
      </w:r>
    </w:p>
    <w:p w14:paraId="4CD1786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03C71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eram egoístas.</w:t>
      </w:r>
    </w:p>
    <w:p w14:paraId="7AF919B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eram gananciosas.</w:t>
      </w:r>
    </w:p>
    <w:p w14:paraId="415B637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03565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tinham ciúmes dos outros.</w:t>
      </w:r>
    </w:p>
    <w:p w14:paraId="1D145BD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enganavam os outros.</w:t>
      </w:r>
    </w:p>
    <w:p w14:paraId="31131F5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A6323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mentiam para os outros.</w:t>
      </w:r>
    </w:p>
    <w:p w14:paraId="13E100C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falavam mal dos outros.</w:t>
      </w:r>
    </w:p>
    <w:p w14:paraId="39E7D73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odiavam os outros.</w:t>
      </w:r>
    </w:p>
    <w:p w14:paraId="0E383BA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55A4B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eram más.</w:t>
      </w:r>
    </w:p>
    <w:p w14:paraId="569C4CD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eram violentas.</w:t>
      </w:r>
    </w:p>
    <w:p w14:paraId="453D41A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lutavam com os outros.</w:t>
      </w:r>
    </w:p>
    <w:p w14:paraId="5A0B8FA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-Matavam uns aos outros.</w:t>
      </w:r>
    </w:p>
    <w:p w14:paraId="0894106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4530F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não queriam o caminho de Deus.</w:t>
      </w:r>
    </w:p>
    <w:p w14:paraId="0074DB9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-Elas só queriam o seu próprio caminho.</w:t>
      </w:r>
    </w:p>
    <w:p w14:paraId="1E17D6A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92155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-As pessoas de hoje são como as pessoas do tempo de Noé?</w:t>
      </w:r>
    </w:p>
    <w:p w14:paraId="66488B3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-Sim.</w:t>
      </w:r>
    </w:p>
    <w:p w14:paraId="0810D94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6CBF0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-As pessoas de hoje são egoístas e gananciosas?</w:t>
      </w:r>
    </w:p>
    <w:p w14:paraId="2BEA476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-Sim.</w:t>
      </w:r>
    </w:p>
    <w:p w14:paraId="55C18FD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B8BE2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-As pessoas de hoje mentem para os outros e falam mal deles?</w:t>
      </w:r>
    </w:p>
    <w:p w14:paraId="336449E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-Sim.</w:t>
      </w:r>
    </w:p>
    <w:p w14:paraId="29739AC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04994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-As pessoas de hoje lutam com outros e os matam?</w:t>
      </w:r>
    </w:p>
    <w:p w14:paraId="727A323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-Sim.</w:t>
      </w:r>
    </w:p>
    <w:p w14:paraId="54E4F22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2B506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-As pessoas hoje querem seu próprio caminho e não o caminho de Deus?</w:t>
      </w:r>
    </w:p>
    <w:p w14:paraId="0EB992F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-Sim.</w:t>
      </w:r>
    </w:p>
    <w:p w14:paraId="00488D5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61FFA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-Essas pessoas nasceram pecadoras porque eram descendentes de Adão e Eva.</w:t>
      </w:r>
    </w:p>
    <w:p w14:paraId="1C991EA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39E06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-As pessoas de hoje também nascem pecadoras porque são descendentes de Adão e Eva.</w:t>
      </w:r>
    </w:p>
    <w:p w14:paraId="7C63CE2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E8811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-Todos nascemos pecadores porque somos descendentes de Adão e Eva.</w:t>
      </w:r>
    </w:p>
    <w:p w14:paraId="41AE125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03A26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viu os pecados de todos?</w:t>
      </w:r>
    </w:p>
    <w:p w14:paraId="7C790AD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A31096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6:5 e 12</w:t>
      </w:r>
    </w:p>
    <w:p w14:paraId="6CC022D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052524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5-O SENHOR observou quanto havia aumentado a perversidade dos seres humanos na terra e viu que todos os seus pensamentos e seus propósitos eram sempre inteiramente maus. </w:t>
      </w:r>
    </w:p>
    <w:p w14:paraId="3A6E8EF3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12-Deus observou a grande maldade no mundo, pois todos na terra haviam se corrompido. </w:t>
      </w:r>
    </w:p>
    <w:p w14:paraId="3E6ED4F2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3CEC2B7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viu os pecados das pessoas?</w:t>
      </w:r>
    </w:p>
    <w:p w14:paraId="4B4D69F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-Sim, Deus viu todos os seus pecados.</w:t>
      </w:r>
    </w:p>
    <w:p w14:paraId="73E7503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FC66B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vê todo e qualquer pecado.</w:t>
      </w:r>
    </w:p>
    <w:p w14:paraId="6CFDE26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E2AA4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-Ninguém pode esconder nenhum pecado de Deus, porque Ele está em todo lugar.</w:t>
      </w:r>
    </w:p>
    <w:p w14:paraId="2CAA8C1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CDB16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vê todos os pecados e os pune.</w:t>
      </w:r>
    </w:p>
    <w:p w14:paraId="5F1B0B0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vê todos os pecados e os pune com a morte.</w:t>
      </w:r>
    </w:p>
    <w:p w14:paraId="2B8363F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9DB7D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que Deus pensou quando viu o pecado de todo o povo?</w:t>
      </w:r>
    </w:p>
    <w:p w14:paraId="3FA2A22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336CFC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6:6-7</w:t>
      </w:r>
    </w:p>
    <w:p w14:paraId="18E8EFF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49B5B6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6-E o SENHOR se arrependeu de tê-los criado e colocado na terra. Isso lhe causou imensa tristeza. </w:t>
      </w:r>
    </w:p>
    <w:p w14:paraId="15CCD3B2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7-O SENHOR disse: “Eliminarei da face da terra esta raça humana que criei. Sim, e também destruirei todos os seres vivos: as pessoas, os grandes animais, os animais que rastejam pelo chão e até as aves do céu. Arrependo-me de tê-los criado”.</w:t>
      </w:r>
    </w:p>
    <w:p w14:paraId="6DE21F9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E1D79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estava muito triste devido ao pecado do povo.</w:t>
      </w:r>
    </w:p>
    <w:p w14:paraId="7118947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05A16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-Visto que a terra estava cheia de pecados do povo, o que Deus decidiu fazer?</w:t>
      </w:r>
    </w:p>
    <w:p w14:paraId="0E0DE18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91F49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decidiu destruir todo o povo na terra.</w:t>
      </w:r>
    </w:p>
    <w:p w14:paraId="0B6080E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3DB4B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-Visto que a terra estava cheia de pecados do povo, Deus decidiu destruir a todos os seres vivos na terra.</w:t>
      </w:r>
    </w:p>
    <w:p w14:paraId="2A49F2E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F81A0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-Você acha que Deus estava só falando?</w:t>
      </w:r>
    </w:p>
    <w:p w14:paraId="560C3CE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89AEE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-Ou você acha que Deus faria o que Ele disse que faria?</w:t>
      </w:r>
    </w:p>
    <w:p w14:paraId="7307C23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B279D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disse a Adão e Eva que eles morreriam e seriam separados de Deus se comessem do fruto que Ele havia proibido.</w:t>
      </w:r>
    </w:p>
    <w:p w14:paraId="58F9206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5D979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estava apenas falando ou Deus fez o que disse que faria?</w:t>
      </w:r>
    </w:p>
    <w:p w14:paraId="698E4DB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fez o que disse que faria.</w:t>
      </w:r>
    </w:p>
    <w:p w14:paraId="1347F34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4C61B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disse a Caim e Abel que eles deveriam vir a Deus do modo de Deus ou seriam rejeitados.</w:t>
      </w:r>
    </w:p>
    <w:p w14:paraId="6F4DF73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128A6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estava apenas falando ou Deus fez o que Ele disse que faria?</w:t>
      </w:r>
    </w:p>
    <w:p w14:paraId="6B54172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fez o que Ele disse que faria.</w:t>
      </w:r>
    </w:p>
    <w:p w14:paraId="140A65C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EE645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não é como as pessoas.</w:t>
      </w:r>
    </w:p>
    <w:p w14:paraId="6D8D606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B781B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-As pessoas falam que vão fazer algo, mas depois não fazem.</w:t>
      </w:r>
    </w:p>
    <w:p w14:paraId="11F83BE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1EA80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-Deus, porém, não é como as pessoas.</w:t>
      </w:r>
    </w:p>
    <w:p w14:paraId="62217E6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sempre faz o que diz que vai fazer.</w:t>
      </w:r>
    </w:p>
    <w:p w14:paraId="39FABEC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75F38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-Devido ao amor e misericórdia de Deus, havia um homem a quem Deus não iria destruir.</w:t>
      </w:r>
    </w:p>
    <w:p w14:paraId="3F0D031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3D9E1E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6:8-10</w:t>
      </w:r>
    </w:p>
    <w:p w14:paraId="63E7C74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D4DBAA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8-Noé, porém, encontrou favor diante do SENHOR.</w:t>
      </w:r>
    </w:p>
    <w:p w14:paraId="79FBDFAC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9-Este é o relato de Noé e sua família. Noé era um homem justo, a única pessoa íntegra naquele tempo, e andava em comunhão com Deus. </w:t>
      </w:r>
    </w:p>
    <w:p w14:paraId="4EC0BE4C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10-Noé gerou três filhos: Sem, </w:t>
      </w:r>
      <w:proofErr w:type="spellStart"/>
      <w:r w:rsidRPr="002478BD">
        <w:rPr>
          <w:rFonts w:ascii="Times New Roman" w:hAnsi="Times New Roman" w:cs="Times New Roman"/>
          <w:sz w:val="26"/>
          <w:szCs w:val="26"/>
        </w:rPr>
        <w:t>Cam</w:t>
      </w:r>
      <w:proofErr w:type="spellEnd"/>
      <w:r w:rsidRPr="002478BD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2478BD">
        <w:rPr>
          <w:rFonts w:ascii="Times New Roman" w:hAnsi="Times New Roman" w:cs="Times New Roman"/>
          <w:sz w:val="26"/>
          <w:szCs w:val="26"/>
        </w:rPr>
        <w:t>Jafé</w:t>
      </w:r>
      <w:proofErr w:type="spellEnd"/>
      <w:r w:rsidRPr="002478BD">
        <w:rPr>
          <w:rFonts w:ascii="Times New Roman" w:hAnsi="Times New Roman" w:cs="Times New Roman"/>
          <w:sz w:val="26"/>
          <w:szCs w:val="26"/>
        </w:rPr>
        <w:t xml:space="preserve">.  </w:t>
      </w:r>
      <w:r w:rsidRPr="002478BD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2478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514A5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9DD88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 que Deus decidiu não destruir Noé?</w:t>
      </w:r>
    </w:p>
    <w:p w14:paraId="7289771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AB379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não tinha pecado?</w:t>
      </w:r>
    </w:p>
    <w:p w14:paraId="297FEA7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-Não.</w:t>
      </w:r>
    </w:p>
    <w:p w14:paraId="2B532FA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56D6C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-Noé nasceu pecador como todos os demais.</w:t>
      </w:r>
    </w:p>
    <w:p w14:paraId="6B7A7F5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-Noé nasceu escravo de Satanás como todos os demais.</w:t>
      </w:r>
    </w:p>
    <w:p w14:paraId="5573E76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820AB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 que Deus decidiu não destruir Noé?</w:t>
      </w:r>
    </w:p>
    <w:p w14:paraId="49E1678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4D21C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não deu ouvidos a Satanás.</w:t>
      </w:r>
    </w:p>
    <w:p w14:paraId="1515753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ouviu a Deus.</w:t>
      </w:r>
    </w:p>
    <w:p w14:paraId="733E48A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75CC5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-Porque Noé não seguiu seu próprio caminho.</w:t>
      </w:r>
    </w:p>
    <w:p w14:paraId="3D2CFCB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seguiu apenas o caminho de Deus.</w:t>
      </w:r>
    </w:p>
    <w:p w14:paraId="01E90EB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E7635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estava esperando pelo Salvador.</w:t>
      </w:r>
    </w:p>
    <w:p w14:paraId="1BDA018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79867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 que Deus decidiu salvar Noé?</w:t>
      </w:r>
    </w:p>
    <w:p w14:paraId="7229393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84914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sabia que havia nascido em pecado.</w:t>
      </w:r>
    </w:p>
    <w:p w14:paraId="22C52CC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sabia que havia pecado contra Deus.</w:t>
      </w:r>
    </w:p>
    <w:p w14:paraId="015390A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E23A8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sabia que Deus pune todos os pecados com a morte.</w:t>
      </w:r>
    </w:p>
    <w:p w14:paraId="6AEB31C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E2105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sabia que só Deus era capaz de salvá-lo.</w:t>
      </w:r>
    </w:p>
    <w:p w14:paraId="0A999A1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BA59C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sabia que Deus enviaria o Salvador para salvá-lo de seus pecados.</w:t>
      </w:r>
    </w:p>
    <w:p w14:paraId="2513CC5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92E84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-Devido a graça de Deus, Deus decidiu não destruir Noé.</w:t>
      </w:r>
    </w:p>
    <w:p w14:paraId="35E6520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E6772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que é graça?</w:t>
      </w:r>
    </w:p>
    <w:p w14:paraId="27767A2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39C3C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4E17677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E8AAA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-Um ladrão roubou seu vizinho várias vezes.</w:t>
      </w:r>
    </w:p>
    <w:p w14:paraId="62E7968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863BA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-Um dia, o ladrão foi pego numa enchente no rio.</w:t>
      </w:r>
    </w:p>
    <w:p w14:paraId="5DABD04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ladrão estava quase se afogando no rio.</w:t>
      </w:r>
    </w:p>
    <w:p w14:paraId="2363419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D7FDF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-Mas o vizinho viu o ladrão, tirou-o do rio e o resgatou.</w:t>
      </w:r>
    </w:p>
    <w:p w14:paraId="4637E5B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73B12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-Mesmo que o ladrão já tivesse roubado várias vezes, o vizinho o resgatou.</w:t>
      </w:r>
    </w:p>
    <w:p w14:paraId="165F4C8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07B57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-Mesmo que o ladrão merecesse se afogar, o vizinho o resgatou.</w:t>
      </w:r>
    </w:p>
    <w:p w14:paraId="7FC8F7E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DA83A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-Isso é graça.</w:t>
      </w:r>
    </w:p>
    <w:p w14:paraId="68F95C8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-É assim que Deus nos salva se apenas crermos Nele.</w:t>
      </w:r>
    </w:p>
    <w:p w14:paraId="415FB67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E7734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Noé creu em Deus, e Deus decidiu salvar a Noé, Deus deu a Noé uma ordem.</w:t>
      </w:r>
    </w:p>
    <w:p w14:paraId="3D3F582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2550FE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6:13-14</w:t>
      </w:r>
    </w:p>
    <w:p w14:paraId="2CA0FA0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A51C56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13-Assim, Deus disse a Noé: “Decidi acabar com todos os seres vivos, pois encheram a terra de violência. Sim, destruirei todos eles e também a terra!</w:t>
      </w:r>
    </w:p>
    <w:p w14:paraId="773CECC0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14</w:t>
      </w:r>
      <w:proofErr w:type="gramStart"/>
      <w:r w:rsidRPr="002478BD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2478BD">
        <w:rPr>
          <w:rFonts w:ascii="Times New Roman" w:hAnsi="Times New Roman" w:cs="Times New Roman"/>
          <w:sz w:val="26"/>
          <w:szCs w:val="26"/>
        </w:rPr>
        <w:t>Construa uma grande embarcação, uma arca de madeira de cipreste, e cubra-a com betume por dentro e por fora, para que não entre água. Divida toda a parte interna em pisos e compartimentos”.</w:t>
      </w:r>
    </w:p>
    <w:p w14:paraId="775375F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E1541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que Deus ordenou que a Noé fazer?</w:t>
      </w:r>
    </w:p>
    <w:p w14:paraId="7A636AE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ordenou a Noé que construísse uma arca.</w:t>
      </w:r>
    </w:p>
    <w:p w14:paraId="53088EA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56B21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 que Deus ordenou Noé a construir uma arca?</w:t>
      </w:r>
    </w:p>
    <w:p w14:paraId="3AFB8A2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-Porque Deus iria enviar um dilúvio para destruir todo ser vivente na terra.</w:t>
      </w:r>
    </w:p>
    <w:p w14:paraId="5EF0CE6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2BB23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deu muitos comandos a Noé sobre como construir a arca.</w:t>
      </w:r>
    </w:p>
    <w:p w14:paraId="425FDB0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62F548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6:15-21</w:t>
      </w:r>
    </w:p>
    <w:p w14:paraId="5968C58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6E2442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78BD">
        <w:rPr>
          <w:rFonts w:ascii="Times New Roman" w:hAnsi="Times New Roman" w:cs="Times New Roman"/>
          <w:sz w:val="26"/>
          <w:szCs w:val="26"/>
        </w:rPr>
        <w:t>15-A arca deve ter 135 metros de comprimento, 22,5 metros de largura e 13,5 metros de altura.</w:t>
      </w:r>
    </w:p>
    <w:p w14:paraId="5371C08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</w:t>
      </w:r>
      <w:r w:rsidRPr="002478BD">
        <w:rPr>
          <w:rFonts w:ascii="Times New Roman" w:hAnsi="Times New Roman" w:cs="Times New Roman"/>
          <w:sz w:val="26"/>
          <w:szCs w:val="26"/>
        </w:rPr>
        <w:tab/>
        <w:t>16-Deixe uma abertura de 45 centímetros debaixo do teto ao redor de toda a arca. Coloque uma porta lateral e construa três pisos na parte interna: inferior, médio e superior.</w:t>
      </w:r>
    </w:p>
    <w:p w14:paraId="4DF30E7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</w:t>
      </w:r>
      <w:r w:rsidRPr="002478BD">
        <w:rPr>
          <w:rFonts w:ascii="Times New Roman" w:hAnsi="Times New Roman" w:cs="Times New Roman"/>
          <w:sz w:val="26"/>
          <w:szCs w:val="26"/>
        </w:rPr>
        <w:tab/>
        <w:t>17</w:t>
      </w:r>
      <w:proofErr w:type="gramStart"/>
      <w:r w:rsidRPr="002478BD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2478BD">
        <w:rPr>
          <w:rFonts w:ascii="Times New Roman" w:hAnsi="Times New Roman" w:cs="Times New Roman"/>
          <w:sz w:val="26"/>
          <w:szCs w:val="26"/>
        </w:rPr>
        <w:t>Preste atenção! Em breve, cobrirei a terra com um dilúvio que destruirá todos os seres vivos que respiram. Tudo que há na terra morrerá.</w:t>
      </w:r>
    </w:p>
    <w:p w14:paraId="007F0A3C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18-Com você, porém, firmarei minha aliança. Portanto, entre na arca com sua mulher, seus filhos e as mulheres deles.</w:t>
      </w:r>
    </w:p>
    <w:p w14:paraId="24B83DD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</w:t>
      </w:r>
      <w:r w:rsidRPr="002478BD">
        <w:rPr>
          <w:rFonts w:ascii="Times New Roman" w:hAnsi="Times New Roman" w:cs="Times New Roman"/>
          <w:sz w:val="26"/>
          <w:szCs w:val="26"/>
        </w:rPr>
        <w:tab/>
        <w:t>19-</w:t>
      </w:r>
      <w:r w:rsidRPr="002478BD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2478BD">
        <w:rPr>
          <w:rFonts w:ascii="Times New Roman" w:hAnsi="Times New Roman" w:cs="Times New Roman"/>
          <w:sz w:val="26"/>
          <w:szCs w:val="26"/>
        </w:rPr>
        <w:t>Leve na arca com você um casal de cada espécie de animal selvagem e doméstico, um macho e uma fêmea, para mantê-los com vida.</w:t>
      </w:r>
    </w:p>
    <w:p w14:paraId="4B295B17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20-Um casal de cada espécie de ave, de cada espécie de animal e de cada espécie de animal que rasteja pelo chão virá até você, para que os mantenha com vida.</w:t>
      </w:r>
    </w:p>
    <w:p w14:paraId="0C985B9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 xml:space="preserve"> </w:t>
      </w:r>
      <w:r w:rsidRPr="002478BD">
        <w:rPr>
          <w:rFonts w:ascii="Times New Roman" w:hAnsi="Times New Roman" w:cs="Times New Roman"/>
          <w:sz w:val="26"/>
          <w:szCs w:val="26"/>
        </w:rPr>
        <w:tab/>
        <w:t>21-Cuide bem para que haja alimento suficiente para sua família e para todos os animais”.</w:t>
      </w:r>
    </w:p>
    <w:p w14:paraId="4BFF2E2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9AC77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ordenou a Noé que construísse a arca com o comprimento exato.</w:t>
      </w:r>
    </w:p>
    <w:p w14:paraId="27E301A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C2A92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ordenou a Noé para construir a arca na largura exata.</w:t>
      </w:r>
    </w:p>
    <w:p w14:paraId="28DFF5F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EBD26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ordenou a Noé para construir a arca na altura exata.</w:t>
      </w:r>
    </w:p>
    <w:p w14:paraId="1BF4ADA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B7153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queria que Noé construísse a arca segundo o modo de Noé?</w:t>
      </w:r>
    </w:p>
    <w:p w14:paraId="4EB5E39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-Não.</w:t>
      </w:r>
    </w:p>
    <w:p w14:paraId="32E9781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B1E35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não queria que Noé construísse a arca segundo o modo de Noé.</w:t>
      </w:r>
    </w:p>
    <w:p w14:paraId="606ACB7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0D0FD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-Como Deus queria que Noé construísse a arca?</w:t>
      </w:r>
    </w:p>
    <w:p w14:paraId="1C25830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-Exatamente como Deus ordenou.</w:t>
      </w:r>
    </w:p>
    <w:p w14:paraId="661F4D0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DAB79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queria que Noé construísse a arca exatamente como Deus ordenou.</w:t>
      </w:r>
    </w:p>
    <w:p w14:paraId="36C228F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A9A6E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-Deus queria que Noé construísse a arca segundo apenas o Seu modo.</w:t>
      </w:r>
    </w:p>
    <w:p w14:paraId="7473CCD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8662C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-As roupas de Adão e Eva tiveram que ser feitas segundo apenas o modo de Deus.</w:t>
      </w:r>
    </w:p>
    <w:p w14:paraId="5387F36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91E6CD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sacrifício de Caim e Abel teve que ser feito segundo apenas o modo de Deus.</w:t>
      </w:r>
    </w:p>
    <w:p w14:paraId="7550104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8D4A6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 arca de Noé também teve que ser feita segundo apenas o modo de Deus.</w:t>
      </w:r>
    </w:p>
    <w:p w14:paraId="166C771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2151C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-Quantas arcas Deus mandou Noé construir?</w:t>
      </w:r>
    </w:p>
    <w:p w14:paraId="4B4AD70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-Apenas uma.</w:t>
      </w:r>
    </w:p>
    <w:p w14:paraId="1128B118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1E8F0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-Havia apenas uma arca pela qual Noé seria salvo.</w:t>
      </w:r>
    </w:p>
    <w:p w14:paraId="6C60F66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-Não havia outra arca pela qual Noé seria salvo.</w:t>
      </w:r>
    </w:p>
    <w:p w14:paraId="5EDA7E0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20AE1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-Quantas portas Deus mandou Noé construir na arca?</w:t>
      </w:r>
    </w:p>
    <w:p w14:paraId="23C2F43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-Apenas uma.</w:t>
      </w:r>
    </w:p>
    <w:p w14:paraId="091F5EE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88D95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-Havia apenas uma porta pela qual Noé entraria e seria salvo.</w:t>
      </w:r>
    </w:p>
    <w:p w14:paraId="0406265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F97B4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-Não havia outra porta pela qual Noé entraria e seria salvo.</w:t>
      </w:r>
    </w:p>
    <w:p w14:paraId="4FFAF19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-Você acha que Noé obedeceu a Deus?</w:t>
      </w:r>
    </w:p>
    <w:p w14:paraId="6912FA81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21201A" w14:textId="77777777" w:rsidR="002478BD" w:rsidRPr="002478BD" w:rsidRDefault="002478BD" w:rsidP="002478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Vamos ler Gênesis 6:22</w:t>
      </w:r>
    </w:p>
    <w:p w14:paraId="49D934E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CE4E64" w14:textId="77777777" w:rsidR="002478BD" w:rsidRPr="002478BD" w:rsidRDefault="002478BD" w:rsidP="002478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22-Noé fez tudo exatamente como Deus lhe havia ordenado.</w:t>
      </w:r>
    </w:p>
    <w:p w14:paraId="01A2241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4ECD4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-Noé creu em Deus.</w:t>
      </w:r>
    </w:p>
    <w:p w14:paraId="1E254D73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-Noé creu que Deus não mente.</w:t>
      </w:r>
    </w:p>
    <w:p w14:paraId="1818E60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3C9B2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-Noé creu que Deus enviaria um dilúvio, assim como Deus disse.</w:t>
      </w:r>
    </w:p>
    <w:p w14:paraId="46197C3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BE26C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-Portanto, Noé construiu a arca exatamente como Deus disse.</w:t>
      </w:r>
    </w:p>
    <w:p w14:paraId="4BE2D5B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2CDDF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-Embora Noé nunca tivesse visto chuva antes, em que Noé creu?</w:t>
      </w:r>
    </w:p>
    <w:p w14:paraId="4C4D01F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51060C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-Que Deus enviaria um dilúvio.</w:t>
      </w:r>
    </w:p>
    <w:p w14:paraId="5C61BF5E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F75E2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lastRenderedPageBreak/>
        <w:t>-Mesmo que ninguém na terra nunca tivesse visto chuva antes, em que Noé creu?</w:t>
      </w:r>
    </w:p>
    <w:p w14:paraId="28E3D25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08203A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-Que Deus enviaria um dilúvio.</w:t>
      </w:r>
    </w:p>
    <w:p w14:paraId="1DC930C2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60343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-O que Noé fazia enquanto estava construindo a arca?</w:t>
      </w:r>
    </w:p>
    <w:p w14:paraId="67C08649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EC89F7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-Enquanto Noé estava construindo a arca, ele disse ao povo para ouvir a Deus.</w:t>
      </w:r>
    </w:p>
    <w:p w14:paraId="1075B4B5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A22D6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-Enquanto Noé estava construindo a arca, ele disse ao povo para crer em Deus.</w:t>
      </w:r>
    </w:p>
    <w:p w14:paraId="7EB5150B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F5498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-Enquanto Noé estava construindo a arca, ele disse ao povo que Deus iria enviar um dilúvio para destruir a terra.</w:t>
      </w:r>
    </w:p>
    <w:p w14:paraId="74125D5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93AD44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-Assim como estou falando sobre Deus, Noé também falou ao povo sobre Deus.</w:t>
      </w:r>
    </w:p>
    <w:p w14:paraId="5F6B01D0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3168FF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478BD">
        <w:rPr>
          <w:rFonts w:ascii="Times New Roman" w:hAnsi="Times New Roman" w:cs="Times New Roman"/>
          <w:sz w:val="26"/>
          <w:szCs w:val="26"/>
        </w:rPr>
        <w:t>-Você acha que o povo deu ouvidos a Noé?</w:t>
      </w:r>
    </w:p>
    <w:p w14:paraId="2D95CFB6" w14:textId="77777777" w:rsidR="002478BD" w:rsidRPr="002478BD" w:rsidRDefault="002478BD" w:rsidP="002478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2A6B6132" w:rsidR="008C07AA" w:rsidRPr="002478BD" w:rsidRDefault="002478BD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2478BD">
        <w:rPr>
          <w:rFonts w:ascii="Times New Roman" w:hAnsi="Times New Roman" w:cs="Times New Roman"/>
          <w:sz w:val="26"/>
          <w:szCs w:val="26"/>
        </w:rPr>
        <w:t>-Vamos descobrir na próxima lição.</w:t>
      </w:r>
    </w:p>
    <w:sectPr w:rsidR="008C07AA" w:rsidRPr="002478BD" w:rsidSect="009718F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775EC" w14:textId="77777777" w:rsidR="008730F0" w:rsidRDefault="008730F0" w:rsidP="0083612B">
      <w:pPr>
        <w:spacing w:after="0" w:line="240" w:lineRule="auto"/>
      </w:pPr>
      <w:r>
        <w:separator/>
      </w:r>
    </w:p>
  </w:endnote>
  <w:endnote w:type="continuationSeparator" w:id="0">
    <w:p w14:paraId="6965E805" w14:textId="77777777" w:rsidR="008730F0" w:rsidRDefault="008730F0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896ED" w14:textId="77777777" w:rsidR="008730F0" w:rsidRDefault="008730F0" w:rsidP="0083612B">
      <w:pPr>
        <w:spacing w:after="0" w:line="240" w:lineRule="auto"/>
      </w:pPr>
      <w:r>
        <w:separator/>
      </w:r>
    </w:p>
  </w:footnote>
  <w:footnote w:type="continuationSeparator" w:id="0">
    <w:p w14:paraId="4D2E8B97" w14:textId="77777777" w:rsidR="008730F0" w:rsidRDefault="008730F0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93FBD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9FE"/>
    <w:rsid w:val="00853D6D"/>
    <w:rsid w:val="00860619"/>
    <w:rsid w:val="008654FA"/>
    <w:rsid w:val="008730F0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17111"/>
    <w:rsid w:val="00961D5C"/>
    <w:rsid w:val="009718F7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2021-05-31T15:23:00Z</dcterms:created>
  <dcterms:modified xsi:type="dcterms:W3CDTF">2021-05-31T15:23:00Z</dcterms:modified>
</cp:coreProperties>
</file>