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ADA4C" w14:textId="77777777" w:rsidR="00393FBD" w:rsidRPr="00393FBD" w:rsidRDefault="00393FBD" w:rsidP="00393FB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LIÇÃO 13</w:t>
      </w:r>
    </w:p>
    <w:p w14:paraId="60259656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053D7B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1. O que Deus fez depois que Adão e Eva O desobedeceram?</w:t>
      </w:r>
    </w:p>
    <w:p w14:paraId="6D146229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-Depois que Adão e Eva O desobedeceram, Deus chamou Adão.</w:t>
      </w:r>
    </w:p>
    <w:p w14:paraId="4206ADDD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48D194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2. Deus chamou Adão porque Ele não sabia onde Adão estava?</w:t>
      </w:r>
    </w:p>
    <w:p w14:paraId="259CC986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-Não.</w:t>
      </w:r>
    </w:p>
    <w:p w14:paraId="0AEBDA59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sabe tudo.</w:t>
      </w:r>
    </w:p>
    <w:p w14:paraId="15243272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vê tudo.</w:t>
      </w:r>
    </w:p>
    <w:p w14:paraId="28AFF60A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7EA113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3. Por que Deus chamou a Adão?</w:t>
      </w:r>
    </w:p>
    <w:p w14:paraId="71F5F54B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queria que Adão viesse até Ele e confessasse seu pecado.</w:t>
      </w:r>
    </w:p>
    <w:p w14:paraId="03D04293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queria que Adão viesse até Ele e admitisse que O havia desobedecido.</w:t>
      </w:r>
    </w:p>
    <w:p w14:paraId="6796B7E0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queria que Adão viesse até Ele e admitisse que tinha ouvido a Satanás.</w:t>
      </w:r>
    </w:p>
    <w:p w14:paraId="1C18E83D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923A2A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4. Como Deus puniu a serpente?</w:t>
      </w:r>
    </w:p>
    <w:p w14:paraId="3ECE141B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-A serpente agora deve rastejar no pó.</w:t>
      </w:r>
    </w:p>
    <w:p w14:paraId="02E62828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9F3091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5. Como Deus puniu Eva?</w:t>
      </w:r>
    </w:p>
    <w:p w14:paraId="401700B2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-Eva daria à luz filhos com grande dor.</w:t>
      </w:r>
    </w:p>
    <w:p w14:paraId="4D828B39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23EC64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6. Como Deus puniu Adão?</w:t>
      </w:r>
    </w:p>
    <w:p w14:paraId="11307446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-Adão cultivará o solo com muito suor e terá pequena colheita.</w:t>
      </w:r>
    </w:p>
    <w:p w14:paraId="0AE960E6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amaldiçoou toda a terra.</w:t>
      </w:r>
    </w:p>
    <w:p w14:paraId="36370543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D1AD88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7. Quais são os sinais de que Deus amaldiçoou a terra?</w:t>
      </w:r>
    </w:p>
    <w:p w14:paraId="41FB4493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-Os muitos espinhos e ervas daninhas.</w:t>
      </w:r>
    </w:p>
    <w:p w14:paraId="5F829324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-As muitas secas e inundações.</w:t>
      </w:r>
    </w:p>
    <w:p w14:paraId="2F53C0D1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-As muitas plantas e cobras venenosas.</w:t>
      </w:r>
    </w:p>
    <w:p w14:paraId="3B18EB9E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-Os animais mordem as pessoas.</w:t>
      </w:r>
    </w:p>
    <w:p w14:paraId="4613D022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-Todas as pessoas devem trabalhar duro.</w:t>
      </w:r>
    </w:p>
    <w:p w14:paraId="012489FD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-Todas as pessoas ficam doentes.</w:t>
      </w:r>
    </w:p>
    <w:p w14:paraId="71CE5605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-Todas as pessoas morrem.</w:t>
      </w:r>
    </w:p>
    <w:p w14:paraId="13C6F6FB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FDAF42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8. Pouco depois de Deus punir Adão e Eva, o que Deus prometeu fazer?</w:t>
      </w:r>
    </w:p>
    <w:p w14:paraId="69395A08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-Pouco depois de Deus punir Adão e Eva, Ele prometeu enviar o Salvador.</w:t>
      </w:r>
    </w:p>
    <w:p w14:paraId="583FC3B0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432E86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9. O que o Salvador faria?</w:t>
      </w:r>
    </w:p>
    <w:p w14:paraId="295CA0A0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-Ele viria para salvar a todos do poder do pecado.</w:t>
      </w:r>
    </w:p>
    <w:p w14:paraId="618ADAB6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-Ele viria para salvar a todos do poder da morte.</w:t>
      </w:r>
    </w:p>
    <w:p w14:paraId="26F567FD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-Ele viria para salvar a todos do poder de Satanás.</w:t>
      </w:r>
    </w:p>
    <w:p w14:paraId="2FA30FA8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9C6318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10. Quem seria o Salvador?</w:t>
      </w:r>
    </w:p>
    <w:p w14:paraId="13925900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-O Salvador seria o Filho de uma virgem.</w:t>
      </w:r>
    </w:p>
    <w:p w14:paraId="706D2133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9F9751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11. Por que Deus prometeu enviar o Salvador?</w:t>
      </w:r>
    </w:p>
    <w:p w14:paraId="767CC694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-Porque Deus ama muito a todas as pessoas.</w:t>
      </w:r>
    </w:p>
    <w:p w14:paraId="2BDB18E6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56F039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12. Adão e Eva mereceram o amor de Deus?</w:t>
      </w:r>
    </w:p>
    <w:p w14:paraId="154A64D2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-Não. Adão e Eva mereceram a morte eterna.</w:t>
      </w:r>
    </w:p>
    <w:p w14:paraId="620A82E9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4D0E71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-O que Adão e Eva fizeram depois de desobedecer a Deus?</w:t>
      </w:r>
    </w:p>
    <w:p w14:paraId="4F2FF12C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lastRenderedPageBreak/>
        <w:t>-Eles fizeram para si roupas de folhas.</w:t>
      </w:r>
    </w:p>
    <w:p w14:paraId="7D4402F1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31CF36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-Por que Adão e Eva fizeram para si roupas de folhas?</w:t>
      </w:r>
    </w:p>
    <w:p w14:paraId="52E7279A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-Porque eles tentaram esconder os seus pecados.</w:t>
      </w:r>
    </w:p>
    <w:p w14:paraId="08E728BF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12ED26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-Alguém pode esconder os seus pecados de Deus?</w:t>
      </w:r>
    </w:p>
    <w:p w14:paraId="1C208267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-Não.</w:t>
      </w:r>
    </w:p>
    <w:p w14:paraId="26377AB8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6B9B64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-Ninguém pode esconder os seus pecados de Deus.</w:t>
      </w:r>
    </w:p>
    <w:p w14:paraId="70352E28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38A4C6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-Mas Deus recusou as vestes de folhas que Adão e Eva fizeram.</w:t>
      </w:r>
    </w:p>
    <w:p w14:paraId="6F161DAA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7CE584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-Por que Deus recusou as roupas de folhas que Adão e Eva fizeram?</w:t>
      </w:r>
    </w:p>
    <w:p w14:paraId="587DBC03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A2AEBB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-Por que Deus não gosta de folhas?</w:t>
      </w:r>
    </w:p>
    <w:p w14:paraId="7E162E7F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-Não.</w:t>
      </w:r>
    </w:p>
    <w:p w14:paraId="3402B3ED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BD5340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é quem criou as folhas.</w:t>
      </w:r>
    </w:p>
    <w:p w14:paraId="082FBB62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345F1E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-Por que Deus recusou as roupas de folhas que Adão e Eva fizeram?</w:t>
      </w:r>
    </w:p>
    <w:p w14:paraId="3631C470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49BB8E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queria ensinar a Adão e Eva que eles não eram capazes de fazer nada para se tornarem aceitáveis ​​a Deus.</w:t>
      </w:r>
    </w:p>
    <w:p w14:paraId="5DACF945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E3BF3B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-Podemos nos tornar aceitáveis ​​a Deus pelas roupas que vestimos?</w:t>
      </w:r>
    </w:p>
    <w:p w14:paraId="6F2C1B3D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-Não.</w:t>
      </w:r>
    </w:p>
    <w:p w14:paraId="0A1DE714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369DBE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lastRenderedPageBreak/>
        <w:t>-Podemos nos tornar aceitáveis ​​a Deus pelas obras que fazemos?</w:t>
      </w:r>
    </w:p>
    <w:p w14:paraId="224E53B3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-Não.</w:t>
      </w:r>
    </w:p>
    <w:p w14:paraId="31EDAD0E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14C051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não aceitará quem segue seu próprio caminho.</w:t>
      </w:r>
    </w:p>
    <w:p w14:paraId="652288D0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não aceitará quem escolhe seu próprio caminho.</w:t>
      </w:r>
    </w:p>
    <w:p w14:paraId="78E785E6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08CFCC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quer que sigamos apenas o Seu caminho.</w:t>
      </w:r>
    </w:p>
    <w:p w14:paraId="1E18C012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quer que escolhamos apenas o Seu caminho.</w:t>
      </w:r>
    </w:p>
    <w:p w14:paraId="368D28CA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629457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-Quem foi o Único capaz de tornar Adão e Eva aceitáveis ​​a Deus?</w:t>
      </w:r>
    </w:p>
    <w:p w14:paraId="40E1A7F8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-Deus.</w:t>
      </w:r>
    </w:p>
    <w:p w14:paraId="2BF5B12F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9B149F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-O que Deus fez por Adão e Eva?</w:t>
      </w:r>
    </w:p>
    <w:p w14:paraId="5772C23F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92C459" w14:textId="77777777" w:rsidR="00393FBD" w:rsidRPr="00393FBD" w:rsidRDefault="00393FBD" w:rsidP="00393FB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Vamos ler Gênesis 3:21</w:t>
      </w:r>
    </w:p>
    <w:p w14:paraId="618385E3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B44377" w14:textId="77777777" w:rsidR="00393FBD" w:rsidRPr="00393FBD" w:rsidRDefault="00393FBD" w:rsidP="00393FB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21-E o SENHOR Deus fez roupas de peles de animais para Adão e sua mulher.</w:t>
      </w:r>
    </w:p>
    <w:p w14:paraId="578CD238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698BB4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fez roupas de peles de animais para Adão e Eva.</w:t>
      </w:r>
    </w:p>
    <w:p w14:paraId="7C215EAA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399DA4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-Onde Deus tirou as peles dos animais?</w:t>
      </w:r>
    </w:p>
    <w:p w14:paraId="6861560C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matou os animais e tirou as peles.</w:t>
      </w:r>
    </w:p>
    <w:p w14:paraId="792EF069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C9D51F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-Por que Deus matou animais para fazer roupas para Adão e Eva?</w:t>
      </w:r>
    </w:p>
    <w:p w14:paraId="1201CC2C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027984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estava ensinando a Adão e Eva.</w:t>
      </w:r>
    </w:p>
    <w:p w14:paraId="7BFCAC5E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6D962D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lastRenderedPageBreak/>
        <w:t>-O que Deus estava ensinando a Adão e Eva?</w:t>
      </w:r>
    </w:p>
    <w:p w14:paraId="3226F1EC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1BBFB5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-Que a desobediência traz a morte.</w:t>
      </w:r>
    </w:p>
    <w:p w14:paraId="1296357C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-Que o pecado traz a morte.</w:t>
      </w:r>
    </w:p>
    <w:p w14:paraId="278E8867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-Que o castigo pelo pecado é a morte.</w:t>
      </w:r>
    </w:p>
    <w:p w14:paraId="22138D4B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2040B9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-A primeira morte física no mundo foi Deus matando os animais.</w:t>
      </w:r>
    </w:p>
    <w:p w14:paraId="675FE82C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5AE08F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-Embora a desobediência de Adão e Eva merecesse a morte, Deus fez roupas para eles.</w:t>
      </w:r>
    </w:p>
    <w:p w14:paraId="6A65C276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E21403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-Por que Deus fez roupas para Adão e Eva?</w:t>
      </w:r>
    </w:p>
    <w:p w14:paraId="6826AD8D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-Porque Deus amava a Adão e Eva.</w:t>
      </w:r>
    </w:p>
    <w:p w14:paraId="2EDCDABB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C00FF9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-Adão e Eva não vestiram roupas eles mesmos.</w:t>
      </w:r>
    </w:p>
    <w:p w14:paraId="0831ADB6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-Foi Deus quem os vestiu.</w:t>
      </w:r>
    </w:p>
    <w:p w14:paraId="74E1C1F5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DABF9B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-Por que Deus não permitiu que Adão e Eva se vestissem sozinhos?</w:t>
      </w:r>
    </w:p>
    <w:p w14:paraId="49F54A7D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378B8E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estava ensinando a Adão e Eva que só Ele pode cobrir as pessoas.</w:t>
      </w:r>
    </w:p>
    <w:p w14:paraId="07F1A0E1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B5867E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estava ensinando a Adão e Eva que Ele não aceitará aqueles que seguem o seu próprio caminho.</w:t>
      </w:r>
    </w:p>
    <w:p w14:paraId="5DF576CC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DB66F2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estava ensinando a Adão e Eva que Ele não vai aceitar aqueles que escolhem seu próprio caminho.</w:t>
      </w:r>
    </w:p>
    <w:p w14:paraId="78092EE6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59175B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lastRenderedPageBreak/>
        <w:t>-Deus estava ensinando a Adão e Eva a seguir apenas o Seu caminho.</w:t>
      </w:r>
    </w:p>
    <w:p w14:paraId="5BE1C3D1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estava ensinando a Adão e Eva a escolher apenas o Seu caminho.</w:t>
      </w:r>
    </w:p>
    <w:p w14:paraId="7F2206E2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6F03C3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-O que Deus fez depois de colocar as roupas em Adão e Eva?</w:t>
      </w:r>
    </w:p>
    <w:p w14:paraId="58F02CD3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F48474" w14:textId="77777777" w:rsidR="00393FBD" w:rsidRPr="00393FBD" w:rsidRDefault="00393FBD" w:rsidP="00393FB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Vamos ler Gênesis 3:22-23</w:t>
      </w:r>
    </w:p>
    <w:p w14:paraId="0F8A1BE7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5D2484" w14:textId="77777777" w:rsidR="00393FBD" w:rsidRPr="00393FBD" w:rsidRDefault="00393FBD" w:rsidP="00393FB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 xml:space="preserve">22-E o SENHOR Deus disse: “O homem agora se tornou como um de nós, conhecendo o bem e o mal. Ele não deve ter permissão para estender a mão e também tirar da árvore da vida e comer, e viver para sempre”. </w:t>
      </w:r>
    </w:p>
    <w:p w14:paraId="504EAD40" w14:textId="77777777" w:rsidR="00393FBD" w:rsidRPr="00393FBD" w:rsidRDefault="00393FBD" w:rsidP="00393FB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23-Para impedir que isso acontecesse, o SENHOR Deus os expulsou do jardim do Éden, e Adão passou a cultivar a terra da qual tinha sido formado.</w:t>
      </w:r>
    </w:p>
    <w:p w14:paraId="75594D28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F200B9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Pai, Deus Filho e Deus Espírito Santo estavam falando sobre Adão e Eva.</w:t>
      </w:r>
    </w:p>
    <w:p w14:paraId="4812A986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FE5E50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-Antes, Adão e Eva conheciam apenas o bem.</w:t>
      </w:r>
    </w:p>
    <w:p w14:paraId="4F74D45D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-Agora, Adão e Eva conheciam o mal.</w:t>
      </w:r>
    </w:p>
    <w:p w14:paraId="5003E18E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F0E266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-Antes, Adão e Eva conheciam apenas a obediência.</w:t>
      </w:r>
    </w:p>
    <w:p w14:paraId="172A266B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-Agora, Adão e Eva conheciam a desobediência.</w:t>
      </w:r>
    </w:p>
    <w:p w14:paraId="471095A9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4A5679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-Antes, Adão e Eva não conheciam a vergonha.</w:t>
      </w:r>
    </w:p>
    <w:p w14:paraId="58E4573E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-Agora, Adão e Eva conheciam a vergonha.</w:t>
      </w:r>
    </w:p>
    <w:p w14:paraId="4AF3C5F5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FE1915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-Antes, Adão e Eva conheciam apenas a vida.</w:t>
      </w:r>
    </w:p>
    <w:p w14:paraId="2314DC46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lastRenderedPageBreak/>
        <w:t>-Agora, Adão e Eva conheciam a morte.</w:t>
      </w:r>
    </w:p>
    <w:p w14:paraId="72533242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BBFD18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-Porque Adão e Eva pecaram, Deus os enviou para fora do Jardim do Éden.</w:t>
      </w:r>
    </w:p>
    <w:p w14:paraId="52E969F1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9235DD" w14:textId="77777777" w:rsidR="00393FBD" w:rsidRPr="00393FBD" w:rsidRDefault="00393FBD" w:rsidP="00393FBD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Vamos ler Gênesis 3:24</w:t>
      </w:r>
    </w:p>
    <w:p w14:paraId="07294E08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A34E37" w14:textId="77777777" w:rsidR="00393FBD" w:rsidRPr="00393FBD" w:rsidRDefault="00393FBD" w:rsidP="00393FB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24-Depois de expulsá-los, colocou querubins a leste do jardim do Éden e uma espada flamejante que se movia de um lado para o outro, a fim de guardar o caminho até a árvore da vida.</w:t>
      </w:r>
    </w:p>
    <w:p w14:paraId="51FC6E7E" w14:textId="77777777" w:rsidR="00393FBD" w:rsidRPr="00393FBD" w:rsidRDefault="00393FBD" w:rsidP="00393FB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14:paraId="5C27C1CC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-O que Deus fez para que Adão e Eva nunca mais voltassem ao Jardim do Éden?</w:t>
      </w:r>
    </w:p>
    <w:p w14:paraId="7C4289C5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AC4287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colocou anjos chamados querubins e uma espada flamejante na entrada do Jardim do Éden.</w:t>
      </w:r>
    </w:p>
    <w:p w14:paraId="2E81078A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0B1273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-Por que Deus fez isso?</w:t>
      </w:r>
    </w:p>
    <w:p w14:paraId="6ECF8D08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626225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não queria que Adão e Eva voltassem ao Jardim do Éden.</w:t>
      </w:r>
    </w:p>
    <w:p w14:paraId="785BF131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40D723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-Por que Deus não queria que Adão e Eva voltassem ao Jardim do Éden?</w:t>
      </w:r>
    </w:p>
    <w:p w14:paraId="248A611D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BC51B3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-Porque Adão e Eva desobedeceram a Deus e pecaram.</w:t>
      </w:r>
    </w:p>
    <w:p w14:paraId="32973AC3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B612B2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-Adão e Eva morreram?</w:t>
      </w:r>
    </w:p>
    <w:p w14:paraId="59F817EB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-Sim.</w:t>
      </w:r>
    </w:p>
    <w:p w14:paraId="1DBA89E2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487214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lastRenderedPageBreak/>
        <w:t>-Como Adão e Eva morreram?</w:t>
      </w:r>
    </w:p>
    <w:p w14:paraId="2E4D2DFA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E998F3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-Adão e Eva foram separados de Deus.</w:t>
      </w:r>
    </w:p>
    <w:p w14:paraId="599D86E8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-Adão e Eva foram separados de Deus que lhes deu vida.</w:t>
      </w:r>
    </w:p>
    <w:p w14:paraId="0B4D49F3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1AB6AF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-Adão e Eva não podiam mais estar com Deus.</w:t>
      </w:r>
    </w:p>
    <w:p w14:paraId="2EDF3563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-Adão e Eva não podiam mais viver com Deus.</w:t>
      </w:r>
    </w:p>
    <w:p w14:paraId="440FDA53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37874F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-Adão e Eva tiveram que viver separados de Deus.</w:t>
      </w:r>
    </w:p>
    <w:p w14:paraId="004E9D6C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F9E2CB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é santo.</w:t>
      </w:r>
    </w:p>
    <w:p w14:paraId="277E662F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não pode conviver com o pecado.</w:t>
      </w:r>
    </w:p>
    <w:p w14:paraId="3722D22C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-A punição de Deus pelo pecado é a morte.</w:t>
      </w:r>
    </w:p>
    <w:p w14:paraId="4DE5A532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FF4661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-Adão e Eva são o pai e a mãe de todas as pessoas.</w:t>
      </w:r>
    </w:p>
    <w:p w14:paraId="453BE190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492190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-Porque Adão e Eva morreram, todas as pessoas morrem.</w:t>
      </w:r>
    </w:p>
    <w:p w14:paraId="01995966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07477D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-Porque Adão e Eva foram separados de Deus, todas as pessoas estão separadas de Deus.</w:t>
      </w:r>
    </w:p>
    <w:p w14:paraId="794E7168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6196D8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é santo.</w:t>
      </w:r>
    </w:p>
    <w:p w14:paraId="27E4C43F" w14:textId="77777777" w:rsidR="00393FBD" w:rsidRPr="00393FBD" w:rsidRDefault="00393FBD" w:rsidP="00393F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93FBD">
        <w:rPr>
          <w:rFonts w:ascii="Times New Roman" w:hAnsi="Times New Roman" w:cs="Times New Roman"/>
          <w:sz w:val="26"/>
          <w:szCs w:val="26"/>
        </w:rPr>
        <w:t>-Deus não pode conviver com o pecado.</w:t>
      </w:r>
    </w:p>
    <w:p w14:paraId="27E2C264" w14:textId="61A368D3" w:rsidR="008C07AA" w:rsidRPr="00393FBD" w:rsidRDefault="00393FBD" w:rsidP="00653AF9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393FBD">
        <w:rPr>
          <w:rFonts w:ascii="Times New Roman" w:hAnsi="Times New Roman" w:cs="Times New Roman"/>
          <w:sz w:val="26"/>
          <w:szCs w:val="26"/>
        </w:rPr>
        <w:t>-A punição de Deus pelo pecado é a morte.</w:t>
      </w:r>
    </w:p>
    <w:sectPr w:rsidR="008C07AA" w:rsidRPr="00393FBD" w:rsidSect="009718F7">
      <w:footerReference w:type="default" r:id="rId7"/>
      <w:pgSz w:w="8419" w:h="11906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3C5AD" w14:textId="77777777" w:rsidR="00676241" w:rsidRDefault="00676241" w:rsidP="0083612B">
      <w:pPr>
        <w:spacing w:after="0" w:line="240" w:lineRule="auto"/>
      </w:pPr>
      <w:r>
        <w:separator/>
      </w:r>
    </w:p>
  </w:endnote>
  <w:endnote w:type="continuationSeparator" w:id="0">
    <w:p w14:paraId="7CAA2A06" w14:textId="77777777" w:rsidR="00676241" w:rsidRDefault="00676241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E4F30" w14:textId="77777777" w:rsidR="00676241" w:rsidRDefault="00676241" w:rsidP="0083612B">
      <w:pPr>
        <w:spacing w:after="0" w:line="240" w:lineRule="auto"/>
      </w:pPr>
      <w:r>
        <w:separator/>
      </w:r>
    </w:p>
  </w:footnote>
  <w:footnote w:type="continuationSeparator" w:id="0">
    <w:p w14:paraId="4C9F9343" w14:textId="77777777" w:rsidR="00676241" w:rsidRDefault="00676241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2443A"/>
    <w:rsid w:val="00125E58"/>
    <w:rsid w:val="00156678"/>
    <w:rsid w:val="00222F71"/>
    <w:rsid w:val="00232637"/>
    <w:rsid w:val="00265B92"/>
    <w:rsid w:val="002938FE"/>
    <w:rsid w:val="002A1FED"/>
    <w:rsid w:val="00306D2B"/>
    <w:rsid w:val="00320B7D"/>
    <w:rsid w:val="00352116"/>
    <w:rsid w:val="00355B1E"/>
    <w:rsid w:val="0036155C"/>
    <w:rsid w:val="00377D0B"/>
    <w:rsid w:val="00393FBD"/>
    <w:rsid w:val="003A4330"/>
    <w:rsid w:val="003D7948"/>
    <w:rsid w:val="00453062"/>
    <w:rsid w:val="0046120E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B470F"/>
    <w:rsid w:val="005D13BF"/>
    <w:rsid w:val="00605474"/>
    <w:rsid w:val="0061425A"/>
    <w:rsid w:val="00627296"/>
    <w:rsid w:val="00653AF9"/>
    <w:rsid w:val="00673DCA"/>
    <w:rsid w:val="00676241"/>
    <w:rsid w:val="006860ED"/>
    <w:rsid w:val="006959AE"/>
    <w:rsid w:val="006B2388"/>
    <w:rsid w:val="00705CBE"/>
    <w:rsid w:val="007157C5"/>
    <w:rsid w:val="007234B5"/>
    <w:rsid w:val="007252AF"/>
    <w:rsid w:val="00774C77"/>
    <w:rsid w:val="007B7583"/>
    <w:rsid w:val="007C0658"/>
    <w:rsid w:val="007D5126"/>
    <w:rsid w:val="007D6D78"/>
    <w:rsid w:val="0083612B"/>
    <w:rsid w:val="008539FE"/>
    <w:rsid w:val="00853D6D"/>
    <w:rsid w:val="00860619"/>
    <w:rsid w:val="008654FA"/>
    <w:rsid w:val="008760E1"/>
    <w:rsid w:val="008879C4"/>
    <w:rsid w:val="00893DB9"/>
    <w:rsid w:val="008B3D4B"/>
    <w:rsid w:val="008B5660"/>
    <w:rsid w:val="008C07AA"/>
    <w:rsid w:val="008C3DF2"/>
    <w:rsid w:val="008D2EFB"/>
    <w:rsid w:val="00900A92"/>
    <w:rsid w:val="00961D5C"/>
    <w:rsid w:val="009718F7"/>
    <w:rsid w:val="009C0CFC"/>
    <w:rsid w:val="009C2A07"/>
    <w:rsid w:val="00A01F9C"/>
    <w:rsid w:val="00A064C3"/>
    <w:rsid w:val="00A2331E"/>
    <w:rsid w:val="00AA57ED"/>
    <w:rsid w:val="00AB4676"/>
    <w:rsid w:val="00AC3249"/>
    <w:rsid w:val="00B12CD5"/>
    <w:rsid w:val="00B33700"/>
    <w:rsid w:val="00B41AC9"/>
    <w:rsid w:val="00B66314"/>
    <w:rsid w:val="00B87276"/>
    <w:rsid w:val="00B8740A"/>
    <w:rsid w:val="00BA48DD"/>
    <w:rsid w:val="00BF3755"/>
    <w:rsid w:val="00C235DA"/>
    <w:rsid w:val="00C3681B"/>
    <w:rsid w:val="00C378BA"/>
    <w:rsid w:val="00C91806"/>
    <w:rsid w:val="00CC6A28"/>
    <w:rsid w:val="00D31689"/>
    <w:rsid w:val="00D66AE7"/>
    <w:rsid w:val="00D75721"/>
    <w:rsid w:val="00DB6EF5"/>
    <w:rsid w:val="00DC2074"/>
    <w:rsid w:val="00DD76FD"/>
    <w:rsid w:val="00DE59CB"/>
    <w:rsid w:val="00DE5F5C"/>
    <w:rsid w:val="00E5632F"/>
    <w:rsid w:val="00E77FB3"/>
    <w:rsid w:val="00E83AC2"/>
    <w:rsid w:val="00E83FF4"/>
    <w:rsid w:val="00EA0731"/>
    <w:rsid w:val="00ED0AB1"/>
    <w:rsid w:val="00ED2C44"/>
    <w:rsid w:val="00EE1F32"/>
    <w:rsid w:val="00F02F0A"/>
    <w:rsid w:val="00F41DC2"/>
    <w:rsid w:val="00F4457E"/>
    <w:rsid w:val="00F63787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  <w:style w:type="character" w:customStyle="1" w:styleId="small-caps">
    <w:name w:val="small-caps"/>
    <w:basedOn w:val="DefaultParagraphFont"/>
    <w:rsid w:val="00C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2021-05-31T15:21:00Z</dcterms:created>
  <dcterms:modified xsi:type="dcterms:W3CDTF">2021-05-31T15:21:00Z</dcterms:modified>
</cp:coreProperties>
</file>