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8E93" w14:textId="77777777" w:rsidR="005D13BF" w:rsidRPr="005D13BF" w:rsidRDefault="005D13BF" w:rsidP="005D13B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LIÇÃO 9</w:t>
      </w:r>
    </w:p>
    <w:p w14:paraId="43EC8A5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84563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1. Deus terminou de criar os céus e a terra?</w:t>
      </w:r>
    </w:p>
    <w:p w14:paraId="43EC6CA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-Sim.</w:t>
      </w:r>
    </w:p>
    <w:p w14:paraId="6011E38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52216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2. Por que Deus sempre termina a obra que Ele começa?</w:t>
      </w:r>
    </w:p>
    <w:p w14:paraId="4ED8868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Deus nunca muda.</w:t>
      </w:r>
    </w:p>
    <w:p w14:paraId="63AE74A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nada pode impedir Deus de terminar Sua obra.</w:t>
      </w:r>
    </w:p>
    <w:p w14:paraId="36BF56E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74F8D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3. Quando Deus começa uma obra, Satanás ou seus demônios podem interrompê-Lo?</w:t>
      </w:r>
    </w:p>
    <w:p w14:paraId="537C0B2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58C5B5D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DD893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4. Por que Deus descansou no sétimo dia?</w:t>
      </w:r>
    </w:p>
    <w:p w14:paraId="54E5DED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Deus terminou de criar tudo o que planejou.</w:t>
      </w:r>
    </w:p>
    <w:p w14:paraId="11A2D27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7122C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5. Deus criou tudo em quantos dias?</w:t>
      </w:r>
    </w:p>
    <w:p w14:paraId="4551112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-Em apenas seis dias.</w:t>
      </w:r>
    </w:p>
    <w:p w14:paraId="520CCB1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D8A9E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 xml:space="preserve">6. Se no princípio não havia </w:t>
      </w:r>
      <w:proofErr w:type="spellStart"/>
      <w:proofErr w:type="gramStart"/>
      <w:r w:rsidRPr="005D13BF">
        <w:rPr>
          <w:rFonts w:ascii="Times New Roman" w:hAnsi="Times New Roman" w:cs="Times New Roman"/>
          <w:sz w:val="26"/>
          <w:szCs w:val="26"/>
        </w:rPr>
        <w:t>chuva,como</w:t>
      </w:r>
      <w:proofErr w:type="spellEnd"/>
      <w:proofErr w:type="gramEnd"/>
      <w:r w:rsidRPr="005D13BF">
        <w:rPr>
          <w:rFonts w:ascii="Times New Roman" w:hAnsi="Times New Roman" w:cs="Times New Roman"/>
          <w:sz w:val="26"/>
          <w:szCs w:val="26"/>
        </w:rPr>
        <w:t xml:space="preserve"> Deus regou a terra?</w:t>
      </w:r>
    </w:p>
    <w:p w14:paraId="45FA7CE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regou a terra com a névoa que subia do solo.</w:t>
      </w:r>
    </w:p>
    <w:p w14:paraId="3597558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BA110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7. Qual era o nome do jardim que Deus plantou?</w:t>
      </w:r>
    </w:p>
    <w:p w14:paraId="422C680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-O Jardim do Éden.</w:t>
      </w:r>
    </w:p>
    <w:p w14:paraId="3CA09623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AC874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8. Para quem Deus plantou o Jardim do Éden?</w:t>
      </w:r>
    </w:p>
    <w:p w14:paraId="30CE31A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-Para Adão.</w:t>
      </w:r>
    </w:p>
    <w:p w14:paraId="715336D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6AF2C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9. Por que Deus plantou o jardim para Adão?</w:t>
      </w:r>
    </w:p>
    <w:p w14:paraId="41EF8F4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Deus o amava muito.</w:t>
      </w:r>
    </w:p>
    <w:p w14:paraId="1E58ADB3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0C7F1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10. Por que Deus não perguntou a Adão se Ele poderia colocá-lo no Jardim do Éden?</w:t>
      </w:r>
    </w:p>
    <w:p w14:paraId="3975B2F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5F540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Deus criou a Adão, e Adão pertencia a Ele.</w:t>
      </w:r>
    </w:p>
    <w:p w14:paraId="2B2716B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9E33E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11. Porque Deus criou a todos, a quem eles pertencem?</w:t>
      </w:r>
    </w:p>
    <w:p w14:paraId="713925B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-Todos pertencem a Deus.</w:t>
      </w:r>
    </w:p>
    <w:p w14:paraId="3867C0C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5C800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12. Qual era o nome da primeira árvore que Deus plantou no meio do Jardim do Éden?</w:t>
      </w:r>
    </w:p>
    <w:p w14:paraId="1AA809D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-A Árvore da Vida.</w:t>
      </w:r>
    </w:p>
    <w:p w14:paraId="3B8E8EF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1072D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13. Por que Deus plantou a Árvore da Vida no meio do Jardim do Éden?</w:t>
      </w:r>
    </w:p>
    <w:p w14:paraId="7D12E11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queria que Adão comesse da árvore e vivesse para sempre.</w:t>
      </w:r>
    </w:p>
    <w:p w14:paraId="585255F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B9F04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14. Qual era o nome da segunda árvore que Deus plantou no meio do Jardim do Éden?</w:t>
      </w:r>
    </w:p>
    <w:p w14:paraId="1D43A91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-A Árvore do Conhecimento do Bem e do Mal.</w:t>
      </w:r>
    </w:p>
    <w:p w14:paraId="47B9996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3F3FB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15. Para a Árvore do Conhecimento do Bem e do Mal, qual foi a ordem que Deus deu a Adão?</w:t>
      </w:r>
    </w:p>
    <w:p w14:paraId="337D136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ordenou a Adão que não comesse do seu fruto.</w:t>
      </w:r>
    </w:p>
    <w:p w14:paraId="605DEC7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44BAB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16. Se Adão comesse do fruto da Árvore do Conhecimento do Bem e do Mal, o que aconteceria?</w:t>
      </w:r>
    </w:p>
    <w:p w14:paraId="7DBAD3A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-Adão morreria.</w:t>
      </w:r>
    </w:p>
    <w:p w14:paraId="0356356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4AE5B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17. O que é morte?</w:t>
      </w:r>
    </w:p>
    <w:p w14:paraId="5D5B73A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lastRenderedPageBreak/>
        <w:t>-Separação de Deus, o doador da vida.</w:t>
      </w:r>
    </w:p>
    <w:p w14:paraId="18707CC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-Separação da alma do corpo.</w:t>
      </w:r>
    </w:p>
    <w:p w14:paraId="2E70819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-Separação no Lago de Fogo Eterno.</w:t>
      </w:r>
    </w:p>
    <w:p w14:paraId="2D29464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797D9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-Vamos ler o que Deus disse depois de criar a Adão:</w:t>
      </w:r>
    </w:p>
    <w:p w14:paraId="06D2D58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5587AF" w14:textId="77777777" w:rsidR="005D13BF" w:rsidRPr="005D13BF" w:rsidRDefault="005D13BF" w:rsidP="005D13B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Vamos ler Gênesis 2:18</w:t>
      </w:r>
    </w:p>
    <w:p w14:paraId="29432BE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F802E7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18-O SENHOR Deus disse: “Não é bom que o homem esteja sozinho. Farei alguém que o ajude e o complete”.</w:t>
      </w:r>
    </w:p>
    <w:p w14:paraId="1594246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46082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B437A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decidiu que Adão não deveria viver sozinho.</w:t>
      </w:r>
    </w:p>
    <w:p w14:paraId="58C8005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C31C5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decidiu criar uma esposa para Adão.</w:t>
      </w:r>
    </w:p>
    <w:p w14:paraId="5723420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A8A2C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não perguntou a Adão o que ele queria.</w:t>
      </w:r>
    </w:p>
    <w:p w14:paraId="267A0B9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1B11B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-Deus, só Ele, decidiu criar uma esposa para Adão.</w:t>
      </w:r>
    </w:p>
    <w:p w14:paraId="3082A6D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47636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 que Deus decidiu criar uma esposa para Adão?</w:t>
      </w:r>
    </w:p>
    <w:p w14:paraId="10BCD2A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992D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Deus amava muito a Adão.</w:t>
      </w:r>
    </w:p>
    <w:p w14:paraId="39B394A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5AB43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Deus não queria que Adão ficasse sozinho.</w:t>
      </w:r>
    </w:p>
    <w:p w14:paraId="67C185B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348DFD" w14:textId="77777777" w:rsidR="005D13BF" w:rsidRPr="005D13BF" w:rsidRDefault="005D13BF" w:rsidP="005D13B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Vamos ler Gênesis 2:19-20a</w:t>
      </w:r>
    </w:p>
    <w:p w14:paraId="2937CCB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B59651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 xml:space="preserve">19-O SENHOR Deus formou da terra todos os animais selvagens e todas as aves do céu. Trouxe-os ao </w:t>
      </w:r>
      <w:r w:rsidRPr="005D13BF">
        <w:rPr>
          <w:rFonts w:ascii="Times New Roman" w:hAnsi="Times New Roman" w:cs="Times New Roman"/>
          <w:sz w:val="26"/>
          <w:szCs w:val="26"/>
        </w:rPr>
        <w:lastRenderedPageBreak/>
        <w:t xml:space="preserve">homem para ver como os chamaria, e o homem escolheu um nome para cada um deles. </w:t>
      </w:r>
    </w:p>
    <w:p w14:paraId="3D549BB6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20-Deu nome a todos os animais domésticos, a todas as aves do céu e a todos os animais selvagens.</w:t>
      </w:r>
    </w:p>
    <w:p w14:paraId="71E6596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FFA3E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-No princípio, Deus fez de Adão o governante de todo o mundo.</w:t>
      </w:r>
    </w:p>
    <w:p w14:paraId="66406BE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7753B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-No princípio, Deus também fez de Adão o governante de todos os animais.</w:t>
      </w:r>
    </w:p>
    <w:p w14:paraId="0CD4013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3FF52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pediu a Adão para dar nomes a todos os animais.</w:t>
      </w:r>
    </w:p>
    <w:p w14:paraId="7CAD706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BEDE7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-Então Adão deu nome a todos os animais.</w:t>
      </w:r>
    </w:p>
    <w:p w14:paraId="49693F3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AA0AF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-Mas Adão era ainda a única pessoa na terra.</w:t>
      </w:r>
    </w:p>
    <w:p w14:paraId="4773D9E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7C79BE" w14:textId="77777777" w:rsidR="005D13BF" w:rsidRPr="005D13BF" w:rsidRDefault="005D13BF" w:rsidP="005D13B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Vamos ler Gênesis 2:20b</w:t>
      </w:r>
    </w:p>
    <w:p w14:paraId="3C5758A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F09DFC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20-O homem, porém, continuava sem alguém que o ajudasse e o completasse.</w:t>
      </w:r>
    </w:p>
    <w:p w14:paraId="12E9C9E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F3786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criou pessoas e animais iguais?</w:t>
      </w:r>
    </w:p>
    <w:p w14:paraId="705F37A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0FE6BD8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020FB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-Como Deus criou pessoas e animais de forma diferente?</w:t>
      </w:r>
    </w:p>
    <w:p w14:paraId="44214B8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5C2DE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não criou os animais à Sua imagem.</w:t>
      </w:r>
    </w:p>
    <w:p w14:paraId="075A9E7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7CF12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criou apenas as pessoas à Sua imagem.</w:t>
      </w:r>
    </w:p>
    <w:p w14:paraId="663C1D1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33DBF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lastRenderedPageBreak/>
        <w:t>-Pessoas podem conhecer a Deus, mas os animais não podem conhecer a Deus.</w:t>
      </w:r>
    </w:p>
    <w:p w14:paraId="7F8B1EF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-Pessoas podem amar a Deus, mas os animais não podem amar a Deus.</w:t>
      </w:r>
    </w:p>
    <w:p w14:paraId="17301AC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-Pessoas podem escolher a Deus, mas os animais não podem escolher a Deus.</w:t>
      </w:r>
    </w:p>
    <w:p w14:paraId="2B80734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D23D1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 Adão estivesse pensando em algo, ele podia pedir aos animais que pensassem com ele?</w:t>
      </w:r>
    </w:p>
    <w:p w14:paraId="117F335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57E248A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0B298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 Adão estivesse feliz ou triste, ele podia pedir aos animais para ficarem felizes ou tristes com ele?</w:t>
      </w:r>
    </w:p>
    <w:p w14:paraId="0A44221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72DC993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EF543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 Adão quisesse escolher algo para fazer, ele podia perguntar aos animais se eles escolheriam fazer isso com ele?</w:t>
      </w:r>
    </w:p>
    <w:p w14:paraId="5F7E651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0EFA375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2AFA93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-Os animais eram companheiros adequados para Adão?</w:t>
      </w:r>
    </w:p>
    <w:p w14:paraId="7BDBA2A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33FCDFC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21A4C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-Adão precisava de uma companhia adequada com quem pudesse conversar.</w:t>
      </w:r>
    </w:p>
    <w:p w14:paraId="30BBCEDF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FC13A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-Porque Deus amava Adão, Ele decidiu criar uma esposa para Adão.</w:t>
      </w:r>
    </w:p>
    <w:p w14:paraId="748AFB4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D6DE8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-Adão foi capaz de criar uma esposa para si mesmo?</w:t>
      </w:r>
    </w:p>
    <w:p w14:paraId="5823FE7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77E60D1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923BB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-Satanás e seus demônios foram capazes de criar uma esposa para Adão?</w:t>
      </w:r>
    </w:p>
    <w:p w14:paraId="380908F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-Não.</w:t>
      </w:r>
    </w:p>
    <w:p w14:paraId="4DAA85E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E017B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-Quem foi o Único capaz de criar uma esposa para Adão?</w:t>
      </w:r>
    </w:p>
    <w:p w14:paraId="2CFB43D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-Deus.</w:t>
      </w:r>
    </w:p>
    <w:p w14:paraId="3E665FF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7BED1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-Um dia, Deus criou uma esposa para Adão.</w:t>
      </w:r>
    </w:p>
    <w:p w14:paraId="4543FA0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DAC011" w14:textId="77777777" w:rsidR="005D13BF" w:rsidRPr="005D13BF" w:rsidRDefault="005D13BF" w:rsidP="005D13B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Vamos ler Gênesis 2:21-22</w:t>
      </w:r>
    </w:p>
    <w:p w14:paraId="720745D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0FE22A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21-Então o SENHOR Deus o fez cair num sono profundo. Enquanto o homem dormia, tirou dele uma das costelas e fechou o espaço que ela ocupava.</w:t>
      </w:r>
    </w:p>
    <w:p w14:paraId="2864259F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22-Dessa costela o SENHOR Deus fez uma mulher e a trouxe ao homem.</w:t>
      </w:r>
    </w:p>
    <w:p w14:paraId="25041FB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41E9A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-Só Deus foi capaz de criar uma esposa para Adão.</w:t>
      </w:r>
    </w:p>
    <w:p w14:paraId="3DAE7A2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90D7A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-O poder de Deus nunca termina.</w:t>
      </w:r>
    </w:p>
    <w:p w14:paraId="74ADDEF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-Não há nada que Deus não possa fazer.</w:t>
      </w:r>
    </w:p>
    <w:p w14:paraId="4D4F4D2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5067A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criou a primeira mulher, e a deu como um presente a Adão.</w:t>
      </w:r>
    </w:p>
    <w:p w14:paraId="05A637C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B5D42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 alguém lhe desse um grande presente, você cuidaria bem dele?</w:t>
      </w:r>
    </w:p>
    <w:p w14:paraId="5E98013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-Sim.</w:t>
      </w:r>
    </w:p>
    <w:p w14:paraId="0873147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E4D446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 alguém lhe desse um cavalo, você cuidaria bem dele?</w:t>
      </w:r>
    </w:p>
    <w:p w14:paraId="02B0605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lastRenderedPageBreak/>
        <w:t>-Sim.</w:t>
      </w:r>
    </w:p>
    <w:p w14:paraId="436DAEF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DD479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-Se alguém lhe desse um carro, você cuidaria bem dele?</w:t>
      </w:r>
    </w:p>
    <w:p w14:paraId="011150B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-Sim.</w:t>
      </w:r>
    </w:p>
    <w:p w14:paraId="1053426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27E1F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criou a primeira mulher, e a deu a Adão como um grande presente.</w:t>
      </w:r>
    </w:p>
    <w:p w14:paraId="4614463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D7663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queria que Adão cuidasse bem de sua esposa.</w:t>
      </w:r>
    </w:p>
    <w:p w14:paraId="6C79B7A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queria que Adão amasse muito a sua esposa.</w:t>
      </w:r>
    </w:p>
    <w:p w14:paraId="14867F4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CE37F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-Vamos ler o que Adão disse quando Deus lhe deu a sua esposa:</w:t>
      </w:r>
    </w:p>
    <w:p w14:paraId="3046B34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58D136" w14:textId="77777777" w:rsidR="005D13BF" w:rsidRPr="005D13BF" w:rsidRDefault="005D13BF" w:rsidP="005D13B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Vamos ler Gênesis 2:23-24</w:t>
      </w:r>
    </w:p>
    <w:p w14:paraId="215EC85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390654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23</w:t>
      </w:r>
      <w:proofErr w:type="gramStart"/>
      <w:r w:rsidRPr="005D13BF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5D13BF">
        <w:rPr>
          <w:rFonts w:ascii="Times New Roman" w:hAnsi="Times New Roman" w:cs="Times New Roman"/>
          <w:sz w:val="26"/>
          <w:szCs w:val="26"/>
        </w:rPr>
        <w:t>Finalmente! ”, exclamou o homem.</w:t>
      </w:r>
    </w:p>
    <w:p w14:paraId="42B491F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 xml:space="preserve"> “Esta é osso dos meus ossos, e carne da minha carne! Será chamada ‘mulher’, porque foi tirada do ‘homem’”.</w:t>
      </w:r>
    </w:p>
    <w:p w14:paraId="24519012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24-Por isso o homem deixa pai e mãe e se une à sua mulher, e os dois se tornam um só.</w:t>
      </w:r>
    </w:p>
    <w:p w14:paraId="6810D15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3CB9E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B5641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fez a mulher para o homem para que pudessem se casar.</w:t>
      </w:r>
    </w:p>
    <w:p w14:paraId="55CE43B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fez a mulher para o homem para que pudessem viver juntos.</w:t>
      </w:r>
    </w:p>
    <w:p w14:paraId="650795B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fez a mulher para o homem para que pudessem ter filhos.</w:t>
      </w:r>
    </w:p>
    <w:p w14:paraId="6F07AB6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4870E8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-Tudo o que Deus faz é bom!</w:t>
      </w:r>
    </w:p>
    <w:p w14:paraId="3A2034F2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lastRenderedPageBreak/>
        <w:t>-Tudo o que Deus faz é perfeito!</w:t>
      </w:r>
    </w:p>
    <w:p w14:paraId="009BF86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-Isso porque só Deus é bom e perfeito!</w:t>
      </w:r>
    </w:p>
    <w:p w14:paraId="7A94CAF3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3AB61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não pode pensar em nada mal.</w:t>
      </w:r>
    </w:p>
    <w:p w14:paraId="1C67EE91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não pode dizer nada de mal.</w:t>
      </w:r>
    </w:p>
    <w:p w14:paraId="5A37E739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-Deus não pode fazer nada de mal.</w:t>
      </w:r>
    </w:p>
    <w:p w14:paraId="2DAE588A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87700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-Você acha que Adão ficou feliz em receber uma esposa como um grande presente?</w:t>
      </w:r>
    </w:p>
    <w:p w14:paraId="2AE100A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-Sim.</w:t>
      </w:r>
    </w:p>
    <w:p w14:paraId="14E3C1A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89884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-Adão estava muito feliz.</w:t>
      </w:r>
    </w:p>
    <w:p w14:paraId="373DC663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F09F7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-Qual era o nome da esposa de Adão?</w:t>
      </w:r>
    </w:p>
    <w:p w14:paraId="4522022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-O nome da esposa de Adão era Eva.</w:t>
      </w:r>
    </w:p>
    <w:p w14:paraId="44B86F6C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976E5A" w14:textId="77777777" w:rsidR="005D13BF" w:rsidRPr="005D13BF" w:rsidRDefault="005D13BF" w:rsidP="005D13B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Vamos ler Gênesis 2:25</w:t>
      </w:r>
    </w:p>
    <w:p w14:paraId="36717705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EFCC44" w14:textId="77777777" w:rsidR="005D13BF" w:rsidRPr="005D13BF" w:rsidRDefault="005D13BF" w:rsidP="005D13B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25-O homem e a mulher estavam nus, mas não sentiam vergonha.</w:t>
      </w:r>
    </w:p>
    <w:p w14:paraId="3F7C1130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AC390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-No princípio, Adão não tinha vergonha.</w:t>
      </w:r>
    </w:p>
    <w:p w14:paraId="0B148C2D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-No princípio, Eva também não tinha vergonha.</w:t>
      </w:r>
    </w:p>
    <w:p w14:paraId="2E524A87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01EF04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-No princípio, Deus criou Adão e Eva perfeitos.</w:t>
      </w:r>
    </w:p>
    <w:p w14:paraId="333B3B5B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13BF">
        <w:rPr>
          <w:rFonts w:ascii="Times New Roman" w:hAnsi="Times New Roman" w:cs="Times New Roman"/>
          <w:sz w:val="26"/>
          <w:szCs w:val="26"/>
        </w:rPr>
        <w:t>-No princípio, Adão e Eva não conheciam o mal.</w:t>
      </w:r>
    </w:p>
    <w:p w14:paraId="0260CFCE" w14:textId="77777777" w:rsidR="005D13BF" w:rsidRPr="005D13BF" w:rsidRDefault="005D13BF" w:rsidP="005D1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2B4C3B87" w:rsidR="008C07AA" w:rsidRPr="005D13BF" w:rsidRDefault="005D13BF" w:rsidP="004B5CA8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5D13BF">
        <w:rPr>
          <w:rFonts w:ascii="Times New Roman" w:hAnsi="Times New Roman" w:cs="Times New Roman"/>
          <w:sz w:val="26"/>
          <w:szCs w:val="26"/>
        </w:rPr>
        <w:t>-No princípio, Adão e Eva andavam com Deus, e eram muito felizes.</w:t>
      </w:r>
    </w:p>
    <w:sectPr w:rsidR="008C07AA" w:rsidRPr="005D13BF" w:rsidSect="005D13BF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E0FB4" w14:textId="77777777" w:rsidR="00156678" w:rsidRDefault="00156678" w:rsidP="0083612B">
      <w:pPr>
        <w:spacing w:after="0" w:line="240" w:lineRule="auto"/>
      </w:pPr>
      <w:r>
        <w:separator/>
      </w:r>
    </w:p>
  </w:endnote>
  <w:endnote w:type="continuationSeparator" w:id="0">
    <w:p w14:paraId="3C9C5D92" w14:textId="77777777" w:rsidR="00156678" w:rsidRDefault="00156678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A219" w14:textId="77777777" w:rsidR="00156678" w:rsidRDefault="00156678" w:rsidP="0083612B">
      <w:pPr>
        <w:spacing w:after="0" w:line="240" w:lineRule="auto"/>
      </w:pPr>
      <w:r>
        <w:separator/>
      </w:r>
    </w:p>
  </w:footnote>
  <w:footnote w:type="continuationSeparator" w:id="0">
    <w:p w14:paraId="27574BB3" w14:textId="77777777" w:rsidR="00156678" w:rsidRDefault="00156678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73DCA"/>
    <w:rsid w:val="006860ED"/>
    <w:rsid w:val="006959AE"/>
    <w:rsid w:val="006B2388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75721"/>
    <w:rsid w:val="00DC2074"/>
    <w:rsid w:val="00DD76FD"/>
    <w:rsid w:val="00DE59CB"/>
    <w:rsid w:val="00E5632F"/>
    <w:rsid w:val="00E77FB3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2021-05-31T15:15:00Z</dcterms:created>
  <dcterms:modified xsi:type="dcterms:W3CDTF">2021-05-31T15:16:00Z</dcterms:modified>
</cp:coreProperties>
</file>