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7FD1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Lição 7</w:t>
      </w:r>
    </w:p>
    <w:p w14:paraId="7F1B4A9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088E1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1. Como era o mundo antes de Deus criá-lo?</w:t>
      </w:r>
    </w:p>
    <w:p w14:paraId="4440EF0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-No princípio não havia luz.</w:t>
      </w:r>
    </w:p>
    <w:p w14:paraId="0A1F19D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-No princípio, a escuridão cobria toda a terra.</w:t>
      </w:r>
    </w:p>
    <w:p w14:paraId="662E2FD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EDCE1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2. Como Deus criou a luz no primeiro dia?</w:t>
      </w:r>
    </w:p>
    <w:p w14:paraId="02089F7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criou a luz apenas falando.</w:t>
      </w:r>
    </w:p>
    <w:p w14:paraId="1FDAD19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A7E95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3. Como Deus criou o céu no segundo dia?</w:t>
      </w:r>
    </w:p>
    <w:p w14:paraId="4CAEE09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criou o céu apenas falando.</w:t>
      </w:r>
    </w:p>
    <w:p w14:paraId="6BEB70C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524D4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4. Como Deus separou a água que cobria a terra?</w:t>
      </w:r>
    </w:p>
    <w:p w14:paraId="6A6C2FB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colocou um pouco da água da terra acima do céu.</w:t>
      </w:r>
    </w:p>
    <w:p w14:paraId="536EF71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deixou o resto da água na terra.</w:t>
      </w:r>
    </w:p>
    <w:p w14:paraId="6309FA0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C8F19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5. Quem mandou a água recuar para que o solo seco aparecesse?</w:t>
      </w:r>
    </w:p>
    <w:p w14:paraId="07E9506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-Deus.</w:t>
      </w:r>
    </w:p>
    <w:p w14:paraId="1CBD4BE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153B9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6. Por que Deus pode mandar a água voltar, e ela O obedece?</w:t>
      </w:r>
    </w:p>
    <w:p w14:paraId="3A9B56C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Deus criou a água.</w:t>
      </w:r>
    </w:p>
    <w:p w14:paraId="745C40F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34500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7. Como Deus criou todas as plantas e árvores?</w:t>
      </w:r>
    </w:p>
    <w:p w14:paraId="7BEF7E7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criou todas as plantas e árvores apenas falando.</w:t>
      </w:r>
    </w:p>
    <w:p w14:paraId="2DD2F46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F7836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8. Para quem Deus criou todas as plantas e árvores?</w:t>
      </w:r>
    </w:p>
    <w:p w14:paraId="02794B7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as criou para nós, as pessoas.</w:t>
      </w:r>
    </w:p>
    <w:p w14:paraId="02517C9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25443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9. Por que Deus criou todas as plantas e árvores?</w:t>
      </w:r>
    </w:p>
    <w:p w14:paraId="2FB7960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lastRenderedPageBreak/>
        <w:t>-Porque Deus nos ama muito.</w:t>
      </w:r>
    </w:p>
    <w:p w14:paraId="31041DE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FCCD0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10. Como Deus criou o sol, a lua e as estrelas?</w:t>
      </w:r>
    </w:p>
    <w:p w14:paraId="4E51C39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criou o sol, a lua e as estrelas apenas falando.</w:t>
      </w:r>
    </w:p>
    <w:p w14:paraId="31C9F12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34D82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11. Como Deus criou todos os peixes e pássaros?</w:t>
      </w:r>
    </w:p>
    <w:p w14:paraId="255452F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-Deus criou todos os peixes e pássaros apenas falando. </w:t>
      </w:r>
    </w:p>
    <w:p w14:paraId="2EFF939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CCE03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12. Para quem Deus criou todos os peixes e pássaros?</w:t>
      </w:r>
    </w:p>
    <w:p w14:paraId="57C377B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os criou para nós, as pessoas.</w:t>
      </w:r>
    </w:p>
    <w:p w14:paraId="00D3EB5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F73B5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13. Por que Deus criou todos os peixes e pássaros?</w:t>
      </w:r>
    </w:p>
    <w:p w14:paraId="13AD872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Deus nos ama muito.</w:t>
      </w:r>
    </w:p>
    <w:p w14:paraId="0326A7B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FD6C2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14. O que Deus disse sobre tudo o que Ele criou?</w:t>
      </w:r>
    </w:p>
    <w:p w14:paraId="2129F48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disse que tudo era bom.</w:t>
      </w:r>
    </w:p>
    <w:p w14:paraId="61959A0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43F6D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15. Por que Deus foi capaz de criar tudo perfeito?</w:t>
      </w:r>
    </w:p>
    <w:p w14:paraId="21612AD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Deus é perfeito.</w:t>
      </w:r>
    </w:p>
    <w:p w14:paraId="27B61FD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EFBCB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-O que Deus criou no sexto dia?</w:t>
      </w:r>
    </w:p>
    <w:p w14:paraId="5826A06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E3670D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Vamos ler Gênesis 1:24-25</w:t>
      </w:r>
    </w:p>
    <w:p w14:paraId="1AF5584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498878" w14:textId="77777777" w:rsidR="00C378BA" w:rsidRPr="00C378BA" w:rsidRDefault="00C378BA" w:rsidP="00C378BA">
      <w:pPr>
        <w:pStyle w:val="NoSpacing"/>
        <w:ind w:firstLine="708"/>
        <w:rPr>
          <w:rStyle w:val="text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sz w:val="26"/>
          <w:szCs w:val="26"/>
        </w:rPr>
        <w:t>24-</w:t>
      </w:r>
      <w:r w:rsidRPr="00C378BA">
        <w:rPr>
          <w:rStyle w:val="text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Então Deus disse: “Produza a terra grande variedade de animais, cada um conforme a sua espécie: animais domésticos, animais que rastejam pelo chão e animais selvagens”. E assim aconteceu.</w:t>
      </w:r>
    </w:p>
    <w:p w14:paraId="0D053F29" w14:textId="77777777" w:rsidR="00C378BA" w:rsidRPr="00C378BA" w:rsidRDefault="00C378BA" w:rsidP="00C378BA">
      <w:pPr>
        <w:pStyle w:val="NoSpacing"/>
        <w:ind w:firstLine="708"/>
        <w:rPr>
          <w:rStyle w:val="text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Style w:val="text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25-Deus criou grande variedade de animais selvagens, animais domésticos e animais que rastejam </w:t>
      </w:r>
      <w:r w:rsidRPr="00C378BA">
        <w:rPr>
          <w:rStyle w:val="text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pelo chão, cada um conforme a sua espécie. E Deus viu que isso era bom.</w:t>
      </w:r>
    </w:p>
    <w:p w14:paraId="1D54BA06" w14:textId="77777777" w:rsidR="00C378BA" w:rsidRPr="00C378BA" w:rsidRDefault="00C378BA" w:rsidP="00C378BA">
      <w:pPr>
        <w:pStyle w:val="NoSpacing"/>
        <w:rPr>
          <w:rStyle w:val="text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6713F8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-No sexto dia Deus criou todos os animais.</w:t>
      </w:r>
    </w:p>
    <w:p w14:paraId="519E5B6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2678C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  <w:lang w:val="pt-BR"/>
        </w:rPr>
      </w:pPr>
      <w:r w:rsidRPr="00C378BA">
        <w:rPr>
          <w:rFonts w:ascii="Times New Roman" w:hAnsi="Times New Roman" w:cs="Times New Roman"/>
          <w:sz w:val="26"/>
          <w:szCs w:val="26"/>
        </w:rPr>
        <w:t>-Quantos animais diferentes Deus criou</w:t>
      </w:r>
      <w:r w:rsidRPr="00C378BA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35F55B9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-Muito mais do que podemos contar.</w:t>
      </w:r>
    </w:p>
    <w:p w14:paraId="20C87BA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3C01B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-Quem seria capaz de criar sozinho os animais? </w:t>
      </w:r>
    </w:p>
    <w:p w14:paraId="071BB49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-Só Deus.</w:t>
      </w:r>
    </w:p>
    <w:p w14:paraId="4CEB9AC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-Só Deus pode criar os animais.</w:t>
      </w:r>
    </w:p>
    <w:p w14:paraId="059ED98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0B0FB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-Quando Deus terminou de criar os animais, a terra estava pronta.</w:t>
      </w:r>
    </w:p>
    <w:p w14:paraId="5565CD5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8487B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preparou a terra para seus anjos, para Satanás e para seus demônios?</w:t>
      </w:r>
    </w:p>
    <w:p w14:paraId="20570E9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-Não.</w:t>
      </w:r>
    </w:p>
    <w:p w14:paraId="46D65BB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8863A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-Para quem Deus preparou a terra?</w:t>
      </w:r>
    </w:p>
    <w:p w14:paraId="1364BD8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preparou a terra para nós, as pessoas.</w:t>
      </w:r>
    </w:p>
    <w:p w14:paraId="1AC81AD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BB984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preparou a terra perfeita para nós porque Ele nos ama muito.</w:t>
      </w:r>
    </w:p>
    <w:p w14:paraId="7CCDCFA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A34CA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não preparou a terra para os anjos.</w:t>
      </w:r>
    </w:p>
    <w:p w14:paraId="59C04B3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não preparou a terra para os demônios.</w:t>
      </w:r>
    </w:p>
    <w:p w14:paraId="4111EE1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não preparou a terra para Satanás.</w:t>
      </w:r>
    </w:p>
    <w:p w14:paraId="67E6FCC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7B7E9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preparou a terra apenas para nós.</w:t>
      </w:r>
    </w:p>
    <w:p w14:paraId="53B5023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23904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lastRenderedPageBreak/>
        <w:t>-Vamos ler o que Deus disse depois que terminou de preparar a terra para nós:</w:t>
      </w:r>
    </w:p>
    <w:p w14:paraId="09632E3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F0CAD3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Vamos ler Gênesis 1:26</w:t>
      </w:r>
    </w:p>
    <w:p w14:paraId="7CA1C821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</w:p>
    <w:p w14:paraId="6587A521" w14:textId="77777777" w:rsidR="00C378BA" w:rsidRPr="00C378BA" w:rsidRDefault="00C378BA" w:rsidP="00C378B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26-</w:t>
      </w:r>
      <w:r w:rsidRPr="00C378BA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  <w:r w:rsidRPr="00C378BA">
        <w:rPr>
          <w:rFonts w:ascii="Times New Roman" w:hAnsi="Times New Roman" w:cs="Times New Roman"/>
          <w:sz w:val="26"/>
          <w:szCs w:val="26"/>
        </w:rPr>
        <w:t>Então Deus disse: “Façamos o ser humano à nossa imagem; ele será semelhante a nós. Dominará sobre os peixes do mar, sobre as aves do céu, sobre os animais domésticos, sobre todos os animais selvagens da terra e sobre os animais que rastejam pelo chão”.</w:t>
      </w:r>
    </w:p>
    <w:p w14:paraId="1FD6C8A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DD0E4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disse, “Vamos fazer o homem a nossa própria imagem</w:t>
      </w:r>
      <w:proofErr w:type="gramStart"/>
      <w:r w:rsidRPr="00C378BA">
        <w:rPr>
          <w:rFonts w:ascii="Times New Roman" w:hAnsi="Times New Roman" w:cs="Times New Roman"/>
          <w:sz w:val="26"/>
          <w:szCs w:val="26"/>
        </w:rPr>
        <w:t>. ”</w:t>
      </w:r>
      <w:proofErr w:type="gramEnd"/>
    </w:p>
    <w:p w14:paraId="7478AE0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BA0BC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-Para quem Deus estava falando?</w:t>
      </w:r>
    </w:p>
    <w:p w14:paraId="0062B03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0F803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Pai, Deus Filho e Deus Espírito Santo estavam conversando juntos.</w:t>
      </w:r>
    </w:p>
    <w:p w14:paraId="1EB7252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187F7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Pai, Deus Filho e Deus Espírito Santo estavam conversando sobre fazer-nos, a nós pessoas, à Suas próprias imagens.</w:t>
      </w:r>
    </w:p>
    <w:p w14:paraId="0DDDCFB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768C3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 tudo o que Deus criou, qual é o de maior importância?</w:t>
      </w:r>
    </w:p>
    <w:p w14:paraId="0BED6FE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-As pessoas.</w:t>
      </w:r>
    </w:p>
    <w:p w14:paraId="2EE994B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FA9D4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-Visto que as pessoas eram as mais importantes de toda criação de Deus, como Deus decidiu criar-nos?</w:t>
      </w:r>
    </w:p>
    <w:p w14:paraId="167159A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885A5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decidiu criar-nos à Sua própria imagem.</w:t>
      </w:r>
    </w:p>
    <w:p w14:paraId="2AFEA82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86A7C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-Como Deus criou as pessoas diferentes dos animais? </w:t>
      </w:r>
    </w:p>
    <w:p w14:paraId="76DE760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63898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criou as pessoas à Sua imagem, mas os animais não têm a imagem de Deus.</w:t>
      </w:r>
    </w:p>
    <w:p w14:paraId="389F812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2B1DE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-O que quer dizer as pessoas serem criadas à imagem de Deus?</w:t>
      </w:r>
    </w:p>
    <w:p w14:paraId="4326BAC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D81CF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-Isso não quer dizer criar nossos corpos, porque Deus não tem um corpo de carne e ossos.</w:t>
      </w:r>
    </w:p>
    <w:p w14:paraId="60DB095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01320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-A nossa parte feita à imagem de Deus é a parte que não se pode ver.</w:t>
      </w:r>
    </w:p>
    <w:p w14:paraId="1EE8387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CA05F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-A nossa parte que foi feita à imagem de Deus é a nossa alma.</w:t>
      </w:r>
    </w:p>
    <w:p w14:paraId="5A54AAE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2E352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-Em nossas almas, nós temos três partes. </w:t>
      </w:r>
    </w:p>
    <w:p w14:paraId="70B9874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86DF7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-Em nossas almas, temos a mente, emoções e vontade.</w:t>
      </w:r>
    </w:p>
    <w:p w14:paraId="0936E49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ED50D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-Nossa mente, emoções e vontade são feitas à imagem de Deus. </w:t>
      </w:r>
    </w:p>
    <w:p w14:paraId="404276C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D4B9F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-Qual parte de nós é feita à imagem de Deus?</w:t>
      </w:r>
    </w:p>
    <w:p w14:paraId="0BEF1F9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9C663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-Nossa mente, emoções e vontade.</w:t>
      </w:r>
    </w:p>
    <w:p w14:paraId="5E09E47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8F2BC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-Primeiramente, Deus fez nossas mentes à Sua própria imagem.</w:t>
      </w:r>
    </w:p>
    <w:p w14:paraId="5B9077F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5741C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Deus tem uma mente, Ele nos criou com uma mente.</w:t>
      </w:r>
    </w:p>
    <w:p w14:paraId="3E83639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90215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pode pensar e Ele quer que nós pensemos.</w:t>
      </w:r>
    </w:p>
    <w:p w14:paraId="215D15F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-O que Deus quer que façamos com nossa mente? </w:t>
      </w:r>
    </w:p>
    <w:p w14:paraId="0B20D0D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F8AAB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-Deus quer que pensemos naquilo que é bom. </w:t>
      </w:r>
    </w:p>
    <w:p w14:paraId="52B9E37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quer que pensemos Nele.</w:t>
      </w:r>
    </w:p>
    <w:p w14:paraId="4057C31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E41D0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-Deus quer que pensemos Nele para que possamos conhecê-Lo. </w:t>
      </w:r>
    </w:p>
    <w:p w14:paraId="273B517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-Você gostaria de viver na selva com animais e sem nenhuma pessoa?</w:t>
      </w:r>
    </w:p>
    <w:p w14:paraId="29B02E1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-Não.</w:t>
      </w:r>
    </w:p>
    <w:p w14:paraId="66E561F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EBA49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 xml:space="preserve">-Por que não? </w:t>
      </w:r>
    </w:p>
    <w:p w14:paraId="5314D06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animais não conversam</w:t>
      </w:r>
      <w:r w:rsidRPr="00C378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378BA">
        <w:rPr>
          <w:rFonts w:ascii="Times New Roman" w:hAnsi="Times New Roman" w:cs="Times New Roman"/>
          <w:sz w:val="26"/>
          <w:szCs w:val="26"/>
        </w:rPr>
        <w:t>e nem pensam.</w:t>
      </w:r>
    </w:p>
    <w:p w14:paraId="608BB9B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60611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-Assim como você gosta de conversar com seus amigos, Deus quer que conversemos com Ele.</w:t>
      </w:r>
    </w:p>
    <w:p w14:paraId="6B79B7B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8A248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tem uma mente, e Ele criou-nos com uma mente.</w:t>
      </w:r>
    </w:p>
    <w:p w14:paraId="49A80D4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nos deu uma mente para que O conheçamos.</w:t>
      </w:r>
    </w:p>
    <w:p w14:paraId="4F13675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71488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-Segundo, Deus fez nossas emoções à Sua própria imagem.</w:t>
      </w:r>
    </w:p>
    <w:p w14:paraId="32F94D6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1B056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Deus tem emoções, Ele nos criou com emoções.</w:t>
      </w:r>
    </w:p>
    <w:p w14:paraId="24AB98A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0C6D7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lastRenderedPageBreak/>
        <w:t>-Deus pode ser feliz, e Ele quer que sejamos felizes.</w:t>
      </w:r>
    </w:p>
    <w:p w14:paraId="05D0B23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quer que sejamos felizes com Ele.</w:t>
      </w:r>
    </w:p>
    <w:p w14:paraId="3252D4F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quer que O amemos.</w:t>
      </w:r>
    </w:p>
    <w:p w14:paraId="2EC08C1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CAA34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também odeia.</w:t>
      </w:r>
    </w:p>
    <w:p w14:paraId="17E67D4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603C1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-O que Deus odeia?</w:t>
      </w:r>
    </w:p>
    <w:p w14:paraId="06EE4CD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odeia a todo o pecado.</w:t>
      </w:r>
    </w:p>
    <w:p w14:paraId="7F07CCE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4D4DA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-O que é o pecado?</w:t>
      </w:r>
    </w:p>
    <w:p w14:paraId="55A88E6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6CE37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-Pecado é aquilo que Deus não quer.</w:t>
      </w:r>
    </w:p>
    <w:p w14:paraId="725FD77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-Pecado é tudo o que Deus não quer.</w:t>
      </w:r>
    </w:p>
    <w:p w14:paraId="61DB1FF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66384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também se sente triste.</w:t>
      </w:r>
    </w:p>
    <w:p w14:paraId="2288A9D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E89EF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-O que faz Deus se sentir triste?</w:t>
      </w:r>
    </w:p>
    <w:p w14:paraId="4A26EE8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sente tristeza com aqueles que não O amam.</w:t>
      </w:r>
    </w:p>
    <w:p w14:paraId="52997C7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49EA9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-Assim como você gosta de seus filhos, Deus te ama.</w:t>
      </w:r>
    </w:p>
    <w:p w14:paraId="5FBA074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B75B1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tem emoções, e Ele nos criou com emoções.</w:t>
      </w:r>
    </w:p>
    <w:p w14:paraId="5B2E185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69524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 que Deus deu-nos emoções.</w:t>
      </w:r>
    </w:p>
    <w:p w14:paraId="6D85FA8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-Para que possamos amá-Lo.</w:t>
      </w:r>
    </w:p>
    <w:p w14:paraId="47E9089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FBC3A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-Terceiro, Deus fez nossa vontade à Sua própria imagem.</w:t>
      </w:r>
    </w:p>
    <w:p w14:paraId="428DB0F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CBB32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Deus tem uma vontade, Ele nos criou com uma vontade.</w:t>
      </w:r>
    </w:p>
    <w:p w14:paraId="31A49F7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861F8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pode escolher, e Ele quer que escolhamos.</w:t>
      </w:r>
    </w:p>
    <w:p w14:paraId="1B733CB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ED937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-O que Deus quer que façamos com nossa vontade?</w:t>
      </w:r>
    </w:p>
    <w:p w14:paraId="6B40468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DD94C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quer que escolhamos o que é bom.</w:t>
      </w:r>
    </w:p>
    <w:p w14:paraId="1EA0C4D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quer que O escolhamos.</w:t>
      </w:r>
    </w:p>
    <w:p w14:paraId="18AC81A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F71F8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quer que O escolhamos para que nossa vida seja boa.</w:t>
      </w:r>
    </w:p>
    <w:p w14:paraId="1F80CCB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3B5AE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-Quando você atira com uma arma, ela escolhe onde atirar?</w:t>
      </w:r>
    </w:p>
    <w:p w14:paraId="1F1C485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-Não</w:t>
      </w:r>
    </w:p>
    <w:p w14:paraId="1B10BA7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CEB7F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 que não?</w:t>
      </w:r>
    </w:p>
    <w:p w14:paraId="7474F3F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a arma não tem vontade.</w:t>
      </w:r>
    </w:p>
    <w:p w14:paraId="45C05E9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F8A2A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-Quando você rema seu barco na água, ele escolhe para onde ir?</w:t>
      </w:r>
    </w:p>
    <w:p w14:paraId="008614C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-Não.</w:t>
      </w:r>
    </w:p>
    <w:p w14:paraId="32D6E94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 que não?</w:t>
      </w:r>
    </w:p>
    <w:p w14:paraId="79C05FB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-Porque um barco não tem vontade.</w:t>
      </w:r>
    </w:p>
    <w:p w14:paraId="6424349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03B13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tem uma vontade, e Ele criou-nos com uma vontade.</w:t>
      </w:r>
    </w:p>
    <w:p w14:paraId="14B29C0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191EA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-Deus deu-nos vontade para que possamos escolhê-Lo.</w:t>
      </w:r>
    </w:p>
    <w:p w14:paraId="15B9992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36292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-Vamos ler sobre a criação do primeiro homem por Deus:</w:t>
      </w:r>
    </w:p>
    <w:p w14:paraId="14D5231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B02177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Vamos ler Gênesis 1:27</w:t>
      </w:r>
      <w:r w:rsidRPr="00C378BA">
        <w:rPr>
          <w:rFonts w:ascii="Times New Roman" w:hAnsi="Times New Roman" w:cs="Times New Roman"/>
          <w:sz w:val="26"/>
          <w:szCs w:val="26"/>
        </w:rPr>
        <w:tab/>
      </w:r>
    </w:p>
    <w:p w14:paraId="3300B29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D014F6" w14:textId="77777777" w:rsidR="00C378BA" w:rsidRPr="00C378BA" w:rsidRDefault="00C378BA" w:rsidP="00C378BA">
      <w:pPr>
        <w:pStyle w:val="NoSpacing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27-</w:t>
      </w:r>
      <w:r w:rsidRPr="00C378BA">
        <w:rPr>
          <w:rFonts w:ascii="Times New Roman" w:hAnsi="Times New Roman" w:cs="Times New Roman"/>
          <w:color w:val="000000"/>
          <w:sz w:val="26"/>
          <w:szCs w:val="26"/>
        </w:rPr>
        <w:t>Assim, Deus criou os seres humanos à sua própria imagem,</w:t>
      </w:r>
      <w:r w:rsidRPr="00C378BA">
        <w:rPr>
          <w:rFonts w:ascii="Times New Roman" w:hAnsi="Times New Roman" w:cs="Times New Roman"/>
          <w:color w:val="000000"/>
          <w:sz w:val="26"/>
          <w:szCs w:val="26"/>
        </w:rPr>
        <w:br/>
        <w:t>à imagem de Deus os criou; homem e mulher os criou.</w:t>
      </w:r>
    </w:p>
    <w:p w14:paraId="15C0ED7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2563E99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>-No princípio, quantas pessoas Deus criou?</w:t>
      </w:r>
    </w:p>
    <w:p w14:paraId="0505388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>-Apenas um homem e uma mulher.</w:t>
      </w:r>
    </w:p>
    <w:p w14:paraId="3455368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4419C37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>-Primeiramente, Deus criou o primeiro homem.</w:t>
      </w:r>
    </w:p>
    <w:p w14:paraId="2B6B9D3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>-Segundo, Deus criou a primeira mulher.</w:t>
      </w:r>
    </w:p>
    <w:p w14:paraId="5A7A442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9586D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 xml:space="preserve">-Qual era o </w:t>
      </w:r>
      <w:r w:rsidRPr="00C378BA">
        <w:rPr>
          <w:rFonts w:ascii="Times New Roman" w:hAnsi="Times New Roman" w:cs="Times New Roman"/>
          <w:sz w:val="26"/>
          <w:szCs w:val="26"/>
        </w:rPr>
        <w:t>nome do primeiro homem?</w:t>
      </w:r>
    </w:p>
    <w:p w14:paraId="466233C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sz w:val="26"/>
          <w:szCs w:val="26"/>
        </w:rPr>
        <w:t>-Adão.</w:t>
      </w:r>
    </w:p>
    <w:p w14:paraId="40684A8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01027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 xml:space="preserve">-Quem seria capaz de </w:t>
      </w:r>
      <w:r w:rsidRPr="00C378BA">
        <w:rPr>
          <w:rFonts w:ascii="Times New Roman" w:hAnsi="Times New Roman" w:cs="Times New Roman"/>
          <w:sz w:val="26"/>
          <w:szCs w:val="26"/>
        </w:rPr>
        <w:t>criar sozinho o primeiro homem e a mulher?</w:t>
      </w:r>
    </w:p>
    <w:p w14:paraId="4DC7DFF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E755F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>-Só Deus.</w:t>
      </w:r>
    </w:p>
    <w:p w14:paraId="50D941F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>-Só Deus pode criar as pessoas.</w:t>
      </w:r>
    </w:p>
    <w:p w14:paraId="39C46FC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40011756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</w:rPr>
        <w:t>Vamos ler Gênesis 2:7ª</w:t>
      </w:r>
    </w:p>
    <w:p w14:paraId="04E9034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7A2E9340" w14:textId="77777777" w:rsidR="00C378BA" w:rsidRPr="00C378BA" w:rsidRDefault="00C378BA" w:rsidP="00C378BA">
      <w:pPr>
        <w:pStyle w:val="NoSpacing"/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7-Então o </w:t>
      </w:r>
      <w:r w:rsidRPr="00C378BA">
        <w:rPr>
          <w:rStyle w:val="small-caps"/>
          <w:rFonts w:ascii="Times New Roman" w:hAnsi="Times New Roman" w:cs="Times New Roman"/>
          <w:smallCaps/>
          <w:color w:val="000000"/>
          <w:sz w:val="26"/>
          <w:szCs w:val="26"/>
          <w:shd w:val="clear" w:color="auto" w:fill="FFFFFF"/>
        </w:rPr>
        <w:t>Senhor</w:t>
      </w: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Deus formou o homem do pó da terra. </w:t>
      </w:r>
    </w:p>
    <w:p w14:paraId="67D3F8C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9FB03B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-Deus criou Adão do pó da terra.</w:t>
      </w:r>
    </w:p>
    <w:p w14:paraId="3DCA6A2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9566E5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-Mas por que Adão não vivia ainda?</w:t>
      </w:r>
    </w:p>
    <w:p w14:paraId="23D4179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A98B0E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-Porque Deus ainda não havia soprado vida em Adão.</w:t>
      </w:r>
    </w:p>
    <w:p w14:paraId="6EC658B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A4742EB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Vamos ler Gênesis 2:7b</w:t>
      </w:r>
    </w:p>
    <w:p w14:paraId="2ADF1FB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CD184D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7-O SENHOR Deus soprou o fôlego da vida em suas narinas, e o homem se </w:t>
      </w:r>
      <w:proofErr w:type="gramStart"/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tornou</w:t>
      </w:r>
      <w:proofErr w:type="gramEnd"/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ser vivo.</w:t>
      </w:r>
    </w:p>
    <w:p w14:paraId="1CE28E5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A7A7B3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-Adão teve vida somente quando Deus soprou vida nele.</w:t>
      </w:r>
    </w:p>
    <w:p w14:paraId="07D5B2E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C3C9A5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-Só Deus pode soprar vida nas pessoas.</w:t>
      </w:r>
    </w:p>
    <w:p w14:paraId="2BFAAAD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-Só Deus pode dar vida.</w:t>
      </w:r>
    </w:p>
    <w:p w14:paraId="4A78D7C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8FA55F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C37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Adão é o </w:t>
      </w:r>
      <w:r w:rsidRPr="00C378BA">
        <w:rPr>
          <w:rFonts w:ascii="Times New Roman" w:hAnsi="Times New Roman" w:cs="Times New Roman"/>
          <w:sz w:val="26"/>
          <w:szCs w:val="26"/>
        </w:rPr>
        <w:t>princípio</w:t>
      </w:r>
      <w:r w:rsidRPr="00C37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de toda </w:t>
      </w:r>
      <w:r w:rsidRPr="00C378BA">
        <w:rPr>
          <w:rFonts w:ascii="Times New Roman" w:hAnsi="Times New Roman" w:cs="Times New Roman"/>
          <w:sz w:val="26"/>
          <w:szCs w:val="26"/>
        </w:rPr>
        <w:t xml:space="preserve">raça </w:t>
      </w:r>
      <w:r w:rsidRPr="00C378BA">
        <w:rPr>
          <w:rFonts w:ascii="Times New Roman" w:hAnsi="Times New Roman" w:cs="Times New Roman"/>
          <w:sz w:val="26"/>
          <w:szCs w:val="26"/>
          <w:shd w:val="clear" w:color="auto" w:fill="FFFFFF"/>
        </w:rPr>
        <w:t>humana.</w:t>
      </w:r>
    </w:p>
    <w:p w14:paraId="56C1B84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-Adão é o pai de toda </w:t>
      </w:r>
      <w:r w:rsidRPr="00C378BA">
        <w:rPr>
          <w:rFonts w:ascii="Times New Roman" w:hAnsi="Times New Roman" w:cs="Times New Roman"/>
          <w:sz w:val="26"/>
          <w:szCs w:val="26"/>
        </w:rPr>
        <w:t>raça</w:t>
      </w:r>
      <w:r w:rsidRPr="00C37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humana</w:t>
      </w: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0C869A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38A9D1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-No princípio, Deus não criou um homem branco e um homem negro.</w:t>
      </w:r>
    </w:p>
    <w:p w14:paraId="77B9384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7B0A2C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-No princípio. Deus criou apenas um homem e uma mulher.</w:t>
      </w:r>
    </w:p>
    <w:p w14:paraId="6E60B15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E80075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-Todos vieram de Adão.</w:t>
      </w:r>
    </w:p>
    <w:p w14:paraId="60A53E3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-Todos são descendentes de Adão.</w:t>
      </w:r>
    </w:p>
    <w:p w14:paraId="3E516A2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462124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-Depois que Deus criou Adão, o que Ele fez com ele?</w:t>
      </w:r>
    </w:p>
    <w:p w14:paraId="51647C9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70CB9A6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Vamos ler Gênesis 1:28</w:t>
      </w:r>
    </w:p>
    <w:p w14:paraId="5E3AD46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1F2FE4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28-Então Deus os abençoou e disse: “Sejam férteis e multipliquem-se. Encham e governem a terra. </w:t>
      </w: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Dominem sobre os peixes do mar, sobre as aves do céu e sobre todos os animais que rastejam pelo chão”.</w:t>
      </w:r>
    </w:p>
    <w:p w14:paraId="3211F6F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63BF6E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-Deus fez de Adão o governante de toda a terra.</w:t>
      </w:r>
    </w:p>
    <w:p w14:paraId="757D182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B1538C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-Por que os anjos não são governantes da terra?</w:t>
      </w:r>
    </w:p>
    <w:p w14:paraId="58313B8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-Porque Deus fez pessoas governantes da terra.</w:t>
      </w:r>
    </w:p>
    <w:p w14:paraId="73C5C48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511F72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-Por que os demônios não são governantes da terra?</w:t>
      </w:r>
    </w:p>
    <w:p w14:paraId="1D43EB0A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-Porque Deus fez pessoas governantes da terra.</w:t>
      </w:r>
    </w:p>
    <w:p w14:paraId="519C9DD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061598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-Quem criou a terra?</w:t>
      </w:r>
    </w:p>
    <w:p w14:paraId="31B4E1B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-Deus.</w:t>
      </w:r>
    </w:p>
    <w:p w14:paraId="034325F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214FEE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-A quem pertence a terra?</w:t>
      </w:r>
    </w:p>
    <w:p w14:paraId="3A82B86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-A Deus.</w:t>
      </w:r>
    </w:p>
    <w:p w14:paraId="43E9673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C2A79D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-De quem foi a decisão de fazer pessoas governantes da terra?</w:t>
      </w:r>
    </w:p>
    <w:p w14:paraId="3491B99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-De Deus.</w:t>
      </w:r>
    </w:p>
    <w:p w14:paraId="55890F5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61EA61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-O que Deus </w:t>
      </w:r>
      <w:proofErr w:type="gramStart"/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disse,  depois</w:t>
      </w:r>
      <w:proofErr w:type="gramEnd"/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Dele terminar de criar tudo?</w:t>
      </w:r>
    </w:p>
    <w:p w14:paraId="60D6BB9C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8E84829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Vamos ler Gênesis 1:31</w:t>
      </w:r>
    </w:p>
    <w:p w14:paraId="7225035D" w14:textId="77777777" w:rsidR="00C378BA" w:rsidRPr="00C378BA" w:rsidRDefault="00C378BA" w:rsidP="00C378BA">
      <w:pPr>
        <w:pStyle w:val="NoSpacing"/>
        <w:ind w:left="1416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0FF0904" w14:textId="77777777" w:rsidR="00C378BA" w:rsidRPr="00C378BA" w:rsidRDefault="00C378BA" w:rsidP="00C378BA">
      <w:pPr>
        <w:pStyle w:val="NoSpacing"/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31-Então Deus olhou para tudo que havia feito e viu que era muito bom. A noite passou e veio a manhã - encerrando o sexto dia.</w:t>
      </w:r>
    </w:p>
    <w:p w14:paraId="2309863E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F6FBD4F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-Depois que Deus terminou de criar tudo, Ele viu que era bom. </w:t>
      </w:r>
    </w:p>
    <w:p w14:paraId="3CBE4FCC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C08259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-Porque Deus é perfeito, tudo que Ele cria é perfeito.</w:t>
      </w:r>
    </w:p>
    <w:p w14:paraId="0F97F671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3D6110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-Como era a vida no princípio?</w:t>
      </w:r>
    </w:p>
    <w:p w14:paraId="5657704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37AA1D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-No princípio, não havia raiva.</w:t>
      </w:r>
    </w:p>
    <w:p w14:paraId="429EA2D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-No princípio, não havia ódio.</w:t>
      </w:r>
    </w:p>
    <w:p w14:paraId="5ADA231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D811566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-No princípio, não havia mal.</w:t>
      </w:r>
    </w:p>
    <w:p w14:paraId="5C1EE76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-No princípio, não havia morte.</w:t>
      </w:r>
    </w:p>
    <w:p w14:paraId="28A07CA4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FDA5CB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-No princípio, Deus criou tudo perfeito.</w:t>
      </w:r>
    </w:p>
    <w:p w14:paraId="6723E113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67E74C2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-Quando Deus criou um mundo perfeito, quem O estava observando?</w:t>
      </w:r>
    </w:p>
    <w:p w14:paraId="1C523508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8C945B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-Os anjos de Deus, Satanás e seus demônios.</w:t>
      </w:r>
    </w:p>
    <w:p w14:paraId="7C84D7E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F5B588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Os anjos de Deus viram que tudo que Deus criou era perfeito.</w:t>
      </w:r>
    </w:p>
    <w:p w14:paraId="3E6072C9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-E eles estavam felizes.</w:t>
      </w:r>
    </w:p>
    <w:p w14:paraId="15205BE5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5720FA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-Satanás e seus demônios ficaram felizes por Deus ter criado um mundo perfeito?</w:t>
      </w:r>
    </w:p>
    <w:p w14:paraId="53CE1FC7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-Não.</w:t>
      </w:r>
    </w:p>
    <w:p w14:paraId="25A5E70B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89D4AFD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-Satanás e seus </w:t>
      </w:r>
      <w:r w:rsidRPr="00C378BA">
        <w:rPr>
          <w:rFonts w:ascii="Times New Roman" w:hAnsi="Times New Roman" w:cs="Times New Roman"/>
          <w:sz w:val="26"/>
          <w:szCs w:val="26"/>
          <w:shd w:val="clear" w:color="auto" w:fill="FFFFFF"/>
        </w:rPr>
        <w:t>demônios</w:t>
      </w:r>
      <w:r w:rsidRPr="00C378BA">
        <w:rPr>
          <w:rFonts w:ascii="Times New Roman" w:hAnsi="Times New Roman" w:cs="Times New Roman"/>
          <w:sz w:val="26"/>
          <w:szCs w:val="26"/>
        </w:rPr>
        <w:t xml:space="preserve"> viram</w:t>
      </w:r>
      <w:r w:rsidRPr="00C37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que </w:t>
      </w: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Deus criou tudo perfeito, e ficaram muito irados.</w:t>
      </w:r>
    </w:p>
    <w:p w14:paraId="7552BC60" w14:textId="77777777" w:rsidR="00C378BA" w:rsidRPr="00C378BA" w:rsidRDefault="00C378BA" w:rsidP="00C378BA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7E2C264" w14:textId="09B9423D" w:rsidR="008C07AA" w:rsidRPr="00C378BA" w:rsidRDefault="00C378BA" w:rsidP="004B5CA8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cs/>
        </w:rPr>
      </w:pPr>
      <w:r w:rsidRPr="00C37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-Satanás e seus demônios viram que Deus fez as pessoas à Sua imagem, e ficaram muito irados.</w:t>
      </w:r>
    </w:p>
    <w:sectPr w:rsidR="008C07AA" w:rsidRPr="00C378BA" w:rsidSect="007D5126">
      <w:footerReference w:type="default" r:id="rId7"/>
      <w:pgSz w:w="8419" w:h="11906" w:orient="landscape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E1F02" w14:textId="77777777" w:rsidR="00874586" w:rsidRDefault="00874586" w:rsidP="0083612B">
      <w:pPr>
        <w:spacing w:after="0" w:line="240" w:lineRule="auto"/>
      </w:pPr>
      <w:r>
        <w:separator/>
      </w:r>
    </w:p>
  </w:endnote>
  <w:endnote w:type="continuationSeparator" w:id="0">
    <w:p w14:paraId="53D4DF0A" w14:textId="77777777" w:rsidR="00874586" w:rsidRDefault="00874586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99624" w14:textId="77777777" w:rsidR="00874586" w:rsidRDefault="00874586" w:rsidP="0083612B">
      <w:pPr>
        <w:spacing w:after="0" w:line="240" w:lineRule="auto"/>
      </w:pPr>
      <w:r>
        <w:separator/>
      </w:r>
    </w:p>
  </w:footnote>
  <w:footnote w:type="continuationSeparator" w:id="0">
    <w:p w14:paraId="21DE0553" w14:textId="77777777" w:rsidR="00874586" w:rsidRDefault="00874586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222F71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605474"/>
    <w:rsid w:val="0061425A"/>
    <w:rsid w:val="00627296"/>
    <w:rsid w:val="00673DCA"/>
    <w:rsid w:val="006959AE"/>
    <w:rsid w:val="006B2388"/>
    <w:rsid w:val="007157C5"/>
    <w:rsid w:val="007234B5"/>
    <w:rsid w:val="007252AF"/>
    <w:rsid w:val="00774C77"/>
    <w:rsid w:val="007B7583"/>
    <w:rsid w:val="007C0658"/>
    <w:rsid w:val="007D5126"/>
    <w:rsid w:val="0083612B"/>
    <w:rsid w:val="00853D6D"/>
    <w:rsid w:val="00860619"/>
    <w:rsid w:val="008654FA"/>
    <w:rsid w:val="00874586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75721"/>
    <w:rsid w:val="00DC2074"/>
    <w:rsid w:val="00DD76FD"/>
    <w:rsid w:val="00DE59CB"/>
    <w:rsid w:val="00E5632F"/>
    <w:rsid w:val="00E77FB3"/>
    <w:rsid w:val="00E83AC2"/>
    <w:rsid w:val="00E83FF4"/>
    <w:rsid w:val="00EA0731"/>
    <w:rsid w:val="00ED0AB1"/>
    <w:rsid w:val="00ED2C44"/>
    <w:rsid w:val="00EE1F32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2021-05-31T15:14:00Z</dcterms:created>
  <dcterms:modified xsi:type="dcterms:W3CDTF">2021-05-31T15:15:00Z</dcterms:modified>
</cp:coreProperties>
</file>